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1517"/>
        <w:gridCol w:w="252"/>
        <w:gridCol w:w="252"/>
        <w:gridCol w:w="146"/>
        <w:gridCol w:w="146"/>
        <w:gridCol w:w="146"/>
      </w:tblGrid>
      <w:tr w:rsidR="00F20446" w:rsidRPr="00F20446" w:rsidTr="00376105">
        <w:trPr>
          <w:trHeight w:val="391"/>
        </w:trPr>
        <w:tc>
          <w:tcPr>
            <w:tcW w:w="11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3D1722" w:rsidP="00F2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AGENDA</w:t>
            </w:r>
            <w:r w:rsidR="00F20446" w:rsidRPr="00F204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DE ACTIVIDADES</w:t>
            </w:r>
          </w:p>
        </w:tc>
      </w:tr>
      <w:tr w:rsidR="00F20446" w:rsidRPr="00F20446" w:rsidTr="00376105">
        <w:trPr>
          <w:trHeight w:val="391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LIC. JUAN CARLOS BAR</w:t>
            </w:r>
            <w:bookmarkStart w:id="0" w:name="_GoBack"/>
            <w:bookmarkEnd w:id="0"/>
            <w:r w:rsidRPr="00F204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AJAS HERNANDEZ </w:t>
            </w: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DIRECTOR DE TURISMO</w:t>
            </w: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lunes, 01 de octubre de 2018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90"/>
        </w:trPr>
        <w:tc>
          <w:tcPr>
            <w:tcW w:w="11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Toma de protesta  en  Patio San Pedro. A las 1:00 PM Concluye toma de protesta  </w:t>
            </w: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martes, 02 de octubre de 2018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600"/>
        </w:trPr>
        <w:tc>
          <w:tcPr>
            <w:tcW w:w="11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CB" w:rsidRDefault="00F20446" w:rsidP="007C7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9:00 Presentación y nombramiento como Director de Turismo  en  Dirección de turismo</w:t>
            </w:r>
            <w:r w:rsidR="007C73CB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7C73CB" w:rsidRDefault="00F20446" w:rsidP="007C7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10:00 Revisión y firma de acta entrega recepción  en  dirección</w:t>
            </w:r>
            <w:r w:rsidR="007C73C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turismo.</w:t>
            </w:r>
          </w:p>
          <w:p w:rsidR="00F20446" w:rsidRPr="00F20446" w:rsidRDefault="00F20446" w:rsidP="007C7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2:00 Reunión con personal de oficina en  Sala de juntas de  Turismo.</w:t>
            </w: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miércoles, 03 de octubre de 2018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2:00 reunión con personal de Módulos  en  Sala de juntas de Turismo.</w:t>
            </w: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jueves, 04 de octubre de 2018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CB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10:00 reunión</w:t>
            </w:r>
            <w:r w:rsidR="007C73C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</w:t>
            </w: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jefe de movilidad de H. Tlaquepaque  Lic. Tayiko Figueroa Larios para tratar el tema Festival de Muertos </w:t>
            </w:r>
          </w:p>
          <w:p w:rsidR="00450860" w:rsidRDefault="007C73CB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Tlaquepaque 2018 e</w:t>
            </w:r>
            <w:r w:rsidR="00F20446"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 dirección de turismo. </w:t>
            </w:r>
          </w:p>
          <w:p w:rsidR="00450860" w:rsidRDefault="00F20446" w:rsidP="00450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12:00 Visita de inspección</w:t>
            </w:r>
            <w:r w:rsidR="004508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Modulo de información turística en Parian</w:t>
            </w: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F20446" w:rsidRPr="00F20446" w:rsidRDefault="00450860" w:rsidP="00450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  <w:r w:rsidR="00F20446"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:00 Visita de inspección Centro de Atención al Turista</w:t>
            </w:r>
            <w:r w:rsidR="00F20446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F20446"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</w:t>
            </w: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viernes, 05 de octubre de 2018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CB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9:3</w:t>
            </w:r>
            <w:r w:rsidR="0037610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reunión con regidora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Hogla Bustos,</w:t>
            </w: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presentación del equipo de Turismo</w:t>
            </w:r>
            <w:r w:rsidR="007C73CB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6659DD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11:30 a 15:00 horas atención Ciudadana.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sábado, 06 de octubre de 2018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CB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10:30 reunión con Personal de </w:t>
            </w:r>
            <w:r w:rsidR="00376105">
              <w:rPr>
                <w:rFonts w:ascii="Calibri" w:eastAsia="Times New Roman" w:hAnsi="Calibri" w:cs="Calibri"/>
                <w:color w:val="000000"/>
                <w:lang w:eastAsia="es-MX"/>
              </w:rPr>
              <w:t>módu</w:t>
            </w:r>
            <w:r w:rsidR="00376105"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los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C73C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turismo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fin de semana e</w:t>
            </w: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 Centro de atención al turista. </w:t>
            </w:r>
          </w:p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>11:30 Recepción y acompañamien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 en recorrido a director de </w:t>
            </w: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filarmónica de Jalisco.   </w:t>
            </w: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647"/>
              <w:gridCol w:w="146"/>
              <w:gridCol w:w="146"/>
              <w:gridCol w:w="146"/>
              <w:gridCol w:w="146"/>
              <w:gridCol w:w="146"/>
            </w:tblGrid>
            <w:tr w:rsidR="004A11F3" w:rsidRPr="004A11F3" w:rsidTr="004A11F3">
              <w:trPr>
                <w:trHeight w:val="391"/>
              </w:trPr>
              <w:tc>
                <w:tcPr>
                  <w:tcW w:w="1036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91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lunes, 08 de octubre de 2018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90"/>
              </w:trPr>
              <w:tc>
                <w:tcPr>
                  <w:tcW w:w="1036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3CB" w:rsidRDefault="007C73CB" w:rsidP="007C73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9:00</w:t>
                  </w:r>
                  <w:r w:rsidR="006659D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 15:00 horas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atención a ciudadanía en oficina.</w:t>
                  </w:r>
                </w:p>
                <w:p w:rsidR="004A11F3" w:rsidRPr="004A11F3" w:rsidRDefault="004A11F3" w:rsidP="007C73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martes, 09 de octubre de 2018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600"/>
              </w:trPr>
              <w:tc>
                <w:tcPr>
                  <w:tcW w:w="1036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3CB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10:30 </w:t>
                  </w:r>
                  <w:r w:rsidR="00376105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reunión</w:t>
                  </w: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con jefe de Movilidad H. Tlaquepaque </w:t>
                  </w:r>
                  <w:r w:rsidR="00376105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Tayiko</w:t>
                  </w: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Figueroa para seguimiento en temas de movi</w:t>
                  </w:r>
                  <w:r w:rsidR="007C73C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lidad para  festival de Muertos. </w:t>
                  </w:r>
                </w:p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12:00 Scouting  en andador independencia para </w:t>
                  </w:r>
                  <w:r w:rsidR="00376105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sesión</w:t>
                  </w: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="00376105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fotográfica</w:t>
                  </w:r>
                  <w:r w:rsidR="007C73C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SECTUR (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Turismo del Estado de Jalisco)</w:t>
                  </w: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3:30 Acompañamiento a </w:t>
                  </w:r>
                  <w:r w:rsidR="00376105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fotógrafos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para imagen del Municipio, visitando: Andador Independencia, 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galería </w:t>
                  </w:r>
                  <w:r w:rsidR="00376105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Corazón</w:t>
                  </w: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la Tierra, Casa Luna, Centro Cultural </w:t>
                  </w:r>
                  <w:proofErr w:type="gramStart"/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el</w:t>
                  </w:r>
                  <w:proofErr w:type="gramEnd"/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Refugio, Pantaleon Panduro, </w:t>
                  </w:r>
                  <w:r w:rsidR="00376105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Jardín</w:t>
                  </w: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Hidalgo y Parian.   </w:t>
                  </w: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miércoles, 10 de octubre de 2018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9:30 </w:t>
                  </w:r>
                  <w:r w:rsidR="00376105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reunión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con estudiantes e diseño de interiores para organización de </w:t>
                  </w: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Altar de Turismo en festival de Muertos Tlaquepaque 2018  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en CUAAD </w:t>
                  </w:r>
                  <w:r w:rsidR="0045086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(Centro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Universitario de </w:t>
                  </w:r>
                  <w:r w:rsidR="00D85AE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rtes arquitectura y diseño).</w:t>
                  </w: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6659DD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12:00 hrs. a 15:00 horas atención Ciudadana en oficina.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jueves, 11 de octubre de 2018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1F3" w:rsidRPr="004A11F3" w:rsidRDefault="006659DD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9:00 a 15:00 horas A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tención a ciudadanía en oficina. </w:t>
                  </w: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viernes, 12 de octubre de 2018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1F3" w:rsidRPr="004A11F3" w:rsidRDefault="00C41092" w:rsidP="00376105">
                  <w:pPr>
                    <w:spacing w:after="0" w:line="240" w:lineRule="auto"/>
                    <w:ind w:left="-834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 las 9:   De 9:00 a 15:00 horas </w:t>
                  </w:r>
                  <w:r w:rsidR="00CA580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atención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="004A11F3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 ciudadanía </w:t>
                  </w:r>
                  <w:r w:rsidR="004A11F3"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CAT</w:t>
                  </w:r>
                  <w:r w:rsidR="003761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(Centro de Atención al Turista) </w:t>
                  </w: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601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  <w:tbl>
                  <w:tblPr>
                    <w:tblW w:w="1036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777"/>
                    <w:gridCol w:w="146"/>
                    <w:gridCol w:w="146"/>
                    <w:gridCol w:w="146"/>
                    <w:gridCol w:w="146"/>
                    <w:gridCol w:w="146"/>
                  </w:tblGrid>
                  <w:tr w:rsidR="008C7601" w:rsidRPr="008C7601" w:rsidTr="008C7601">
                    <w:trPr>
                      <w:trHeight w:val="391"/>
                    </w:trPr>
                    <w:tc>
                      <w:tcPr>
                        <w:tcW w:w="10362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91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lunes, 15 de octubre de 2018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90"/>
                    </w:trPr>
                    <w:tc>
                      <w:tcPr>
                        <w:tcW w:w="10362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</w:t>
                        </w:r>
                        <w:r w:rsidR="00C41092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De 9:00 a 16:00 horas 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atención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ciudadanía en la</w:t>
                        </w:r>
                        <w:r w:rsidR="00C41092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oficina de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 dirección. 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lastRenderedPageBreak/>
                          <w:t>martes, 16 de octubre de 2018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600"/>
                    </w:trPr>
                    <w:tc>
                      <w:tcPr>
                        <w:tcW w:w="10362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601" w:rsidRPr="008C7601" w:rsidRDefault="00D85AED" w:rsidP="00D85AE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9:00</w:t>
                        </w:r>
                        <w:r w:rsidR="00C41092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15:00 horas</w:t>
                        </w:r>
                        <w:r w:rsidR="008C7601"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Atención a ciudadanía en oficina</w:t>
                        </w:r>
                        <w:r w:rsidR="00C41092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de 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Dirección</w:t>
                        </w:r>
                        <w:r w:rsidR="00C41092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.</w:t>
                        </w:r>
                        <w:r w:rsidR="008C7601"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 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miércoles, 17 de octubre de 2018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601" w:rsidRPr="008C7601" w:rsidRDefault="00C41092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De 9:00 a 14:00 horas atención Ciudadana en oficina de la 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Dirección</w:t>
                        </w:r>
                        <w:proofErr w:type="gramStart"/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.</w:t>
                        </w:r>
                        <w:r w:rsidR="008C7601"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C41092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14:00 horas reunión con estudiantes  de diseño de interiores, con el tema de altar de muertos en CUUAD.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jueves, 18 de octubre de 2018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9:00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15:00 horas </w:t>
                        </w: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atención a la ciudadanía en oficina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de Dirección.</w:t>
                        </w: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 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viernes, 19 de octubre de 2018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9:30 reunión con director de turismo de la piedad Michoacán  Lic. Daniel Negrete    A las 10:30 atención a ciudadanía en oficina.   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2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9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</w:tbl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509"/>
              </w:trPr>
              <w:tc>
                <w:tcPr>
                  <w:tcW w:w="1036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036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360"/>
                    <w:gridCol w:w="1200"/>
                    <w:gridCol w:w="1200"/>
                    <w:gridCol w:w="1200"/>
                    <w:gridCol w:w="1200"/>
                    <w:gridCol w:w="1200"/>
                  </w:tblGrid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lastRenderedPageBreak/>
                          <w:t>lunes, 22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9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7396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10:00 reunión Festival de Muertos  en  Sala de ex presidentes</w:t>
                        </w:r>
                        <w:r w:rsidR="0027396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.</w:t>
                        </w:r>
                      </w:p>
                      <w:p w:rsidR="008C7601" w:rsidRPr="008C7601" w:rsidRDefault="0027396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12:00 reunión en Sala de regidores por instalación de comisión edilicia de promoción económica, convoca regidor Josè Antonio Chávez Ambriz.  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martes, 23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60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7396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10:00 reunión Cámara de Comercio Tlaquepaque por tema festival de muertos  en  CANACO. </w:t>
                        </w:r>
                      </w:p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12:00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15:00 horas</w:t>
                        </w: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atención a ciudadanía en oficina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de Dirección.</w:t>
                        </w: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 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miércoles, 24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7396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10:00 Rueda de Prensa Festival de Muertos  Tlaquepaque 2018 Leyendas y Tradiciones  en  Capilla Pantaleon </w:t>
                        </w:r>
                        <w:r w:rsidR="0027396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Panduro.</w:t>
                        </w:r>
                      </w:p>
                      <w:p w:rsidR="00273961" w:rsidRDefault="0027396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10:30 reunión en sala de regidores por instalación de la comisión edilicia de </w:t>
                        </w:r>
                        <w:r w:rsidR="006A498C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la defensa de niños niña y adolescente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.</w:t>
                        </w:r>
                      </w:p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12:00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15:00 horas</w:t>
                        </w: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atención a ciudadanía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en oficina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de Dirección.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jueves, 25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las 9:00 atención a ciudadanía en oficina   A las 11:00 reunión y visita de inspección con presidente de FEU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(Federación de Estudiantes Universitarios).</w:t>
                        </w: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 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viernes, 26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601" w:rsidRDefault="00EA5C9A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10:00  reunión de transparencia en sala de desniveles.</w:t>
                        </w:r>
                      </w:p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11:00 reunión para instalación de comisión de turismo y espectáculos en  Sala de regidores.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sábado, 27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9:00 Acompañamiento a visitantes de régimen militar en su visita a </w:t>
                        </w:r>
                        <w:r w:rsidR="006031B6"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Tlaquepaque.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</w:t>
                        </w:r>
                        <w:r w:rsidRPr="008C760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 </w:t>
                        </w: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8C7601" w:rsidRPr="008C7601" w:rsidTr="008C7601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601" w:rsidRPr="008C7601" w:rsidRDefault="008C7601" w:rsidP="008C76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</w:tbl>
                <w:p w:rsidR="004A11F3" w:rsidRPr="004A11F3" w:rsidRDefault="004A11F3" w:rsidP="008C7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8C7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8C7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8C7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EA5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36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360"/>
                    <w:gridCol w:w="1200"/>
                    <w:gridCol w:w="1200"/>
                    <w:gridCol w:w="1200"/>
                    <w:gridCol w:w="1200"/>
                    <w:gridCol w:w="1200"/>
                  </w:tblGrid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lunes, 29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9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9:00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15:00 horas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atención a ciudadanía en o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ficina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de Dirección.</w:t>
                        </w: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martes, 30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60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9:00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15:00 horas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</w:t>
                        </w:r>
                        <w:r w:rsidR="006A498C"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atención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</w:t>
                        </w:r>
                        <w:r w:rsidR="006A498C"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ciudadanía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en oficina</w:t>
                        </w:r>
                        <w:r w:rsidR="00CA580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de Dirección.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 </w:t>
                        </w: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miércoles, 31 de octubre de 2018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A498C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9:00 </w:t>
                        </w:r>
                        <w:r w:rsidR="006A498C"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atención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a </w:t>
                        </w:r>
                        <w:r w:rsidR="006A498C"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ciudadanía</w:t>
                        </w:r>
                        <w:r w:rsidR="006A498C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en oficina.</w:t>
                        </w:r>
                      </w:p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10:30 </w:t>
                        </w:r>
                        <w:r w:rsidR="006A498C"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reunión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con</w:t>
                        </w:r>
                        <w:r w:rsidR="00450860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Sergio Arturo Velazco Duarte 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director de Comunicación social para</w:t>
                        </w:r>
                        <w:r w:rsidR="00450860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creación de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plataforma </w:t>
                        </w:r>
                        <w:r w:rsidR="00450860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virtual 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de </w:t>
                        </w:r>
                        <w:r w:rsidR="006A498C"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turismo.</w:t>
                        </w:r>
                        <w:r w:rsidR="006A498C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</w:t>
                        </w:r>
                        <w:r w:rsidRPr="00EA5C9A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 </w:t>
                        </w: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103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  <w:tr w:rsidR="00EA5C9A" w:rsidRPr="00EA5C9A" w:rsidTr="00EA5C9A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5C9A" w:rsidRPr="00EA5C9A" w:rsidRDefault="00EA5C9A" w:rsidP="00EA5C9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</w:tbl>
                <w:p w:rsidR="004A11F3" w:rsidRPr="004A11F3" w:rsidRDefault="004A11F3" w:rsidP="00EA5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A11F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555"/>
              </w:trPr>
              <w:tc>
                <w:tcPr>
                  <w:tcW w:w="1036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11F3" w:rsidRPr="004A11F3" w:rsidTr="004A11F3">
              <w:trPr>
                <w:trHeight w:val="300"/>
              </w:trPr>
              <w:tc>
                <w:tcPr>
                  <w:tcW w:w="1036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11F3" w:rsidRPr="004A11F3" w:rsidRDefault="004A11F3" w:rsidP="003761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20446" w:rsidRPr="00F20446" w:rsidRDefault="00F20446" w:rsidP="0037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0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555"/>
        </w:trPr>
        <w:tc>
          <w:tcPr>
            <w:tcW w:w="11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46" w:rsidRPr="00F20446" w:rsidRDefault="00F20446" w:rsidP="00F2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20446" w:rsidRPr="00F20446" w:rsidTr="00376105">
        <w:trPr>
          <w:trHeight w:val="300"/>
        </w:trPr>
        <w:tc>
          <w:tcPr>
            <w:tcW w:w="11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46" w:rsidRPr="00F20446" w:rsidRDefault="00F20446" w:rsidP="00F2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6B0322" w:rsidRDefault="00CA580A"/>
    <w:sectPr w:rsidR="006B0322" w:rsidSect="00E05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0446"/>
    <w:rsid w:val="00273961"/>
    <w:rsid w:val="00376105"/>
    <w:rsid w:val="003D1722"/>
    <w:rsid w:val="00450860"/>
    <w:rsid w:val="004A11F3"/>
    <w:rsid w:val="005716DA"/>
    <w:rsid w:val="006031B6"/>
    <w:rsid w:val="006659DD"/>
    <w:rsid w:val="006A498C"/>
    <w:rsid w:val="007C73CB"/>
    <w:rsid w:val="008C7601"/>
    <w:rsid w:val="0099150B"/>
    <w:rsid w:val="00C41092"/>
    <w:rsid w:val="00CA580A"/>
    <w:rsid w:val="00D85AED"/>
    <w:rsid w:val="00E0596F"/>
    <w:rsid w:val="00E96153"/>
    <w:rsid w:val="00EA5C9A"/>
    <w:rsid w:val="00F20446"/>
    <w:rsid w:val="00F9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Turismos</dc:creator>
  <cp:lastModifiedBy>Roman</cp:lastModifiedBy>
  <cp:revision>7</cp:revision>
  <dcterms:created xsi:type="dcterms:W3CDTF">2018-11-07T18:34:00Z</dcterms:created>
  <dcterms:modified xsi:type="dcterms:W3CDTF">2018-11-07T20:18:00Z</dcterms:modified>
</cp:coreProperties>
</file>