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1200"/>
        <w:gridCol w:w="1200"/>
        <w:gridCol w:w="1200"/>
        <w:gridCol w:w="1200"/>
        <w:gridCol w:w="651"/>
        <w:gridCol w:w="146"/>
        <w:gridCol w:w="45"/>
        <w:gridCol w:w="101"/>
        <w:gridCol w:w="103"/>
        <w:gridCol w:w="43"/>
        <w:gridCol w:w="111"/>
        <w:gridCol w:w="35"/>
        <w:gridCol w:w="146"/>
        <w:gridCol w:w="20"/>
        <w:gridCol w:w="146"/>
      </w:tblGrid>
      <w:tr w:rsidR="00457F60" w:rsidRPr="00457F60" w:rsidTr="003F7D19">
        <w:trPr>
          <w:trHeight w:val="391"/>
        </w:trPr>
        <w:tc>
          <w:tcPr>
            <w:tcW w:w="10707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0" w:rsidRDefault="00457F60" w:rsidP="003F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457F6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INFORME DE ACTIVIDAD</w:t>
            </w:r>
            <w:r w:rsidR="003F7D1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ES JUAN CARLOS BARAJAS HERNANDEZ</w:t>
            </w:r>
          </w:p>
          <w:p w:rsidR="003F7D19" w:rsidRPr="00457F60" w:rsidRDefault="003F7D19" w:rsidP="003F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DIRECTOR DE TURISMO SAN PEDRO TLAQUEPAQUE</w:t>
            </w:r>
          </w:p>
        </w:tc>
      </w:tr>
      <w:tr w:rsidR="00457F60" w:rsidRPr="00457F60" w:rsidTr="003F7D19">
        <w:trPr>
          <w:trHeight w:val="391"/>
        </w:trPr>
        <w:tc>
          <w:tcPr>
            <w:tcW w:w="10707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457F60" w:rsidRPr="00457F60" w:rsidTr="003F7D19">
        <w:trPr>
          <w:trHeight w:val="300"/>
        </w:trPr>
        <w:tc>
          <w:tcPr>
            <w:tcW w:w="9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19" w:rsidRDefault="003F7D19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F7D19" w:rsidRDefault="003F7D19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  <w:r w:rsidRPr="00457F60">
              <w:rPr>
                <w:rFonts w:ascii="Calibri" w:eastAsia="Times New Roman" w:hAnsi="Calibri" w:cs="Calibri"/>
                <w:color w:val="000000"/>
                <w:lang w:eastAsia="es-MX"/>
              </w:rPr>
              <w:t>unes, 03 de diciembre de 2018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57F60" w:rsidRPr="00457F60" w:rsidTr="003F7D19">
        <w:trPr>
          <w:trHeight w:val="390"/>
        </w:trPr>
        <w:tc>
          <w:tcPr>
            <w:tcW w:w="10707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F60" w:rsidRDefault="00457F60" w:rsidP="00457F6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7F6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 las 9:00 Atención a ciudadanía en  Oficina de turismo.  </w:t>
            </w:r>
          </w:p>
          <w:p w:rsidR="00457F60" w:rsidRPr="00457F60" w:rsidRDefault="00457F60" w:rsidP="00457F6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7F6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 las 3:00 Concluye atención a ciudadanía.   </w:t>
            </w:r>
          </w:p>
        </w:tc>
      </w:tr>
      <w:tr w:rsidR="00457F60" w:rsidRPr="00457F60" w:rsidTr="003F7D19">
        <w:trPr>
          <w:trHeight w:val="300"/>
        </w:trPr>
        <w:tc>
          <w:tcPr>
            <w:tcW w:w="10707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57F60" w:rsidRPr="00457F60" w:rsidTr="003F7D19">
        <w:trPr>
          <w:trHeight w:val="300"/>
        </w:trPr>
        <w:tc>
          <w:tcPr>
            <w:tcW w:w="10707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57F60" w:rsidRPr="00457F60" w:rsidTr="003F7D19">
        <w:trPr>
          <w:trHeight w:val="300"/>
        </w:trPr>
        <w:tc>
          <w:tcPr>
            <w:tcW w:w="9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57F60" w:rsidRPr="00457F60" w:rsidTr="003F7D19">
        <w:trPr>
          <w:trHeight w:val="300"/>
        </w:trPr>
        <w:tc>
          <w:tcPr>
            <w:tcW w:w="9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57F60" w:rsidRPr="00457F60" w:rsidTr="003F7D19">
        <w:trPr>
          <w:trHeight w:val="300"/>
        </w:trPr>
        <w:tc>
          <w:tcPr>
            <w:tcW w:w="9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  <w:r w:rsidRPr="00457F60">
              <w:rPr>
                <w:rFonts w:ascii="Calibri" w:eastAsia="Times New Roman" w:hAnsi="Calibri" w:cs="Calibri"/>
                <w:color w:val="000000"/>
                <w:lang w:eastAsia="es-MX"/>
              </w:rPr>
              <w:t>artes, 04 de diciembre de 2018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57F60" w:rsidRPr="00457F60" w:rsidTr="003F7D19">
        <w:trPr>
          <w:trHeight w:val="600"/>
        </w:trPr>
        <w:tc>
          <w:tcPr>
            <w:tcW w:w="10707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F60" w:rsidRDefault="00457F60" w:rsidP="00457F6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7F6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 las 8:30 Desayuno con gerente de central camionera.   </w:t>
            </w:r>
          </w:p>
          <w:p w:rsidR="00457F60" w:rsidRDefault="00457F60" w:rsidP="00457F6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7F60">
              <w:rPr>
                <w:rFonts w:ascii="Calibri" w:eastAsia="Times New Roman" w:hAnsi="Calibri" w:cs="Calibri"/>
                <w:color w:val="000000"/>
                <w:lang w:eastAsia="es-MX"/>
              </w:rPr>
              <w:t>A las 11:30 Reunión con Héctor Medina para coordinar futura visita de moto club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Estampida</w:t>
            </w:r>
            <w:r w:rsidRPr="00457F6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Harley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David</w:t>
            </w:r>
            <w:r w:rsidRPr="00457F6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son estampida.  </w:t>
            </w:r>
          </w:p>
          <w:p w:rsidR="00457F60" w:rsidRDefault="00457F60" w:rsidP="00457F6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7F6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 las 12:30 Atención a ciudadanía  en  Oficina de turismo. </w:t>
            </w:r>
          </w:p>
          <w:p w:rsidR="00457F60" w:rsidRPr="00457F60" w:rsidRDefault="00457F60" w:rsidP="00457F6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7F6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 las 3:30 Concluye atención a ciudadanía.  </w:t>
            </w:r>
          </w:p>
        </w:tc>
      </w:tr>
      <w:tr w:rsidR="00457F60" w:rsidRPr="00457F60" w:rsidTr="003F7D19">
        <w:trPr>
          <w:trHeight w:val="300"/>
        </w:trPr>
        <w:tc>
          <w:tcPr>
            <w:tcW w:w="10707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57F60" w:rsidRPr="00457F60" w:rsidTr="003F7D19">
        <w:trPr>
          <w:trHeight w:val="300"/>
        </w:trPr>
        <w:tc>
          <w:tcPr>
            <w:tcW w:w="10707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57F60" w:rsidRPr="00457F60" w:rsidTr="003F7D19">
        <w:trPr>
          <w:trHeight w:val="300"/>
        </w:trPr>
        <w:tc>
          <w:tcPr>
            <w:tcW w:w="9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57F60" w:rsidRPr="00457F60" w:rsidTr="003F7D19">
        <w:trPr>
          <w:trHeight w:val="300"/>
        </w:trPr>
        <w:tc>
          <w:tcPr>
            <w:tcW w:w="9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57F60" w:rsidRPr="00457F60" w:rsidTr="003F7D19">
        <w:trPr>
          <w:trHeight w:val="300"/>
        </w:trPr>
        <w:tc>
          <w:tcPr>
            <w:tcW w:w="9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  <w:r w:rsidRPr="00457F60">
              <w:rPr>
                <w:rFonts w:ascii="Calibri" w:eastAsia="Times New Roman" w:hAnsi="Calibri" w:cs="Calibri"/>
                <w:color w:val="000000"/>
                <w:lang w:eastAsia="es-MX"/>
              </w:rPr>
              <w:t>iércoles, 05 de diciembre de 2018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57F60" w:rsidRPr="00457F60" w:rsidTr="003F7D19">
        <w:trPr>
          <w:trHeight w:val="300"/>
        </w:trPr>
        <w:tc>
          <w:tcPr>
            <w:tcW w:w="10707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F60" w:rsidRDefault="00457F60" w:rsidP="00457F6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7F60">
              <w:rPr>
                <w:rFonts w:ascii="Calibri" w:eastAsia="Times New Roman" w:hAnsi="Calibri" w:cs="Calibri"/>
                <w:color w:val="000000"/>
                <w:lang w:eastAsia="es-MX"/>
              </w:rPr>
              <w:t>A las 9:00 Atención a ciudadanía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en  oficina de turismo.</w:t>
            </w:r>
          </w:p>
          <w:p w:rsidR="00457F60" w:rsidRDefault="00457F60" w:rsidP="00457F6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7F6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 las 3:00 Concluye atención en oficina.    </w:t>
            </w:r>
          </w:p>
          <w:p w:rsidR="00FA58A8" w:rsidRDefault="00457F60" w:rsidP="00457F6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7F60">
              <w:rPr>
                <w:rFonts w:ascii="Calibri" w:eastAsia="Times New Roman" w:hAnsi="Calibri" w:cs="Calibri"/>
                <w:color w:val="000000"/>
                <w:lang w:eastAsia="es-MX"/>
              </w:rPr>
              <w:t>A las 5:30 Asiste a reunión de la asociación mexicana de Hot</w:t>
            </w:r>
            <w:r w:rsidR="00FA58A8">
              <w:rPr>
                <w:rFonts w:ascii="Calibri" w:eastAsia="Times New Roman" w:hAnsi="Calibri" w:cs="Calibri"/>
                <w:color w:val="000000"/>
                <w:lang w:eastAsia="es-MX"/>
              </w:rPr>
              <w:t>eles y Moteles A.C.  en  hotel Fiesta A</w:t>
            </w:r>
            <w:r w:rsidRPr="00457F6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mericana. </w:t>
            </w:r>
          </w:p>
          <w:p w:rsidR="00457F60" w:rsidRPr="00457F60" w:rsidRDefault="00457F60" w:rsidP="00457F6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7F6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 las 6:00 Asiste a encendido de </w:t>
            </w:r>
            <w:r w:rsidR="00FA58A8" w:rsidRPr="00457F60">
              <w:rPr>
                <w:rFonts w:ascii="Calibri" w:eastAsia="Times New Roman" w:hAnsi="Calibri" w:cs="Calibri"/>
                <w:color w:val="000000"/>
                <w:lang w:eastAsia="es-MX"/>
              </w:rPr>
              <w:t>Árbol</w:t>
            </w:r>
            <w:r w:rsidRPr="00457F6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Navideño  en  Presidencia municipal.</w:t>
            </w:r>
          </w:p>
        </w:tc>
      </w:tr>
      <w:tr w:rsidR="00457F60" w:rsidRPr="00457F60" w:rsidTr="003F7D19">
        <w:trPr>
          <w:trHeight w:val="300"/>
        </w:trPr>
        <w:tc>
          <w:tcPr>
            <w:tcW w:w="10707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57F60" w:rsidRPr="00457F60" w:rsidTr="003F7D19">
        <w:trPr>
          <w:trHeight w:val="300"/>
        </w:trPr>
        <w:tc>
          <w:tcPr>
            <w:tcW w:w="10707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57F60" w:rsidRPr="00457F60" w:rsidTr="003F7D19">
        <w:trPr>
          <w:trHeight w:val="300"/>
        </w:trPr>
        <w:tc>
          <w:tcPr>
            <w:tcW w:w="9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57F60" w:rsidRPr="00457F60" w:rsidTr="003F7D19">
        <w:trPr>
          <w:trHeight w:val="300"/>
        </w:trPr>
        <w:tc>
          <w:tcPr>
            <w:tcW w:w="9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57F60" w:rsidRPr="00457F60" w:rsidTr="003F7D19">
        <w:trPr>
          <w:trHeight w:val="300"/>
        </w:trPr>
        <w:tc>
          <w:tcPr>
            <w:tcW w:w="9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0" w:rsidRPr="00457F60" w:rsidRDefault="00FA58A8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</w:t>
            </w:r>
            <w:r w:rsidR="00457F60" w:rsidRPr="00457F60">
              <w:rPr>
                <w:rFonts w:ascii="Calibri" w:eastAsia="Times New Roman" w:hAnsi="Calibri" w:cs="Calibri"/>
                <w:color w:val="000000"/>
                <w:lang w:eastAsia="es-MX"/>
              </w:rPr>
              <w:t>ueves, 06 de diciembre de 2018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57F60" w:rsidRPr="00457F60" w:rsidTr="003F7D19">
        <w:trPr>
          <w:trHeight w:val="300"/>
        </w:trPr>
        <w:tc>
          <w:tcPr>
            <w:tcW w:w="10707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8A8" w:rsidRDefault="00457F60" w:rsidP="00FA58A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A58A8">
              <w:rPr>
                <w:rFonts w:ascii="Calibri" w:eastAsia="Times New Roman" w:hAnsi="Calibri" w:cs="Calibri"/>
                <w:color w:val="000000"/>
                <w:lang w:eastAsia="es-MX"/>
              </w:rPr>
              <w:t>A las 8:00 Asiste a toma de protesta</w:t>
            </w:r>
            <w:r w:rsidR="00FA5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del Gobernador de Guadalajara.</w:t>
            </w:r>
          </w:p>
          <w:p w:rsidR="00FA58A8" w:rsidRDefault="00457F60" w:rsidP="00FA58A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A5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 las 1:00 PM </w:t>
            </w:r>
            <w:r w:rsidR="00FA58A8" w:rsidRPr="00FA58A8">
              <w:rPr>
                <w:rFonts w:ascii="Calibri" w:eastAsia="Times New Roman" w:hAnsi="Calibri" w:cs="Calibri"/>
                <w:color w:val="000000"/>
                <w:lang w:eastAsia="es-MX"/>
              </w:rPr>
              <w:t>atención</w:t>
            </w:r>
            <w:r w:rsidRPr="00FA5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 </w:t>
            </w:r>
            <w:r w:rsidR="00FA58A8" w:rsidRPr="00FA58A8">
              <w:rPr>
                <w:rFonts w:ascii="Calibri" w:eastAsia="Times New Roman" w:hAnsi="Calibri" w:cs="Calibri"/>
                <w:color w:val="000000"/>
                <w:lang w:eastAsia="es-MX"/>
              </w:rPr>
              <w:t>ciudadanía</w:t>
            </w:r>
            <w:r w:rsidRPr="00FA5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en </w:t>
            </w:r>
            <w:r w:rsidR="00FA58A8">
              <w:rPr>
                <w:rFonts w:ascii="Calibri" w:eastAsia="Times New Roman" w:hAnsi="Calibri" w:cs="Calibri"/>
                <w:color w:val="000000"/>
                <w:lang w:eastAsia="es-MX"/>
              </w:rPr>
              <w:t>o</w:t>
            </w:r>
            <w:r w:rsidRPr="00FA58A8">
              <w:rPr>
                <w:rFonts w:ascii="Calibri" w:eastAsia="Times New Roman" w:hAnsi="Calibri" w:cs="Calibri"/>
                <w:color w:val="000000"/>
                <w:lang w:eastAsia="es-MX"/>
              </w:rPr>
              <w:t>ficina turismo.</w:t>
            </w:r>
          </w:p>
          <w:p w:rsidR="00FA58A8" w:rsidRDefault="00457F60" w:rsidP="00FA58A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A5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 las 3:00 Concluye </w:t>
            </w:r>
            <w:r w:rsidR="00FA58A8" w:rsidRPr="00FA58A8">
              <w:rPr>
                <w:rFonts w:ascii="Calibri" w:eastAsia="Times New Roman" w:hAnsi="Calibri" w:cs="Calibri"/>
                <w:color w:val="000000"/>
                <w:lang w:eastAsia="es-MX"/>
              </w:rPr>
              <w:t>atención</w:t>
            </w:r>
            <w:r w:rsidRPr="00FA5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 </w:t>
            </w:r>
            <w:r w:rsidR="00FA58A8" w:rsidRPr="00FA58A8">
              <w:rPr>
                <w:rFonts w:ascii="Calibri" w:eastAsia="Times New Roman" w:hAnsi="Calibri" w:cs="Calibri"/>
                <w:color w:val="000000"/>
                <w:lang w:eastAsia="es-MX"/>
              </w:rPr>
              <w:t>ciudadanía</w:t>
            </w:r>
            <w:r w:rsidR="00FA5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 </w:t>
            </w:r>
          </w:p>
          <w:p w:rsidR="00457F60" w:rsidRPr="00FA58A8" w:rsidRDefault="00457F60" w:rsidP="00FA58A8">
            <w:pPr>
              <w:pStyle w:val="Prrafodelista"/>
              <w:spacing w:after="0" w:line="240" w:lineRule="auto"/>
              <w:ind w:left="77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57F60" w:rsidRPr="00457F60" w:rsidTr="003F7D19">
        <w:trPr>
          <w:trHeight w:val="300"/>
        </w:trPr>
        <w:tc>
          <w:tcPr>
            <w:tcW w:w="10707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57F60" w:rsidRPr="00457F60" w:rsidTr="003F7D19">
        <w:trPr>
          <w:trHeight w:val="300"/>
        </w:trPr>
        <w:tc>
          <w:tcPr>
            <w:tcW w:w="10707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57F60" w:rsidRPr="00457F60" w:rsidTr="003F7D19">
        <w:trPr>
          <w:trHeight w:val="300"/>
        </w:trPr>
        <w:tc>
          <w:tcPr>
            <w:tcW w:w="9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57F60" w:rsidRPr="00457F60" w:rsidTr="003F7D19">
        <w:trPr>
          <w:trHeight w:val="300"/>
        </w:trPr>
        <w:tc>
          <w:tcPr>
            <w:tcW w:w="9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57F60" w:rsidRPr="00457F60" w:rsidTr="003F7D19">
        <w:trPr>
          <w:trHeight w:val="300"/>
        </w:trPr>
        <w:tc>
          <w:tcPr>
            <w:tcW w:w="9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0" w:rsidRPr="00457F60" w:rsidRDefault="00FA58A8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V</w:t>
            </w:r>
            <w:r w:rsidR="00457F60" w:rsidRPr="00457F60">
              <w:rPr>
                <w:rFonts w:ascii="Calibri" w:eastAsia="Times New Roman" w:hAnsi="Calibri" w:cs="Calibri"/>
                <w:color w:val="000000"/>
                <w:lang w:eastAsia="es-MX"/>
              </w:rPr>
              <w:t>iernes, 07 de diciembre de 2018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57F60" w:rsidRPr="00457F60" w:rsidTr="003F7D19">
        <w:trPr>
          <w:trHeight w:val="300"/>
        </w:trPr>
        <w:tc>
          <w:tcPr>
            <w:tcW w:w="10707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8A8" w:rsidRDefault="00457F60" w:rsidP="00FA58A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A5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 las 9:00 </w:t>
            </w:r>
            <w:r w:rsidR="00FA58A8" w:rsidRPr="00FA58A8">
              <w:rPr>
                <w:rFonts w:ascii="Calibri" w:eastAsia="Times New Roman" w:hAnsi="Calibri" w:cs="Calibri"/>
                <w:color w:val="000000"/>
                <w:lang w:eastAsia="es-MX"/>
              </w:rPr>
              <w:t>atención</w:t>
            </w:r>
            <w:r w:rsidRPr="00FA5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 </w:t>
            </w:r>
            <w:r w:rsidR="00FA58A8" w:rsidRPr="00FA58A8">
              <w:rPr>
                <w:rFonts w:ascii="Calibri" w:eastAsia="Times New Roman" w:hAnsi="Calibri" w:cs="Calibri"/>
                <w:color w:val="000000"/>
                <w:lang w:eastAsia="es-MX"/>
              </w:rPr>
              <w:t>ciudadanía</w:t>
            </w:r>
            <w:r w:rsidR="00FA5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en oficina de turismo.</w:t>
            </w:r>
          </w:p>
          <w:p w:rsidR="00FA58A8" w:rsidRDefault="00457F60" w:rsidP="00FA58A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A5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 las 3:00 Concluye </w:t>
            </w:r>
            <w:r w:rsidR="00FA58A8" w:rsidRPr="00FA58A8">
              <w:rPr>
                <w:rFonts w:ascii="Calibri" w:eastAsia="Times New Roman" w:hAnsi="Calibri" w:cs="Calibri"/>
                <w:color w:val="000000"/>
                <w:lang w:eastAsia="es-MX"/>
              </w:rPr>
              <w:t>atención</w:t>
            </w:r>
            <w:r w:rsidRPr="00FA5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 </w:t>
            </w:r>
            <w:r w:rsidR="00FA58A8" w:rsidRPr="00FA58A8">
              <w:rPr>
                <w:rFonts w:ascii="Calibri" w:eastAsia="Times New Roman" w:hAnsi="Calibri" w:cs="Calibri"/>
                <w:color w:val="000000"/>
                <w:lang w:eastAsia="es-MX"/>
              </w:rPr>
              <w:t>ciudadanía</w:t>
            </w:r>
            <w:r w:rsidR="00FA58A8"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</w:p>
          <w:p w:rsidR="00457F60" w:rsidRDefault="00457F60" w:rsidP="00FA58A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A5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 las 6:30 Asiste a entrega de escrituras  en  Patio San Pedro. </w:t>
            </w:r>
          </w:p>
          <w:p w:rsidR="00FA58A8" w:rsidRPr="00FA58A8" w:rsidRDefault="00FA58A8" w:rsidP="00FA58A8">
            <w:pPr>
              <w:pStyle w:val="Prrafodelista"/>
              <w:spacing w:after="0" w:line="240" w:lineRule="auto"/>
              <w:ind w:left="77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57F60" w:rsidRPr="00457F60" w:rsidTr="003F7D19">
        <w:trPr>
          <w:trHeight w:val="300"/>
        </w:trPr>
        <w:tc>
          <w:tcPr>
            <w:tcW w:w="10707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57F60" w:rsidRPr="00457F60" w:rsidTr="003F7D19">
        <w:trPr>
          <w:trHeight w:val="300"/>
        </w:trPr>
        <w:tc>
          <w:tcPr>
            <w:tcW w:w="10707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F60" w:rsidRPr="00457F60" w:rsidRDefault="00457F60" w:rsidP="00457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A58A8" w:rsidRPr="00FA58A8" w:rsidTr="003F7D19">
        <w:trPr>
          <w:gridAfter w:val="2"/>
          <w:wAfter w:w="166" w:type="dxa"/>
          <w:trHeight w:val="300"/>
        </w:trPr>
        <w:tc>
          <w:tcPr>
            <w:tcW w:w="9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lunes, 10 de D</w:t>
            </w:r>
            <w:r w:rsidRPr="00FA58A8">
              <w:rPr>
                <w:rFonts w:ascii="Calibri" w:eastAsia="Times New Roman" w:hAnsi="Calibri" w:cs="Calibri"/>
                <w:color w:val="000000"/>
                <w:lang w:eastAsia="es-MX"/>
              </w:rPr>
              <w:t>iciembre de 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A58A8" w:rsidRPr="00FA58A8" w:rsidTr="003F7D19">
        <w:trPr>
          <w:gridAfter w:val="2"/>
          <w:wAfter w:w="166" w:type="dxa"/>
          <w:trHeight w:val="390"/>
        </w:trPr>
        <w:tc>
          <w:tcPr>
            <w:tcW w:w="10541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A5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 las 10: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00 Asiste a Pa</w:t>
            </w:r>
            <w:r w:rsidR="0033554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nel turismo metropolitano “Congreso Destino Guadalajara” en Hotel NH Colección Guadalajara. </w:t>
            </w:r>
          </w:p>
        </w:tc>
      </w:tr>
      <w:tr w:rsidR="00FA58A8" w:rsidRPr="00FA58A8" w:rsidTr="003F7D19">
        <w:trPr>
          <w:gridAfter w:val="2"/>
          <w:wAfter w:w="166" w:type="dxa"/>
          <w:trHeight w:val="300"/>
        </w:trPr>
        <w:tc>
          <w:tcPr>
            <w:tcW w:w="1054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A58A8" w:rsidRPr="00FA58A8" w:rsidTr="003F7D19">
        <w:trPr>
          <w:gridAfter w:val="2"/>
          <w:wAfter w:w="166" w:type="dxa"/>
          <w:trHeight w:val="300"/>
        </w:trPr>
        <w:tc>
          <w:tcPr>
            <w:tcW w:w="1054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A58A8" w:rsidRPr="00FA58A8" w:rsidTr="003F7D19">
        <w:trPr>
          <w:gridAfter w:val="2"/>
          <w:wAfter w:w="166" w:type="dxa"/>
          <w:trHeight w:val="300"/>
        </w:trPr>
        <w:tc>
          <w:tcPr>
            <w:tcW w:w="9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A58A8" w:rsidRPr="00FA58A8" w:rsidTr="003F7D19">
        <w:trPr>
          <w:gridAfter w:val="2"/>
          <w:wAfter w:w="166" w:type="dxa"/>
          <w:trHeight w:val="300"/>
        </w:trPr>
        <w:tc>
          <w:tcPr>
            <w:tcW w:w="9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A58A8" w:rsidRPr="00FA58A8" w:rsidTr="003F7D19">
        <w:trPr>
          <w:gridAfter w:val="2"/>
          <w:wAfter w:w="166" w:type="dxa"/>
          <w:trHeight w:val="300"/>
        </w:trPr>
        <w:tc>
          <w:tcPr>
            <w:tcW w:w="9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M</w:t>
            </w:r>
            <w:r w:rsidRPr="00FA58A8">
              <w:rPr>
                <w:rFonts w:ascii="Calibri" w:eastAsia="Times New Roman" w:hAnsi="Calibri" w:cs="Calibri"/>
                <w:color w:val="000000"/>
                <w:lang w:eastAsia="es-MX"/>
              </w:rPr>
              <w:t>artes, 11 de diciembre de 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A58A8" w:rsidRPr="00FA58A8" w:rsidTr="003F7D19">
        <w:trPr>
          <w:gridAfter w:val="2"/>
          <w:wAfter w:w="166" w:type="dxa"/>
          <w:trHeight w:val="600"/>
        </w:trPr>
        <w:tc>
          <w:tcPr>
            <w:tcW w:w="10541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8A8" w:rsidRPr="00FA58A8" w:rsidRDefault="00335547" w:rsidP="00FA58A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 las 8:30 Asistencia a</w:t>
            </w:r>
            <w:r w:rsidR="00FA58A8" w:rsidRPr="00FA5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“Congreso </w:t>
            </w:r>
            <w:r w:rsidR="00FA58A8" w:rsidRPr="00FA58A8">
              <w:rPr>
                <w:rFonts w:ascii="Calibri" w:eastAsia="Times New Roman" w:hAnsi="Calibri" w:cs="Calibri"/>
                <w:color w:val="000000"/>
                <w:lang w:eastAsia="es-MX"/>
              </w:rPr>
              <w:t>Destino Guadalajara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” en Hotel NH Colección Guadalajara.</w:t>
            </w:r>
          </w:p>
        </w:tc>
      </w:tr>
      <w:tr w:rsidR="00FA58A8" w:rsidRPr="00FA58A8" w:rsidTr="003F7D19">
        <w:trPr>
          <w:gridAfter w:val="2"/>
          <w:wAfter w:w="166" w:type="dxa"/>
          <w:trHeight w:val="300"/>
        </w:trPr>
        <w:tc>
          <w:tcPr>
            <w:tcW w:w="1054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A58A8" w:rsidRPr="00FA58A8" w:rsidTr="003F7D19">
        <w:trPr>
          <w:gridAfter w:val="2"/>
          <w:wAfter w:w="166" w:type="dxa"/>
          <w:trHeight w:val="300"/>
        </w:trPr>
        <w:tc>
          <w:tcPr>
            <w:tcW w:w="1054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A58A8" w:rsidRPr="00FA58A8" w:rsidTr="003F7D19">
        <w:trPr>
          <w:gridAfter w:val="2"/>
          <w:wAfter w:w="166" w:type="dxa"/>
          <w:trHeight w:val="300"/>
        </w:trPr>
        <w:tc>
          <w:tcPr>
            <w:tcW w:w="9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A58A8" w:rsidRPr="00FA58A8" w:rsidTr="003F7D19">
        <w:trPr>
          <w:gridAfter w:val="2"/>
          <w:wAfter w:w="166" w:type="dxa"/>
          <w:trHeight w:val="300"/>
        </w:trPr>
        <w:tc>
          <w:tcPr>
            <w:tcW w:w="9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bookmarkStart w:id="0" w:name="_GoBack"/>
            <w:bookmarkEnd w:id="0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A58A8" w:rsidRPr="00FA58A8" w:rsidTr="003F7D19">
        <w:trPr>
          <w:gridAfter w:val="2"/>
          <w:wAfter w:w="166" w:type="dxa"/>
          <w:trHeight w:val="300"/>
        </w:trPr>
        <w:tc>
          <w:tcPr>
            <w:tcW w:w="9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  <w:r w:rsidRPr="00FA58A8">
              <w:rPr>
                <w:rFonts w:ascii="Calibri" w:eastAsia="Times New Roman" w:hAnsi="Calibri" w:cs="Calibri"/>
                <w:color w:val="000000"/>
                <w:lang w:eastAsia="es-MX"/>
              </w:rPr>
              <w:t>iércoles, 12 de diciembre de 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A58A8" w:rsidRPr="00FA58A8" w:rsidTr="003F7D19">
        <w:trPr>
          <w:gridAfter w:val="2"/>
          <w:wAfter w:w="166" w:type="dxa"/>
          <w:trHeight w:val="300"/>
        </w:trPr>
        <w:tc>
          <w:tcPr>
            <w:tcW w:w="10541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8A8" w:rsidRDefault="00FA58A8" w:rsidP="00FA58A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A58A8">
              <w:rPr>
                <w:rFonts w:ascii="Calibri" w:eastAsia="Times New Roman" w:hAnsi="Calibri" w:cs="Calibri"/>
                <w:color w:val="000000"/>
                <w:lang w:eastAsia="es-MX"/>
              </w:rPr>
              <w:t>A las 9:00 atención a ciudadanía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en  oficina de turismo.</w:t>
            </w:r>
          </w:p>
          <w:p w:rsidR="00FA58A8" w:rsidRDefault="00FA58A8" w:rsidP="00FA58A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A5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 las 10:00 Reunión y visita de inspección de moto club estampida.    </w:t>
            </w:r>
          </w:p>
          <w:p w:rsidR="00FA58A8" w:rsidRPr="00FA58A8" w:rsidRDefault="00FA58A8" w:rsidP="00FA58A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A5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 las 4:00 Concluye visita de inspección.   </w:t>
            </w:r>
          </w:p>
        </w:tc>
      </w:tr>
      <w:tr w:rsidR="00FA58A8" w:rsidRPr="00FA58A8" w:rsidTr="003F7D19">
        <w:trPr>
          <w:gridAfter w:val="2"/>
          <w:wAfter w:w="166" w:type="dxa"/>
          <w:trHeight w:val="300"/>
        </w:trPr>
        <w:tc>
          <w:tcPr>
            <w:tcW w:w="1054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A58A8" w:rsidRPr="00FA58A8" w:rsidTr="003F7D19">
        <w:trPr>
          <w:gridAfter w:val="2"/>
          <w:wAfter w:w="166" w:type="dxa"/>
          <w:trHeight w:val="300"/>
        </w:trPr>
        <w:tc>
          <w:tcPr>
            <w:tcW w:w="1054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A58A8" w:rsidRPr="00FA58A8" w:rsidTr="003F7D19">
        <w:trPr>
          <w:gridAfter w:val="2"/>
          <w:wAfter w:w="166" w:type="dxa"/>
          <w:trHeight w:val="300"/>
        </w:trPr>
        <w:tc>
          <w:tcPr>
            <w:tcW w:w="9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A58A8" w:rsidRPr="00FA58A8" w:rsidTr="003F7D19">
        <w:trPr>
          <w:gridAfter w:val="2"/>
          <w:wAfter w:w="166" w:type="dxa"/>
          <w:trHeight w:val="300"/>
        </w:trPr>
        <w:tc>
          <w:tcPr>
            <w:tcW w:w="9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A58A8" w:rsidRPr="00FA58A8" w:rsidTr="003F7D19">
        <w:trPr>
          <w:gridAfter w:val="2"/>
          <w:wAfter w:w="166" w:type="dxa"/>
          <w:trHeight w:val="300"/>
        </w:trPr>
        <w:tc>
          <w:tcPr>
            <w:tcW w:w="9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</w:t>
            </w:r>
            <w:r w:rsidRPr="00FA58A8">
              <w:rPr>
                <w:rFonts w:ascii="Calibri" w:eastAsia="Times New Roman" w:hAnsi="Calibri" w:cs="Calibri"/>
                <w:color w:val="000000"/>
                <w:lang w:eastAsia="es-MX"/>
              </w:rPr>
              <w:t>ueves, 13 de diciembre de 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A58A8" w:rsidRPr="00FA58A8" w:rsidTr="003F7D19">
        <w:trPr>
          <w:gridAfter w:val="2"/>
          <w:wAfter w:w="166" w:type="dxa"/>
          <w:trHeight w:val="300"/>
        </w:trPr>
        <w:tc>
          <w:tcPr>
            <w:tcW w:w="10541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8A8" w:rsidRDefault="00FA58A8" w:rsidP="00FA58A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A58A8">
              <w:rPr>
                <w:rFonts w:ascii="Calibri" w:eastAsia="Times New Roman" w:hAnsi="Calibri" w:cs="Calibri"/>
                <w:color w:val="000000"/>
                <w:lang w:eastAsia="es-MX"/>
              </w:rPr>
              <w:t>A las 9:00 atención a ciudadanía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en oficina de turismo.</w:t>
            </w:r>
          </w:p>
          <w:p w:rsidR="00FA58A8" w:rsidRPr="00FA58A8" w:rsidRDefault="00FA58A8" w:rsidP="00FA58A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A58A8">
              <w:rPr>
                <w:rFonts w:ascii="Calibri" w:eastAsia="Times New Roman" w:hAnsi="Calibri" w:cs="Calibri"/>
                <w:color w:val="000000"/>
                <w:lang w:eastAsia="es-MX"/>
              </w:rPr>
              <w:t>A las 3:30 Concluye atención a ciudadanía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  <w:r w:rsidRPr="00FA5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</w:t>
            </w:r>
          </w:p>
        </w:tc>
      </w:tr>
      <w:tr w:rsidR="00FA58A8" w:rsidRPr="00FA58A8" w:rsidTr="003F7D19">
        <w:trPr>
          <w:gridAfter w:val="2"/>
          <w:wAfter w:w="166" w:type="dxa"/>
          <w:trHeight w:val="300"/>
        </w:trPr>
        <w:tc>
          <w:tcPr>
            <w:tcW w:w="1054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A58A8" w:rsidRPr="00FA58A8" w:rsidTr="003F7D19">
        <w:trPr>
          <w:gridAfter w:val="2"/>
          <w:wAfter w:w="166" w:type="dxa"/>
          <w:trHeight w:val="300"/>
        </w:trPr>
        <w:tc>
          <w:tcPr>
            <w:tcW w:w="1054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A58A8" w:rsidRPr="00FA58A8" w:rsidTr="003F7D19">
        <w:trPr>
          <w:gridAfter w:val="2"/>
          <w:wAfter w:w="166" w:type="dxa"/>
          <w:trHeight w:val="300"/>
        </w:trPr>
        <w:tc>
          <w:tcPr>
            <w:tcW w:w="9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A58A8" w:rsidRPr="00FA58A8" w:rsidTr="003F7D19">
        <w:trPr>
          <w:gridAfter w:val="2"/>
          <w:wAfter w:w="166" w:type="dxa"/>
          <w:trHeight w:val="300"/>
        </w:trPr>
        <w:tc>
          <w:tcPr>
            <w:tcW w:w="9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A58A8" w:rsidRPr="00FA58A8" w:rsidTr="003F7D19">
        <w:trPr>
          <w:gridAfter w:val="2"/>
          <w:wAfter w:w="166" w:type="dxa"/>
          <w:trHeight w:val="300"/>
        </w:trPr>
        <w:tc>
          <w:tcPr>
            <w:tcW w:w="9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V</w:t>
            </w:r>
            <w:r w:rsidRPr="00FA58A8">
              <w:rPr>
                <w:rFonts w:ascii="Calibri" w:eastAsia="Times New Roman" w:hAnsi="Calibri" w:cs="Calibri"/>
                <w:color w:val="000000"/>
                <w:lang w:eastAsia="es-MX"/>
              </w:rPr>
              <w:t>iernes, 14 de diciembre de 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A58A8" w:rsidRPr="00FA58A8" w:rsidTr="003F7D19">
        <w:trPr>
          <w:gridAfter w:val="2"/>
          <w:wAfter w:w="166" w:type="dxa"/>
          <w:trHeight w:val="300"/>
        </w:trPr>
        <w:tc>
          <w:tcPr>
            <w:tcW w:w="10541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8A8" w:rsidRDefault="00FA58A8" w:rsidP="00FA58A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A58A8">
              <w:rPr>
                <w:rFonts w:ascii="Calibri" w:eastAsia="Times New Roman" w:hAnsi="Calibri" w:cs="Calibri"/>
                <w:color w:val="000000"/>
                <w:lang w:eastAsia="es-MX"/>
              </w:rPr>
              <w:t>A las 10:00 Segunda sesión ordinaria del reglamento de centro histórico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FA58A8">
              <w:rPr>
                <w:rFonts w:ascii="Calibri" w:eastAsia="Times New Roman" w:hAnsi="Calibri" w:cs="Calibri"/>
                <w:color w:val="000000"/>
                <w:lang w:eastAsia="es-MX"/>
              </w:rPr>
              <w:t>en  Sala de juntas de la coordinación de desarrollo económico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 </w:t>
            </w:r>
          </w:p>
          <w:p w:rsidR="00FA58A8" w:rsidRDefault="00FA58A8" w:rsidP="00FA58A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A58A8">
              <w:rPr>
                <w:rFonts w:ascii="Calibri" w:eastAsia="Times New Roman" w:hAnsi="Calibri" w:cs="Calibri"/>
                <w:color w:val="000000"/>
                <w:lang w:eastAsia="es-MX"/>
              </w:rPr>
              <w:t>A las 11:00 Concluye sesión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</w:p>
          <w:p w:rsidR="00FA58A8" w:rsidRDefault="00FA58A8" w:rsidP="00FA58A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A5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 las 11:30 atención a ciudadanía en  oficina de turismo. </w:t>
            </w:r>
          </w:p>
          <w:p w:rsidR="00FA58A8" w:rsidRDefault="00FA58A8" w:rsidP="00FA58A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A58A8">
              <w:rPr>
                <w:rFonts w:ascii="Calibri" w:eastAsia="Times New Roman" w:hAnsi="Calibri" w:cs="Calibri"/>
                <w:color w:val="000000"/>
                <w:lang w:eastAsia="es-MX"/>
              </w:rPr>
              <w:t>A las 12:00 Reunión con Diego Sánchez de Acuario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  <w:r w:rsidRPr="00FA58A8">
              <w:rPr>
                <w:rFonts w:ascii="Calibri" w:eastAsia="Times New Roman" w:hAnsi="Calibri" w:cs="Calibri"/>
                <w:color w:val="000000"/>
                <w:lang w:eastAsia="es-MX"/>
              </w:rPr>
              <w:t>ichin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para</w:t>
            </w:r>
            <w:r w:rsidRPr="00FA5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propuesta de diseño a módulo de información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Parian.</w:t>
            </w:r>
          </w:p>
          <w:p w:rsidR="00FA58A8" w:rsidRDefault="00FA58A8" w:rsidP="00FA58A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A58A8">
              <w:rPr>
                <w:rFonts w:ascii="Calibri" w:eastAsia="Times New Roman" w:hAnsi="Calibri" w:cs="Calibri"/>
                <w:color w:val="000000"/>
                <w:lang w:eastAsia="es-MX"/>
              </w:rPr>
              <w:t>A las 3:30 Concluye atención a ciudadanía.</w:t>
            </w:r>
          </w:p>
          <w:p w:rsidR="00FA58A8" w:rsidRPr="00FA58A8" w:rsidRDefault="00FA58A8" w:rsidP="00FA58A8">
            <w:pPr>
              <w:pStyle w:val="Prrafodelista"/>
              <w:spacing w:after="0" w:line="240" w:lineRule="auto"/>
              <w:ind w:left="77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A58A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</w:t>
            </w:r>
          </w:p>
        </w:tc>
      </w:tr>
      <w:tr w:rsidR="00FA58A8" w:rsidRPr="00FA58A8" w:rsidTr="003F7D19">
        <w:trPr>
          <w:gridAfter w:val="2"/>
          <w:wAfter w:w="166" w:type="dxa"/>
          <w:trHeight w:val="300"/>
        </w:trPr>
        <w:tc>
          <w:tcPr>
            <w:tcW w:w="1054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A58A8" w:rsidRPr="00FA58A8" w:rsidTr="003F7D19">
        <w:trPr>
          <w:gridAfter w:val="2"/>
          <w:wAfter w:w="166" w:type="dxa"/>
          <w:trHeight w:val="300"/>
        </w:trPr>
        <w:tc>
          <w:tcPr>
            <w:tcW w:w="1054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A58A8" w:rsidRPr="00FA58A8" w:rsidTr="003F7D19">
        <w:trPr>
          <w:gridAfter w:val="2"/>
          <w:wAfter w:w="166" w:type="dxa"/>
          <w:trHeight w:val="300"/>
        </w:trPr>
        <w:tc>
          <w:tcPr>
            <w:tcW w:w="9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A8" w:rsidRPr="00FA58A8" w:rsidRDefault="00FA58A8" w:rsidP="00FA5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F7D19" w:rsidRPr="003F7D19" w:rsidTr="003F7D19">
        <w:trPr>
          <w:gridAfter w:val="4"/>
          <w:wAfter w:w="347" w:type="dxa"/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19" w:rsidRPr="003F7D19" w:rsidRDefault="003F7D19" w:rsidP="003F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  <w:r w:rsidRPr="003F7D19">
              <w:rPr>
                <w:rFonts w:ascii="Calibri" w:eastAsia="Times New Roman" w:hAnsi="Calibri" w:cs="Calibri"/>
                <w:color w:val="000000"/>
                <w:lang w:eastAsia="es-MX"/>
              </w:rPr>
              <w:t>unes, 17 de diciembre de 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19" w:rsidRPr="003F7D19" w:rsidRDefault="003F7D19" w:rsidP="003F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19" w:rsidRPr="003F7D19" w:rsidRDefault="003F7D19" w:rsidP="003F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19" w:rsidRPr="003F7D19" w:rsidRDefault="003F7D19" w:rsidP="003F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19" w:rsidRPr="003F7D19" w:rsidRDefault="003F7D19" w:rsidP="003F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19" w:rsidRPr="003F7D19" w:rsidRDefault="003F7D19" w:rsidP="003F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F7D19" w:rsidRPr="003F7D19" w:rsidTr="003F7D19">
        <w:trPr>
          <w:gridAfter w:val="4"/>
          <w:wAfter w:w="347" w:type="dxa"/>
          <w:trHeight w:val="390"/>
        </w:trPr>
        <w:tc>
          <w:tcPr>
            <w:tcW w:w="1036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D19" w:rsidRDefault="003F7D19" w:rsidP="003F7D1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7D19">
              <w:rPr>
                <w:rFonts w:ascii="Calibri" w:eastAsia="Times New Roman" w:hAnsi="Calibri" w:cs="Calibri"/>
                <w:color w:val="000000"/>
                <w:lang w:eastAsia="es-MX"/>
              </w:rPr>
              <w:t>A las 10:30 Asiste a sesión ordinaria sobre plan de trabajo de desarrollo económico preside el regidor Jorge Antonio Chávez en  Cabildo de presidencia.</w:t>
            </w:r>
          </w:p>
          <w:p w:rsidR="003F7D19" w:rsidRDefault="003F7D19" w:rsidP="003F7D1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7D1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 las 11:30 atención a ciudadanía en  oficina de turismo. </w:t>
            </w:r>
          </w:p>
          <w:p w:rsidR="003F7D19" w:rsidRPr="003F7D19" w:rsidRDefault="003F7D19" w:rsidP="003F7D1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7D1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 las 3:30 Concluye atención a ciudadanía.   </w:t>
            </w:r>
          </w:p>
        </w:tc>
      </w:tr>
      <w:tr w:rsidR="003F7D19" w:rsidRPr="003F7D19" w:rsidTr="003F7D19">
        <w:trPr>
          <w:gridAfter w:val="4"/>
          <w:wAfter w:w="347" w:type="dxa"/>
          <w:trHeight w:val="300"/>
        </w:trPr>
        <w:tc>
          <w:tcPr>
            <w:tcW w:w="103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7D19" w:rsidRPr="003F7D19" w:rsidRDefault="003F7D19" w:rsidP="003F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F7D19" w:rsidRPr="003F7D19" w:rsidTr="003F7D19">
        <w:trPr>
          <w:gridAfter w:val="4"/>
          <w:wAfter w:w="347" w:type="dxa"/>
          <w:trHeight w:val="300"/>
        </w:trPr>
        <w:tc>
          <w:tcPr>
            <w:tcW w:w="103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7D19" w:rsidRPr="003F7D19" w:rsidRDefault="003F7D19" w:rsidP="003F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F7D19" w:rsidRPr="003F7D19" w:rsidTr="003F7D19">
        <w:trPr>
          <w:gridAfter w:val="4"/>
          <w:wAfter w:w="347" w:type="dxa"/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19" w:rsidRPr="003F7D19" w:rsidRDefault="003F7D19" w:rsidP="003F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19" w:rsidRPr="003F7D19" w:rsidRDefault="003F7D19" w:rsidP="003F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19" w:rsidRPr="003F7D19" w:rsidRDefault="003F7D19" w:rsidP="003F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19" w:rsidRPr="003F7D19" w:rsidRDefault="003F7D19" w:rsidP="003F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19" w:rsidRPr="003F7D19" w:rsidRDefault="003F7D19" w:rsidP="003F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19" w:rsidRPr="003F7D19" w:rsidRDefault="003F7D19" w:rsidP="003F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F7D19" w:rsidRPr="003F7D19" w:rsidTr="003F7D19">
        <w:trPr>
          <w:gridAfter w:val="4"/>
          <w:wAfter w:w="347" w:type="dxa"/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19" w:rsidRPr="003F7D19" w:rsidRDefault="003F7D19" w:rsidP="003F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19" w:rsidRPr="003F7D19" w:rsidRDefault="003F7D19" w:rsidP="003F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19" w:rsidRPr="003F7D19" w:rsidRDefault="003F7D19" w:rsidP="003F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19" w:rsidRPr="003F7D19" w:rsidRDefault="003F7D19" w:rsidP="003F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19" w:rsidRPr="003F7D19" w:rsidRDefault="003F7D19" w:rsidP="003F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19" w:rsidRPr="003F7D19" w:rsidRDefault="003F7D19" w:rsidP="003F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F7D19" w:rsidRPr="003F7D19" w:rsidTr="003F7D19">
        <w:trPr>
          <w:gridAfter w:val="4"/>
          <w:wAfter w:w="347" w:type="dxa"/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19" w:rsidRPr="003F7D19" w:rsidRDefault="003F7D19" w:rsidP="003F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  <w:r w:rsidRPr="003F7D19">
              <w:rPr>
                <w:rFonts w:ascii="Calibri" w:eastAsia="Times New Roman" w:hAnsi="Calibri" w:cs="Calibri"/>
                <w:color w:val="000000"/>
                <w:lang w:eastAsia="es-MX"/>
              </w:rPr>
              <w:t>artes, 18 de diciembre de 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19" w:rsidRPr="003F7D19" w:rsidRDefault="003F7D19" w:rsidP="003F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19" w:rsidRPr="003F7D19" w:rsidRDefault="003F7D19" w:rsidP="003F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19" w:rsidRPr="003F7D19" w:rsidRDefault="003F7D19" w:rsidP="003F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19" w:rsidRPr="003F7D19" w:rsidRDefault="003F7D19" w:rsidP="003F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19" w:rsidRPr="003F7D19" w:rsidRDefault="003F7D19" w:rsidP="003F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F7D19" w:rsidRPr="003F7D19" w:rsidTr="003F7D19">
        <w:trPr>
          <w:gridAfter w:val="4"/>
          <w:wAfter w:w="347" w:type="dxa"/>
          <w:trHeight w:val="600"/>
        </w:trPr>
        <w:tc>
          <w:tcPr>
            <w:tcW w:w="1036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D19" w:rsidRDefault="003F7D19" w:rsidP="003F7D1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7D19">
              <w:rPr>
                <w:rFonts w:ascii="Calibri" w:eastAsia="Times New Roman" w:hAnsi="Calibri" w:cs="Calibri"/>
                <w:color w:val="000000"/>
                <w:lang w:eastAsia="es-MX"/>
              </w:rPr>
              <w:t>A las 10:00 Inauguración de exposición de fotografía del artista José Hernández Claire en sala de exposiciones  e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  Centro Cultural el refugio.</w:t>
            </w:r>
          </w:p>
          <w:p w:rsidR="003F7D19" w:rsidRDefault="003F7D19" w:rsidP="003F7D1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7D19">
              <w:rPr>
                <w:rFonts w:ascii="Calibri" w:eastAsia="Times New Roman" w:hAnsi="Calibri" w:cs="Calibri"/>
                <w:color w:val="000000"/>
                <w:lang w:eastAsia="es-MX"/>
              </w:rPr>
              <w:t>A las 11:00 atención a ciudadanía  en  dirección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turismo.</w:t>
            </w:r>
          </w:p>
          <w:p w:rsidR="003F7D19" w:rsidRPr="003F7D19" w:rsidRDefault="003F7D19" w:rsidP="003F7D1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7D1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 las 4:00 Concluye atención a ciudadanía.   </w:t>
            </w:r>
          </w:p>
        </w:tc>
      </w:tr>
      <w:tr w:rsidR="003F7D19" w:rsidRPr="003F7D19" w:rsidTr="003F7D19">
        <w:trPr>
          <w:gridAfter w:val="4"/>
          <w:wAfter w:w="347" w:type="dxa"/>
          <w:trHeight w:val="300"/>
        </w:trPr>
        <w:tc>
          <w:tcPr>
            <w:tcW w:w="103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7D19" w:rsidRPr="003F7D19" w:rsidRDefault="003F7D19" w:rsidP="003F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F7D19" w:rsidRPr="003F7D19" w:rsidTr="003F7D19">
        <w:trPr>
          <w:gridAfter w:val="4"/>
          <w:wAfter w:w="347" w:type="dxa"/>
          <w:trHeight w:val="300"/>
        </w:trPr>
        <w:tc>
          <w:tcPr>
            <w:tcW w:w="103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7D19" w:rsidRPr="003F7D19" w:rsidRDefault="003F7D19" w:rsidP="003F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F7D19" w:rsidRPr="003F7D19" w:rsidTr="003F7D19">
        <w:trPr>
          <w:gridAfter w:val="4"/>
          <w:wAfter w:w="347" w:type="dxa"/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19" w:rsidRPr="003F7D19" w:rsidRDefault="003F7D19" w:rsidP="003F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19" w:rsidRPr="003F7D19" w:rsidRDefault="003F7D19" w:rsidP="003F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19" w:rsidRPr="003F7D19" w:rsidRDefault="003F7D19" w:rsidP="003F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19" w:rsidRPr="003F7D19" w:rsidRDefault="003F7D19" w:rsidP="003F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19" w:rsidRPr="003F7D19" w:rsidRDefault="003F7D19" w:rsidP="003F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19" w:rsidRPr="003F7D19" w:rsidRDefault="003F7D19" w:rsidP="003F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F7D19" w:rsidRPr="003F7D19" w:rsidTr="003F7D19">
        <w:trPr>
          <w:gridAfter w:val="4"/>
          <w:wAfter w:w="347" w:type="dxa"/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19" w:rsidRPr="003F7D19" w:rsidRDefault="003F7D19" w:rsidP="003F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19" w:rsidRPr="003F7D19" w:rsidRDefault="003F7D19" w:rsidP="003F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19" w:rsidRPr="003F7D19" w:rsidRDefault="003F7D19" w:rsidP="003F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19" w:rsidRPr="003F7D19" w:rsidRDefault="003F7D19" w:rsidP="003F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19" w:rsidRPr="003F7D19" w:rsidRDefault="003F7D19" w:rsidP="003F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19" w:rsidRPr="003F7D19" w:rsidRDefault="003F7D19" w:rsidP="003F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F7D19" w:rsidRPr="003F7D19" w:rsidTr="003F7D19">
        <w:trPr>
          <w:gridAfter w:val="4"/>
          <w:wAfter w:w="347" w:type="dxa"/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47" w:rsidRDefault="00BF7B47" w:rsidP="003F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F7D19" w:rsidRPr="003F7D19" w:rsidRDefault="003F7D19" w:rsidP="003F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M</w:t>
            </w:r>
            <w:r w:rsidRPr="003F7D19">
              <w:rPr>
                <w:rFonts w:ascii="Calibri" w:eastAsia="Times New Roman" w:hAnsi="Calibri" w:cs="Calibri"/>
                <w:color w:val="000000"/>
                <w:lang w:eastAsia="es-MX"/>
              </w:rPr>
              <w:t>iércoles, 19 de diciembre de 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19" w:rsidRPr="003F7D19" w:rsidRDefault="003F7D19" w:rsidP="003F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19" w:rsidRPr="003F7D19" w:rsidRDefault="003F7D19" w:rsidP="003F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19" w:rsidRPr="003F7D19" w:rsidRDefault="003F7D19" w:rsidP="003F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19" w:rsidRPr="003F7D19" w:rsidRDefault="003F7D19" w:rsidP="003F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19" w:rsidRPr="003F7D19" w:rsidRDefault="003F7D19" w:rsidP="003F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F7D19" w:rsidRPr="003F7D19" w:rsidTr="003F7D19">
        <w:trPr>
          <w:gridAfter w:val="4"/>
          <w:wAfter w:w="347" w:type="dxa"/>
          <w:trHeight w:val="300"/>
        </w:trPr>
        <w:tc>
          <w:tcPr>
            <w:tcW w:w="1036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B47" w:rsidRDefault="003F7D19" w:rsidP="00BF7B4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7B47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 xml:space="preserve">A las 9:00 </w:t>
            </w:r>
            <w:r w:rsidR="00BF7B47" w:rsidRPr="00BF7B47">
              <w:rPr>
                <w:rFonts w:ascii="Calibri" w:eastAsia="Times New Roman" w:hAnsi="Calibri" w:cs="Calibri"/>
                <w:color w:val="000000"/>
                <w:lang w:eastAsia="es-MX"/>
              </w:rPr>
              <w:t>atención</w:t>
            </w:r>
            <w:r w:rsidRPr="00BF7B4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 </w:t>
            </w:r>
            <w:r w:rsidR="00BF7B47" w:rsidRPr="00BF7B47">
              <w:rPr>
                <w:rFonts w:ascii="Calibri" w:eastAsia="Times New Roman" w:hAnsi="Calibri" w:cs="Calibri"/>
                <w:color w:val="000000"/>
                <w:lang w:eastAsia="es-MX"/>
              </w:rPr>
              <w:t>ciudadanía</w:t>
            </w:r>
            <w:r w:rsidRPr="00BF7B4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en  oficina de turismo. </w:t>
            </w:r>
          </w:p>
          <w:p w:rsidR="003F7D19" w:rsidRPr="00BF7B47" w:rsidRDefault="003F7D19" w:rsidP="00BF7B4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7B4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 las 3:00 Concluye </w:t>
            </w:r>
            <w:r w:rsidR="00BF7B47" w:rsidRPr="00BF7B47">
              <w:rPr>
                <w:rFonts w:ascii="Calibri" w:eastAsia="Times New Roman" w:hAnsi="Calibri" w:cs="Calibri"/>
                <w:color w:val="000000"/>
                <w:lang w:eastAsia="es-MX"/>
              </w:rPr>
              <w:t>atención</w:t>
            </w:r>
            <w:r w:rsidRPr="00BF7B4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 </w:t>
            </w:r>
            <w:r w:rsidR="00BF7B47" w:rsidRPr="00BF7B47">
              <w:rPr>
                <w:rFonts w:ascii="Calibri" w:eastAsia="Times New Roman" w:hAnsi="Calibri" w:cs="Calibri"/>
                <w:color w:val="000000"/>
                <w:lang w:eastAsia="es-MX"/>
              </w:rPr>
              <w:t>ciudadanía</w:t>
            </w:r>
            <w:r w:rsidRPr="00BF7B4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   </w:t>
            </w:r>
          </w:p>
        </w:tc>
      </w:tr>
      <w:tr w:rsidR="003F7D19" w:rsidRPr="003F7D19" w:rsidTr="003F7D19">
        <w:trPr>
          <w:gridAfter w:val="4"/>
          <w:wAfter w:w="347" w:type="dxa"/>
          <w:trHeight w:val="300"/>
        </w:trPr>
        <w:tc>
          <w:tcPr>
            <w:tcW w:w="103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7D19" w:rsidRPr="003F7D19" w:rsidRDefault="003F7D19" w:rsidP="003F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F7D19" w:rsidRPr="003F7D19" w:rsidTr="003F7D19">
        <w:trPr>
          <w:gridAfter w:val="4"/>
          <w:wAfter w:w="347" w:type="dxa"/>
          <w:trHeight w:val="300"/>
        </w:trPr>
        <w:tc>
          <w:tcPr>
            <w:tcW w:w="103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7D19" w:rsidRPr="003F7D19" w:rsidRDefault="003F7D19" w:rsidP="003F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F7D19" w:rsidRPr="003F7D19" w:rsidTr="003F7D19">
        <w:trPr>
          <w:gridAfter w:val="4"/>
          <w:wAfter w:w="347" w:type="dxa"/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19" w:rsidRPr="003F7D19" w:rsidRDefault="003F7D19" w:rsidP="003F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19" w:rsidRPr="003F7D19" w:rsidRDefault="003F7D19" w:rsidP="003F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19" w:rsidRPr="003F7D19" w:rsidRDefault="003F7D19" w:rsidP="003F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19" w:rsidRPr="003F7D19" w:rsidRDefault="003F7D19" w:rsidP="003F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19" w:rsidRPr="003F7D19" w:rsidRDefault="003F7D19" w:rsidP="003F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19" w:rsidRPr="003F7D19" w:rsidRDefault="003F7D19" w:rsidP="003F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6B0322" w:rsidRDefault="00335547" w:rsidP="003F7D19"/>
    <w:sectPr w:rsidR="006B03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0D51"/>
    <w:multiLevelType w:val="hybridMultilevel"/>
    <w:tmpl w:val="0D96B9EE"/>
    <w:lvl w:ilvl="0" w:tplc="0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54206B6"/>
    <w:multiLevelType w:val="hybridMultilevel"/>
    <w:tmpl w:val="4BD6D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94A2C"/>
    <w:multiLevelType w:val="hybridMultilevel"/>
    <w:tmpl w:val="A2AE56E0"/>
    <w:lvl w:ilvl="0" w:tplc="0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39E96991"/>
    <w:multiLevelType w:val="hybridMultilevel"/>
    <w:tmpl w:val="5EA8EB34"/>
    <w:lvl w:ilvl="0" w:tplc="0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3A59325A"/>
    <w:multiLevelType w:val="hybridMultilevel"/>
    <w:tmpl w:val="D216170E"/>
    <w:lvl w:ilvl="0" w:tplc="0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42C13A70"/>
    <w:multiLevelType w:val="hybridMultilevel"/>
    <w:tmpl w:val="4E70830A"/>
    <w:lvl w:ilvl="0" w:tplc="0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43892E9E"/>
    <w:multiLevelType w:val="hybridMultilevel"/>
    <w:tmpl w:val="2DAEC5D0"/>
    <w:lvl w:ilvl="0" w:tplc="0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4A113B13"/>
    <w:multiLevelType w:val="hybridMultilevel"/>
    <w:tmpl w:val="35E2A52E"/>
    <w:lvl w:ilvl="0" w:tplc="0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55B42E8C"/>
    <w:multiLevelType w:val="hybridMultilevel"/>
    <w:tmpl w:val="E8BAC4A4"/>
    <w:lvl w:ilvl="0" w:tplc="0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6AB742E9"/>
    <w:multiLevelType w:val="hybridMultilevel"/>
    <w:tmpl w:val="17627060"/>
    <w:lvl w:ilvl="0" w:tplc="0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7B1F19AF"/>
    <w:multiLevelType w:val="hybridMultilevel"/>
    <w:tmpl w:val="F4E69D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A24FFC"/>
    <w:multiLevelType w:val="hybridMultilevel"/>
    <w:tmpl w:val="4D729712"/>
    <w:lvl w:ilvl="0" w:tplc="0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60"/>
    <w:rsid w:val="00335547"/>
    <w:rsid w:val="003F7D19"/>
    <w:rsid w:val="00457F60"/>
    <w:rsid w:val="0099150B"/>
    <w:rsid w:val="00BF7B47"/>
    <w:rsid w:val="00E96153"/>
    <w:rsid w:val="00FA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7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7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7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Turismos</dc:creator>
  <cp:lastModifiedBy>Turismos</cp:lastModifiedBy>
  <cp:revision>7</cp:revision>
  <dcterms:created xsi:type="dcterms:W3CDTF">2019-01-08T18:10:00Z</dcterms:created>
  <dcterms:modified xsi:type="dcterms:W3CDTF">2019-01-08T18:44:00Z</dcterms:modified>
</cp:coreProperties>
</file>