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E6" w:rsidRPr="00DE0143" w:rsidRDefault="004C49E6" w:rsidP="004C49E6">
      <w:pPr>
        <w:jc w:val="center"/>
        <w:rPr>
          <w:b/>
        </w:rPr>
      </w:pPr>
      <w:r w:rsidRPr="00DE0143">
        <w:rPr>
          <w:noProof/>
          <w:lang w:eastAsia="es-MX"/>
        </w:rPr>
        <w:drawing>
          <wp:inline distT="0" distB="0" distL="0" distR="0" wp14:anchorId="3E99102F" wp14:editId="110EB54B">
            <wp:extent cx="1039427" cy="1276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9E6" w:rsidRDefault="004C49E6" w:rsidP="004C49E6">
      <w:pPr>
        <w:jc w:val="center"/>
        <w:rPr>
          <w:b/>
        </w:rPr>
      </w:pPr>
      <w:r w:rsidRPr="00DE0143">
        <w:rPr>
          <w:b/>
          <w:u w:val="single"/>
        </w:rPr>
        <w:t>DIRECCION JURIDICA DE OBRAS PÚBLICAS</w:t>
      </w:r>
    </w:p>
    <w:p w:rsidR="004C49E6" w:rsidRPr="00DE0143" w:rsidRDefault="004C49E6" w:rsidP="004C49E6">
      <w:pPr>
        <w:jc w:val="center"/>
        <w:rPr>
          <w:b/>
        </w:rPr>
      </w:pPr>
      <w:r w:rsidRPr="00DE0143">
        <w:rPr>
          <w:b/>
        </w:rPr>
        <w:t xml:space="preserve">AGENDA DE ACTIVIDADES DE </w:t>
      </w:r>
      <w:r>
        <w:rPr>
          <w:b/>
        </w:rPr>
        <w:t>OCTUBRE</w:t>
      </w:r>
    </w:p>
    <w:tbl>
      <w:tblPr>
        <w:tblStyle w:val="Tablaconcuadrcula"/>
        <w:tblW w:w="12003" w:type="dxa"/>
        <w:tblInd w:w="-1565" w:type="dxa"/>
        <w:tblLook w:val="04A0" w:firstRow="1" w:lastRow="0" w:firstColumn="1" w:lastColumn="0" w:noHBand="0" w:noVBand="1"/>
      </w:tblPr>
      <w:tblGrid>
        <w:gridCol w:w="1243"/>
        <w:gridCol w:w="1554"/>
        <w:gridCol w:w="1554"/>
        <w:gridCol w:w="1554"/>
        <w:gridCol w:w="1554"/>
        <w:gridCol w:w="1554"/>
        <w:gridCol w:w="1554"/>
        <w:gridCol w:w="1483"/>
      </w:tblGrid>
      <w:tr w:rsidR="004C49E6" w:rsidRPr="00DE0143" w:rsidTr="003116E2">
        <w:trPr>
          <w:trHeight w:val="1408"/>
        </w:trPr>
        <w:tc>
          <w:tcPr>
            <w:tcW w:w="1243" w:type="dxa"/>
          </w:tcPr>
          <w:p w:rsidR="004C49E6" w:rsidRPr="00DE0143" w:rsidRDefault="004C49E6" w:rsidP="003116E2"/>
        </w:tc>
        <w:tc>
          <w:tcPr>
            <w:tcW w:w="1554" w:type="dxa"/>
          </w:tcPr>
          <w:p w:rsidR="004C49E6" w:rsidRPr="00DE0143" w:rsidRDefault="004C49E6" w:rsidP="003116E2">
            <w:r w:rsidRPr="00DE0143">
              <w:t xml:space="preserve">1 </w:t>
            </w:r>
          </w:p>
          <w:p w:rsidR="004C49E6" w:rsidRDefault="004C49E6" w:rsidP="003116E2">
            <w:pPr>
              <w:spacing w:after="0" w:line="240" w:lineRule="auto"/>
            </w:pPr>
            <w:r>
              <w:t>Requerimiento de La Unidad de Transparencia.</w:t>
            </w:r>
          </w:p>
          <w:p w:rsidR="004C49E6" w:rsidRDefault="004C49E6" w:rsidP="003116E2">
            <w:pPr>
              <w:spacing w:after="0" w:line="240" w:lineRule="auto"/>
            </w:pPr>
          </w:p>
          <w:p w:rsidR="004C49E6" w:rsidRPr="00DE0143" w:rsidRDefault="004C49E6" w:rsidP="003116E2">
            <w:pPr>
              <w:spacing w:after="0" w:line="240" w:lineRule="auto"/>
            </w:pPr>
            <w:r w:rsidRPr="00DE0143">
              <w:t>Actividades normales de oficina</w:t>
            </w:r>
            <w:r>
              <w:t>.</w:t>
            </w:r>
          </w:p>
        </w:tc>
        <w:tc>
          <w:tcPr>
            <w:tcW w:w="1554" w:type="dxa"/>
          </w:tcPr>
          <w:p w:rsidR="004C49E6" w:rsidRPr="00DE0143" w:rsidRDefault="004C49E6" w:rsidP="003116E2">
            <w:r w:rsidRPr="00DE0143">
              <w:t xml:space="preserve">2 </w:t>
            </w:r>
          </w:p>
          <w:p w:rsidR="004C49E6" w:rsidRDefault="004C49E6" w:rsidP="003116E2">
            <w:pPr>
              <w:spacing w:line="240" w:lineRule="auto"/>
            </w:pPr>
            <w:r>
              <w:t>Amparos 14° DMACT. Requerimiento de información Junta Local.</w:t>
            </w:r>
          </w:p>
          <w:p w:rsidR="004C49E6" w:rsidRPr="00DE0143" w:rsidRDefault="004C49E6" w:rsidP="003116E2">
            <w:pPr>
              <w:spacing w:line="240" w:lineRule="auto"/>
              <w:rPr>
                <w:b/>
                <w:u w:val="single"/>
              </w:rPr>
            </w:pPr>
            <w:r w:rsidRPr="00DE0143">
              <w:t>Actividades normales de oficina</w:t>
            </w:r>
            <w:r>
              <w:t xml:space="preserve">. </w:t>
            </w:r>
          </w:p>
        </w:tc>
        <w:tc>
          <w:tcPr>
            <w:tcW w:w="1511" w:type="dxa"/>
          </w:tcPr>
          <w:p w:rsidR="004C49E6" w:rsidRPr="00DE0143" w:rsidRDefault="004C49E6" w:rsidP="003116E2">
            <w:pPr>
              <w:spacing w:line="240" w:lineRule="auto"/>
            </w:pPr>
            <w:r w:rsidRPr="00DE0143">
              <w:t xml:space="preserve">3 </w:t>
            </w:r>
          </w:p>
          <w:p w:rsidR="004C49E6" w:rsidRDefault="004C49E6" w:rsidP="003116E2">
            <w:pPr>
              <w:spacing w:line="240" w:lineRule="auto"/>
            </w:pPr>
            <w:r>
              <w:t>Demolición.</w:t>
            </w:r>
          </w:p>
          <w:p w:rsidR="004C49E6" w:rsidRDefault="004C49E6" w:rsidP="003116E2">
            <w:pPr>
              <w:spacing w:line="240" w:lineRule="auto"/>
            </w:pPr>
            <w:r>
              <w:t>Requerimiento de La Unidad de Transparencia.</w:t>
            </w:r>
          </w:p>
          <w:p w:rsidR="004C49E6" w:rsidRPr="006A6E3F" w:rsidRDefault="004C49E6" w:rsidP="003116E2">
            <w:pPr>
              <w:spacing w:line="240" w:lineRule="auto"/>
            </w:pPr>
            <w:r w:rsidRPr="00DE0143">
              <w:t>Actividades normales de oficina</w:t>
            </w:r>
            <w:r>
              <w:t>.</w:t>
            </w:r>
          </w:p>
        </w:tc>
        <w:tc>
          <w:tcPr>
            <w:tcW w:w="1554" w:type="dxa"/>
          </w:tcPr>
          <w:p w:rsidR="004C49E6" w:rsidRPr="00DE0143" w:rsidRDefault="004C49E6" w:rsidP="003116E2">
            <w:pPr>
              <w:spacing w:line="240" w:lineRule="auto"/>
            </w:pPr>
            <w:r w:rsidRPr="00DE0143">
              <w:t xml:space="preserve">4 </w:t>
            </w:r>
          </w:p>
          <w:p w:rsidR="004C49E6" w:rsidRDefault="004C49E6" w:rsidP="003116E2">
            <w:pPr>
              <w:spacing w:line="240" w:lineRule="auto"/>
            </w:pPr>
            <w:r>
              <w:t xml:space="preserve">Junta en la Dirección de Gestión Integral del Territorio. </w:t>
            </w:r>
          </w:p>
          <w:p w:rsidR="004C49E6" w:rsidRPr="00DE0143" w:rsidRDefault="004C49E6" w:rsidP="003116E2">
            <w:pPr>
              <w:spacing w:line="240" w:lineRule="auto"/>
              <w:rPr>
                <w:b/>
                <w:u w:val="single"/>
              </w:rPr>
            </w:pPr>
            <w:r w:rsidRPr="00DE0143">
              <w:t>Actividades normales de oficina</w:t>
            </w:r>
            <w:r>
              <w:t>.</w:t>
            </w:r>
          </w:p>
        </w:tc>
        <w:tc>
          <w:tcPr>
            <w:tcW w:w="1479" w:type="dxa"/>
          </w:tcPr>
          <w:p w:rsidR="004C49E6" w:rsidRPr="00DE0143" w:rsidRDefault="004C49E6" w:rsidP="003116E2">
            <w:pPr>
              <w:spacing w:line="240" w:lineRule="auto"/>
            </w:pPr>
            <w:r w:rsidRPr="00DE0143">
              <w:t>5</w:t>
            </w:r>
          </w:p>
          <w:p w:rsidR="004C49E6" w:rsidRPr="003D0E50" w:rsidRDefault="004C49E6" w:rsidP="003116E2">
            <w:pPr>
              <w:spacing w:line="240" w:lineRule="auto"/>
            </w:pPr>
            <w:r w:rsidRPr="009C4BF6">
              <w:t>Fin de semana</w:t>
            </w:r>
          </w:p>
        </w:tc>
        <w:tc>
          <w:tcPr>
            <w:tcW w:w="1554" w:type="dxa"/>
          </w:tcPr>
          <w:p w:rsidR="004C49E6" w:rsidRPr="00DE0143" w:rsidRDefault="004C49E6" w:rsidP="003116E2">
            <w:pPr>
              <w:spacing w:line="240" w:lineRule="auto"/>
            </w:pPr>
            <w:r w:rsidRPr="00DE0143">
              <w:t>6</w:t>
            </w:r>
          </w:p>
          <w:p w:rsidR="004C49E6" w:rsidRPr="00DE0143" w:rsidRDefault="004C49E6" w:rsidP="003116E2">
            <w:pPr>
              <w:spacing w:line="240" w:lineRule="auto"/>
            </w:pPr>
            <w:r w:rsidRPr="009C4BF6">
              <w:t>Fin de semana</w:t>
            </w:r>
          </w:p>
        </w:tc>
        <w:tc>
          <w:tcPr>
            <w:tcW w:w="1554" w:type="dxa"/>
          </w:tcPr>
          <w:p w:rsidR="004C49E6" w:rsidRPr="009C4BF6" w:rsidRDefault="004C49E6" w:rsidP="003116E2">
            <w:pPr>
              <w:spacing w:line="240" w:lineRule="auto"/>
            </w:pPr>
            <w:r w:rsidRPr="009C4BF6">
              <w:t>7</w:t>
            </w:r>
          </w:p>
          <w:p w:rsidR="004C49E6" w:rsidRDefault="004C49E6" w:rsidP="003116E2">
            <w:pPr>
              <w:spacing w:line="240" w:lineRule="auto"/>
            </w:pPr>
            <w:r>
              <w:t xml:space="preserve">Informe Justificado 3º DMACT. </w:t>
            </w:r>
          </w:p>
          <w:p w:rsidR="004C49E6" w:rsidRDefault="004C49E6" w:rsidP="003116E2">
            <w:pPr>
              <w:spacing w:line="240" w:lineRule="auto"/>
            </w:pPr>
            <w:r>
              <w:t>Junta en Sindicatura.</w:t>
            </w:r>
          </w:p>
          <w:p w:rsidR="004C49E6" w:rsidRPr="009C4BF6" w:rsidRDefault="004C49E6" w:rsidP="003116E2">
            <w:pPr>
              <w:spacing w:line="240" w:lineRule="auto"/>
            </w:pPr>
            <w:r w:rsidRPr="00DE0143">
              <w:t>Actividades normales de oficina</w:t>
            </w:r>
            <w:r>
              <w:t>.</w:t>
            </w:r>
          </w:p>
        </w:tc>
      </w:tr>
      <w:tr w:rsidR="004C49E6" w:rsidRPr="00DE0143" w:rsidTr="003116E2">
        <w:trPr>
          <w:trHeight w:val="1472"/>
        </w:trPr>
        <w:tc>
          <w:tcPr>
            <w:tcW w:w="1243" w:type="dxa"/>
          </w:tcPr>
          <w:p w:rsidR="004C49E6" w:rsidRPr="00DE0143" w:rsidRDefault="004C49E6" w:rsidP="003116E2">
            <w:pPr>
              <w:spacing w:line="240" w:lineRule="auto"/>
            </w:pPr>
            <w:r w:rsidRPr="00DE0143">
              <w:t xml:space="preserve">8 </w:t>
            </w:r>
          </w:p>
          <w:p w:rsidR="004C49E6" w:rsidRDefault="004C49E6" w:rsidP="003116E2">
            <w:pPr>
              <w:spacing w:line="240" w:lineRule="auto"/>
            </w:pPr>
            <w:r>
              <w:t>Recurso de Revisión, 4° DMACT.</w:t>
            </w:r>
          </w:p>
          <w:p w:rsidR="004C49E6" w:rsidRDefault="004C49E6" w:rsidP="003116E2">
            <w:pPr>
              <w:spacing w:line="240" w:lineRule="auto"/>
            </w:pPr>
            <w:r>
              <w:t>Junta en CGGIC.</w:t>
            </w:r>
          </w:p>
          <w:p w:rsidR="004C49E6" w:rsidRPr="00DE0143" w:rsidRDefault="004C49E6" w:rsidP="003116E2">
            <w:pPr>
              <w:spacing w:line="240" w:lineRule="auto"/>
            </w:pPr>
            <w:r w:rsidRPr="00DE0143">
              <w:t>Actividades normales de oficina</w:t>
            </w:r>
            <w:r>
              <w:t>.</w:t>
            </w:r>
          </w:p>
        </w:tc>
        <w:tc>
          <w:tcPr>
            <w:tcW w:w="1554" w:type="dxa"/>
          </w:tcPr>
          <w:p w:rsidR="004C49E6" w:rsidRPr="00DE0143" w:rsidRDefault="004C49E6" w:rsidP="003116E2">
            <w:pPr>
              <w:spacing w:line="240" w:lineRule="auto"/>
            </w:pPr>
            <w:r w:rsidRPr="00DE0143">
              <w:t>9</w:t>
            </w:r>
          </w:p>
          <w:p w:rsidR="004C49E6" w:rsidRPr="00DE0143" w:rsidRDefault="004C49E6" w:rsidP="003116E2">
            <w:pPr>
              <w:spacing w:line="240" w:lineRule="auto"/>
            </w:pPr>
            <w:r w:rsidRPr="00DE0143">
              <w:t>Actividades normales de oficina</w:t>
            </w:r>
            <w:r>
              <w:t>.</w:t>
            </w:r>
          </w:p>
        </w:tc>
        <w:tc>
          <w:tcPr>
            <w:tcW w:w="1554" w:type="dxa"/>
          </w:tcPr>
          <w:p w:rsidR="004C49E6" w:rsidRPr="00DE0143" w:rsidRDefault="004C49E6" w:rsidP="003116E2">
            <w:pPr>
              <w:spacing w:line="240" w:lineRule="auto"/>
            </w:pPr>
            <w:r w:rsidRPr="00DE0143">
              <w:t xml:space="preserve">10 </w:t>
            </w:r>
          </w:p>
          <w:p w:rsidR="004C49E6" w:rsidRDefault="004C49E6" w:rsidP="003116E2">
            <w:pPr>
              <w:spacing w:line="240" w:lineRule="auto"/>
            </w:pPr>
            <w:r>
              <w:t>Reunión en Secretaria Particular.</w:t>
            </w:r>
          </w:p>
          <w:p w:rsidR="004C49E6" w:rsidRDefault="004C49E6" w:rsidP="003116E2">
            <w:pPr>
              <w:spacing w:line="240" w:lineRule="auto"/>
            </w:pPr>
            <w:r>
              <w:t>Reunión tema PRODEUR.</w:t>
            </w:r>
          </w:p>
          <w:p w:rsidR="004C49E6" w:rsidRPr="00DE0143" w:rsidRDefault="004C49E6" w:rsidP="003116E2">
            <w:pPr>
              <w:spacing w:line="240" w:lineRule="auto"/>
            </w:pPr>
            <w:r w:rsidRPr="00DE0143">
              <w:t>Actividades normales de oficina</w:t>
            </w:r>
            <w:r>
              <w:t>.</w:t>
            </w:r>
          </w:p>
        </w:tc>
        <w:tc>
          <w:tcPr>
            <w:tcW w:w="1511" w:type="dxa"/>
          </w:tcPr>
          <w:p w:rsidR="004C49E6" w:rsidRPr="00DE0143" w:rsidRDefault="004C49E6" w:rsidP="003116E2">
            <w:pPr>
              <w:spacing w:line="240" w:lineRule="auto"/>
            </w:pPr>
            <w:r w:rsidRPr="00DE0143">
              <w:t xml:space="preserve">11 </w:t>
            </w:r>
          </w:p>
          <w:p w:rsidR="004C49E6" w:rsidRPr="00DE0143" w:rsidRDefault="004C49E6" w:rsidP="003116E2">
            <w:pPr>
              <w:spacing w:line="240" w:lineRule="auto"/>
            </w:pPr>
            <w:r w:rsidRPr="00DE0143">
              <w:t>Actividades normales de oficina</w:t>
            </w:r>
            <w:r>
              <w:t>.</w:t>
            </w:r>
          </w:p>
        </w:tc>
        <w:tc>
          <w:tcPr>
            <w:tcW w:w="1554" w:type="dxa"/>
          </w:tcPr>
          <w:p w:rsidR="004C49E6" w:rsidRPr="00DE0143" w:rsidRDefault="004C49E6" w:rsidP="003116E2">
            <w:pPr>
              <w:spacing w:line="240" w:lineRule="auto"/>
            </w:pPr>
            <w:r w:rsidRPr="00DE0143">
              <w:t xml:space="preserve">12 </w:t>
            </w:r>
          </w:p>
          <w:p w:rsidR="004C49E6" w:rsidRPr="00DE0143" w:rsidRDefault="004C49E6" w:rsidP="003116E2">
            <w:pPr>
              <w:spacing w:line="240" w:lineRule="auto"/>
            </w:pPr>
            <w:r>
              <w:t xml:space="preserve">Fin de semana. </w:t>
            </w:r>
          </w:p>
        </w:tc>
        <w:tc>
          <w:tcPr>
            <w:tcW w:w="1479" w:type="dxa"/>
          </w:tcPr>
          <w:p w:rsidR="004C49E6" w:rsidRPr="00DE0143" w:rsidRDefault="004C49E6" w:rsidP="003116E2">
            <w:pPr>
              <w:spacing w:line="240" w:lineRule="auto"/>
            </w:pPr>
            <w:r w:rsidRPr="00DE0143">
              <w:t xml:space="preserve">13 </w:t>
            </w:r>
          </w:p>
          <w:p w:rsidR="004C49E6" w:rsidRPr="00DE0143" w:rsidRDefault="004C49E6" w:rsidP="003116E2">
            <w:pPr>
              <w:spacing w:line="240" w:lineRule="auto"/>
            </w:pPr>
            <w:r>
              <w:t>Fin de semana.</w:t>
            </w:r>
          </w:p>
        </w:tc>
        <w:tc>
          <w:tcPr>
            <w:tcW w:w="1554" w:type="dxa"/>
          </w:tcPr>
          <w:p w:rsidR="004C49E6" w:rsidRPr="00DE0143" w:rsidRDefault="004C49E6" w:rsidP="003116E2">
            <w:pPr>
              <w:spacing w:line="240" w:lineRule="auto"/>
            </w:pPr>
            <w:r w:rsidRPr="00DE0143">
              <w:t>14</w:t>
            </w:r>
          </w:p>
          <w:p w:rsidR="004C49E6" w:rsidRDefault="004C49E6" w:rsidP="003116E2">
            <w:pPr>
              <w:spacing w:line="240" w:lineRule="auto"/>
            </w:pPr>
            <w:r>
              <w:t>Reunión en El Refugio – DGMA.</w:t>
            </w:r>
          </w:p>
          <w:p w:rsidR="004C49E6" w:rsidRDefault="004C49E6" w:rsidP="003116E2">
            <w:pPr>
              <w:spacing w:line="240" w:lineRule="auto"/>
            </w:pPr>
            <w:r>
              <w:t>Contestación de Demanda.</w:t>
            </w:r>
          </w:p>
          <w:p w:rsidR="004C49E6" w:rsidRPr="00DE0143" w:rsidRDefault="004C49E6" w:rsidP="003116E2">
            <w:pPr>
              <w:spacing w:line="240" w:lineRule="auto"/>
            </w:pPr>
          </w:p>
        </w:tc>
        <w:tc>
          <w:tcPr>
            <w:tcW w:w="1554" w:type="dxa"/>
          </w:tcPr>
          <w:p w:rsidR="004C49E6" w:rsidRPr="00DE0143" w:rsidRDefault="004C49E6" w:rsidP="003116E2">
            <w:pPr>
              <w:spacing w:line="240" w:lineRule="auto"/>
            </w:pPr>
            <w:r w:rsidRPr="00DE0143">
              <w:t>15</w:t>
            </w:r>
          </w:p>
          <w:p w:rsidR="004C49E6" w:rsidRDefault="004C49E6" w:rsidP="003116E2">
            <w:pPr>
              <w:spacing w:line="240" w:lineRule="auto"/>
            </w:pPr>
            <w:r>
              <w:t>Junta en CGGIC.</w:t>
            </w:r>
          </w:p>
          <w:p w:rsidR="004C49E6" w:rsidRPr="00DE0143" w:rsidRDefault="004C49E6" w:rsidP="003116E2">
            <w:pPr>
              <w:spacing w:line="240" w:lineRule="auto"/>
            </w:pPr>
            <w:r w:rsidRPr="00DE0143">
              <w:t>Actividades normales de oficina</w:t>
            </w:r>
            <w:r>
              <w:t>.</w:t>
            </w:r>
          </w:p>
        </w:tc>
      </w:tr>
      <w:tr w:rsidR="004C49E6" w:rsidRPr="00DE0143" w:rsidTr="003116E2">
        <w:trPr>
          <w:trHeight w:val="1408"/>
        </w:trPr>
        <w:tc>
          <w:tcPr>
            <w:tcW w:w="1243" w:type="dxa"/>
          </w:tcPr>
          <w:p w:rsidR="004C49E6" w:rsidRPr="00DE0143" w:rsidRDefault="004C49E6" w:rsidP="003116E2">
            <w:pPr>
              <w:spacing w:line="240" w:lineRule="auto"/>
            </w:pPr>
            <w:r w:rsidRPr="00DE0143">
              <w:t xml:space="preserve">16 </w:t>
            </w:r>
          </w:p>
          <w:p w:rsidR="004C49E6" w:rsidRDefault="004C49E6" w:rsidP="003116E2">
            <w:pPr>
              <w:spacing w:line="240" w:lineRule="auto"/>
            </w:pPr>
            <w:r w:rsidRPr="00DE0143">
              <w:t>Actividades normales de oficina</w:t>
            </w:r>
            <w:r>
              <w:t>.</w:t>
            </w:r>
          </w:p>
          <w:p w:rsidR="004C49E6" w:rsidRPr="00DE0143" w:rsidRDefault="004C49E6" w:rsidP="003116E2">
            <w:pPr>
              <w:spacing w:line="240" w:lineRule="auto"/>
            </w:pPr>
            <w:r>
              <w:t>Junta en DEO</w:t>
            </w:r>
          </w:p>
        </w:tc>
        <w:tc>
          <w:tcPr>
            <w:tcW w:w="1554" w:type="dxa"/>
          </w:tcPr>
          <w:p w:rsidR="004C49E6" w:rsidRPr="00DE0143" w:rsidRDefault="004C49E6" w:rsidP="003116E2">
            <w:pPr>
              <w:spacing w:line="240" w:lineRule="auto"/>
            </w:pPr>
            <w:r w:rsidRPr="00DE0143">
              <w:t>17</w:t>
            </w:r>
          </w:p>
          <w:p w:rsidR="004C49E6" w:rsidRDefault="004C49E6" w:rsidP="003116E2">
            <w:pPr>
              <w:spacing w:line="240" w:lineRule="auto"/>
            </w:pPr>
            <w:r>
              <w:t xml:space="preserve">Recurso de Revisión, 13° DMACT, </w:t>
            </w:r>
          </w:p>
          <w:p w:rsidR="004C49E6" w:rsidRDefault="004C49E6" w:rsidP="003116E2">
            <w:pPr>
              <w:spacing w:line="240" w:lineRule="auto"/>
            </w:pPr>
            <w:r>
              <w:t>Conflicto competencial.</w:t>
            </w:r>
          </w:p>
          <w:p w:rsidR="004C49E6" w:rsidRPr="00DE0143" w:rsidRDefault="004C49E6" w:rsidP="003116E2">
            <w:pPr>
              <w:spacing w:line="240" w:lineRule="auto"/>
            </w:pPr>
            <w:r w:rsidRPr="00DE0143">
              <w:t>Actividades normales de oficina</w:t>
            </w:r>
            <w:r>
              <w:t>.</w:t>
            </w:r>
          </w:p>
        </w:tc>
        <w:tc>
          <w:tcPr>
            <w:tcW w:w="1554" w:type="dxa"/>
          </w:tcPr>
          <w:p w:rsidR="004C49E6" w:rsidRDefault="004C49E6" w:rsidP="003116E2">
            <w:pPr>
              <w:spacing w:line="240" w:lineRule="auto"/>
            </w:pPr>
            <w:r w:rsidRPr="00DE0143">
              <w:t xml:space="preserve">18 </w:t>
            </w:r>
          </w:p>
          <w:p w:rsidR="004C49E6" w:rsidRDefault="004C49E6" w:rsidP="003116E2">
            <w:pPr>
              <w:spacing w:line="240" w:lineRule="auto"/>
            </w:pPr>
            <w:r>
              <w:t>Informe Justificado.</w:t>
            </w:r>
          </w:p>
          <w:p w:rsidR="004C49E6" w:rsidRDefault="004C49E6" w:rsidP="003116E2">
            <w:pPr>
              <w:spacing w:line="240" w:lineRule="auto"/>
            </w:pPr>
            <w:r>
              <w:t>Demolición.</w:t>
            </w:r>
          </w:p>
          <w:p w:rsidR="004C49E6" w:rsidRDefault="004C49E6" w:rsidP="003116E2">
            <w:pPr>
              <w:spacing w:line="240" w:lineRule="auto"/>
            </w:pPr>
            <w:r>
              <w:t>Junta en Patrimonio.</w:t>
            </w:r>
          </w:p>
          <w:p w:rsidR="004C49E6" w:rsidRPr="00DE0143" w:rsidRDefault="004C49E6" w:rsidP="003116E2">
            <w:pPr>
              <w:spacing w:line="240" w:lineRule="auto"/>
            </w:pPr>
            <w:r w:rsidRPr="00DE0143">
              <w:t>Actividades normales de oficina</w:t>
            </w:r>
            <w:r>
              <w:t>.</w:t>
            </w:r>
          </w:p>
        </w:tc>
        <w:tc>
          <w:tcPr>
            <w:tcW w:w="1511" w:type="dxa"/>
          </w:tcPr>
          <w:p w:rsidR="004C49E6" w:rsidRPr="00DE0143" w:rsidRDefault="004C49E6" w:rsidP="003116E2">
            <w:pPr>
              <w:spacing w:line="240" w:lineRule="auto"/>
            </w:pPr>
            <w:r w:rsidRPr="00DE0143">
              <w:t xml:space="preserve">19 </w:t>
            </w:r>
          </w:p>
          <w:p w:rsidR="004C49E6" w:rsidRPr="00DE0143" w:rsidRDefault="004C49E6" w:rsidP="003116E2">
            <w:pPr>
              <w:spacing w:line="240" w:lineRule="auto"/>
            </w:pPr>
            <w:r>
              <w:t>Fin de semana.</w:t>
            </w:r>
          </w:p>
        </w:tc>
        <w:tc>
          <w:tcPr>
            <w:tcW w:w="1554" w:type="dxa"/>
          </w:tcPr>
          <w:p w:rsidR="004C49E6" w:rsidRPr="00DE0143" w:rsidRDefault="004C49E6" w:rsidP="003116E2">
            <w:pPr>
              <w:spacing w:line="240" w:lineRule="auto"/>
            </w:pPr>
            <w:r w:rsidRPr="00DE0143">
              <w:t xml:space="preserve">20 </w:t>
            </w:r>
          </w:p>
          <w:p w:rsidR="004C49E6" w:rsidRDefault="004C49E6" w:rsidP="003116E2">
            <w:pPr>
              <w:spacing w:line="240" w:lineRule="auto"/>
            </w:pPr>
            <w:r>
              <w:t>Fin de semana.</w:t>
            </w:r>
          </w:p>
          <w:p w:rsidR="004C49E6" w:rsidRPr="00DE0143" w:rsidRDefault="004C49E6" w:rsidP="003116E2">
            <w:pPr>
              <w:spacing w:line="240" w:lineRule="auto"/>
            </w:pPr>
            <w:r>
              <w:t xml:space="preserve"> </w:t>
            </w:r>
          </w:p>
        </w:tc>
        <w:tc>
          <w:tcPr>
            <w:tcW w:w="1479" w:type="dxa"/>
          </w:tcPr>
          <w:p w:rsidR="004C49E6" w:rsidRPr="00DE0143" w:rsidRDefault="004C49E6" w:rsidP="003116E2">
            <w:pPr>
              <w:spacing w:line="240" w:lineRule="auto"/>
            </w:pPr>
            <w:r w:rsidRPr="00DE0143">
              <w:t xml:space="preserve">21 </w:t>
            </w:r>
          </w:p>
          <w:p w:rsidR="004C49E6" w:rsidRDefault="004C49E6" w:rsidP="003116E2">
            <w:pPr>
              <w:spacing w:line="240" w:lineRule="auto"/>
            </w:pPr>
            <w:r>
              <w:t>Recurso de Revisión, 13° DMACT.</w:t>
            </w:r>
          </w:p>
          <w:p w:rsidR="004C49E6" w:rsidRPr="00DE0143" w:rsidRDefault="004C49E6" w:rsidP="003116E2">
            <w:pPr>
              <w:spacing w:line="240" w:lineRule="auto"/>
            </w:pPr>
            <w:r w:rsidRPr="00DE0143">
              <w:t>Actividades normales de oficina</w:t>
            </w:r>
            <w:r>
              <w:t>.</w:t>
            </w:r>
          </w:p>
        </w:tc>
        <w:tc>
          <w:tcPr>
            <w:tcW w:w="1554" w:type="dxa"/>
          </w:tcPr>
          <w:p w:rsidR="004C49E6" w:rsidRPr="00DE0143" w:rsidRDefault="004C49E6" w:rsidP="003116E2">
            <w:pPr>
              <w:spacing w:line="240" w:lineRule="auto"/>
            </w:pPr>
            <w:r w:rsidRPr="00DE0143">
              <w:t>22</w:t>
            </w:r>
          </w:p>
          <w:p w:rsidR="004C49E6" w:rsidRDefault="004C49E6" w:rsidP="003116E2">
            <w:pPr>
              <w:spacing w:line="240" w:lineRule="auto"/>
            </w:pPr>
            <w:r>
              <w:t>Requerimiento de La Unidad de Transparencia.</w:t>
            </w:r>
          </w:p>
          <w:p w:rsidR="004C49E6" w:rsidRPr="00DE0143" w:rsidRDefault="004C49E6" w:rsidP="003116E2">
            <w:pPr>
              <w:spacing w:line="240" w:lineRule="auto"/>
            </w:pPr>
            <w:r w:rsidRPr="00DE0143">
              <w:t>Actividades normales de oficina</w:t>
            </w:r>
            <w:r>
              <w:t>.</w:t>
            </w:r>
          </w:p>
        </w:tc>
        <w:tc>
          <w:tcPr>
            <w:tcW w:w="1554" w:type="dxa"/>
          </w:tcPr>
          <w:p w:rsidR="004C49E6" w:rsidRPr="00DE0143" w:rsidRDefault="004C49E6" w:rsidP="003116E2">
            <w:pPr>
              <w:spacing w:line="240" w:lineRule="auto"/>
            </w:pPr>
            <w:r w:rsidRPr="00DE0143">
              <w:t>23</w:t>
            </w:r>
          </w:p>
          <w:p w:rsidR="004C49E6" w:rsidRDefault="004C49E6" w:rsidP="003116E2">
            <w:pPr>
              <w:spacing w:line="240" w:lineRule="auto"/>
            </w:pPr>
            <w:r>
              <w:t>Cumplimiento de Sentencia, 2ª Sala.</w:t>
            </w:r>
          </w:p>
          <w:p w:rsidR="004C49E6" w:rsidRDefault="004C49E6" w:rsidP="003116E2">
            <w:pPr>
              <w:spacing w:line="240" w:lineRule="auto"/>
            </w:pPr>
            <w:r>
              <w:t>Apelación 1ª Sala.</w:t>
            </w:r>
          </w:p>
          <w:p w:rsidR="004C49E6" w:rsidRPr="00DE0143" w:rsidRDefault="004C49E6" w:rsidP="003116E2">
            <w:pPr>
              <w:spacing w:line="240" w:lineRule="auto"/>
            </w:pPr>
            <w:r w:rsidRPr="00DE0143">
              <w:t>Actividades normales de oficina</w:t>
            </w:r>
            <w:r>
              <w:t>.</w:t>
            </w:r>
          </w:p>
        </w:tc>
      </w:tr>
      <w:tr w:rsidR="004C49E6" w:rsidRPr="00DE0143" w:rsidTr="003116E2">
        <w:trPr>
          <w:trHeight w:val="1472"/>
        </w:trPr>
        <w:tc>
          <w:tcPr>
            <w:tcW w:w="1243" w:type="dxa"/>
          </w:tcPr>
          <w:p w:rsidR="004C49E6" w:rsidRPr="00DE0143" w:rsidRDefault="004C49E6" w:rsidP="003116E2">
            <w:pPr>
              <w:spacing w:line="240" w:lineRule="auto"/>
            </w:pPr>
            <w:r w:rsidRPr="00DE0143">
              <w:t>24</w:t>
            </w:r>
          </w:p>
          <w:p w:rsidR="004C49E6" w:rsidRDefault="004C49E6" w:rsidP="003116E2">
            <w:pPr>
              <w:spacing w:line="240" w:lineRule="auto"/>
            </w:pPr>
            <w:r>
              <w:t xml:space="preserve">Inspección Judicial 3ª Sala. </w:t>
            </w:r>
          </w:p>
          <w:p w:rsidR="004C49E6" w:rsidRDefault="004C49E6" w:rsidP="003116E2">
            <w:pPr>
              <w:spacing w:line="240" w:lineRule="auto"/>
            </w:pPr>
            <w:r>
              <w:t xml:space="preserve">Audiencia 2ª Sala.  </w:t>
            </w:r>
          </w:p>
          <w:p w:rsidR="004C49E6" w:rsidRPr="00DE0143" w:rsidRDefault="004C49E6" w:rsidP="003116E2">
            <w:pPr>
              <w:spacing w:line="240" w:lineRule="auto"/>
            </w:pPr>
            <w:r w:rsidRPr="00DE0143">
              <w:t>Actividades normales de oficina</w:t>
            </w:r>
            <w:r>
              <w:t>.</w:t>
            </w:r>
          </w:p>
        </w:tc>
        <w:tc>
          <w:tcPr>
            <w:tcW w:w="1554" w:type="dxa"/>
          </w:tcPr>
          <w:p w:rsidR="004C49E6" w:rsidRDefault="004C49E6" w:rsidP="003116E2">
            <w:pPr>
              <w:spacing w:line="240" w:lineRule="auto"/>
            </w:pPr>
            <w:r w:rsidRPr="00DE0143">
              <w:t xml:space="preserve">25 </w:t>
            </w:r>
          </w:p>
          <w:p w:rsidR="004C49E6" w:rsidRDefault="004C49E6" w:rsidP="003116E2">
            <w:pPr>
              <w:spacing w:line="240" w:lineRule="auto"/>
            </w:pPr>
            <w:r>
              <w:t>Demolición.</w:t>
            </w:r>
          </w:p>
          <w:p w:rsidR="004C49E6" w:rsidRDefault="004C49E6" w:rsidP="003116E2">
            <w:pPr>
              <w:spacing w:line="240" w:lineRule="auto"/>
            </w:pPr>
            <w:r>
              <w:t>Apelación.</w:t>
            </w:r>
          </w:p>
          <w:p w:rsidR="004C49E6" w:rsidRDefault="004C49E6" w:rsidP="003116E2">
            <w:pPr>
              <w:spacing w:line="240" w:lineRule="auto"/>
            </w:pPr>
            <w:r w:rsidRPr="00DE0143">
              <w:t>Actividades normales de oficina</w:t>
            </w:r>
            <w:r>
              <w:t>.</w:t>
            </w:r>
          </w:p>
          <w:p w:rsidR="004C49E6" w:rsidRPr="00DE0143" w:rsidRDefault="004C49E6" w:rsidP="003116E2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54" w:type="dxa"/>
          </w:tcPr>
          <w:p w:rsidR="004C49E6" w:rsidRPr="00DE0143" w:rsidRDefault="004C49E6" w:rsidP="003116E2">
            <w:pPr>
              <w:spacing w:line="240" w:lineRule="auto"/>
            </w:pPr>
            <w:r w:rsidRPr="00DE0143">
              <w:t xml:space="preserve">26 </w:t>
            </w:r>
          </w:p>
          <w:p w:rsidR="004C49E6" w:rsidRPr="00DE0143" w:rsidRDefault="004C49E6" w:rsidP="003116E2">
            <w:pPr>
              <w:spacing w:line="240" w:lineRule="auto"/>
            </w:pPr>
            <w:r>
              <w:t xml:space="preserve">Fin de semana. </w:t>
            </w:r>
          </w:p>
        </w:tc>
        <w:tc>
          <w:tcPr>
            <w:tcW w:w="1511" w:type="dxa"/>
          </w:tcPr>
          <w:p w:rsidR="004C49E6" w:rsidRPr="00DE0143" w:rsidRDefault="004C49E6" w:rsidP="003116E2">
            <w:pPr>
              <w:spacing w:line="240" w:lineRule="auto"/>
            </w:pPr>
            <w:r w:rsidRPr="00DE0143">
              <w:t>27</w:t>
            </w:r>
          </w:p>
          <w:p w:rsidR="004C49E6" w:rsidRPr="00DE0143" w:rsidRDefault="004C49E6" w:rsidP="003116E2">
            <w:pPr>
              <w:spacing w:line="240" w:lineRule="auto"/>
            </w:pPr>
            <w:r>
              <w:t>Fin de semana.</w:t>
            </w:r>
          </w:p>
        </w:tc>
        <w:tc>
          <w:tcPr>
            <w:tcW w:w="1554" w:type="dxa"/>
          </w:tcPr>
          <w:p w:rsidR="004C49E6" w:rsidRPr="00DE0143" w:rsidRDefault="004C49E6" w:rsidP="003116E2">
            <w:pPr>
              <w:spacing w:line="240" w:lineRule="auto"/>
            </w:pPr>
            <w:r w:rsidRPr="00DE0143">
              <w:t xml:space="preserve">28 </w:t>
            </w:r>
          </w:p>
          <w:p w:rsidR="004C49E6" w:rsidRDefault="004C49E6" w:rsidP="003116E2">
            <w:pPr>
              <w:spacing w:line="240" w:lineRule="auto"/>
            </w:pPr>
            <w:r>
              <w:t>Requerimiento de La Unidad de Transparencia.</w:t>
            </w:r>
          </w:p>
          <w:p w:rsidR="004C49E6" w:rsidRPr="00DE0143" w:rsidRDefault="004C49E6" w:rsidP="003116E2">
            <w:pPr>
              <w:spacing w:line="240" w:lineRule="auto"/>
            </w:pPr>
            <w:r w:rsidRPr="00DE0143">
              <w:t>Actividades normales de oficina</w:t>
            </w:r>
            <w:r>
              <w:t>.</w:t>
            </w:r>
          </w:p>
        </w:tc>
        <w:tc>
          <w:tcPr>
            <w:tcW w:w="1479" w:type="dxa"/>
          </w:tcPr>
          <w:p w:rsidR="004C49E6" w:rsidRDefault="004C49E6" w:rsidP="003116E2">
            <w:pPr>
              <w:spacing w:line="240" w:lineRule="auto"/>
            </w:pPr>
            <w:r>
              <w:t>29</w:t>
            </w:r>
          </w:p>
          <w:p w:rsidR="004C49E6" w:rsidRDefault="004C49E6" w:rsidP="003116E2">
            <w:pPr>
              <w:spacing w:line="240" w:lineRule="auto"/>
            </w:pPr>
            <w:r>
              <w:t>Requerimiento de La Unidad de Transparencia.</w:t>
            </w:r>
          </w:p>
          <w:p w:rsidR="004C49E6" w:rsidRDefault="004C49E6" w:rsidP="003116E2">
            <w:pPr>
              <w:spacing w:line="240" w:lineRule="auto"/>
            </w:pPr>
            <w:r>
              <w:t>Requerimiento de Documentos 5ª Sala.</w:t>
            </w:r>
          </w:p>
          <w:p w:rsidR="004C49E6" w:rsidRPr="00DE0143" w:rsidRDefault="004C49E6" w:rsidP="003116E2">
            <w:pPr>
              <w:spacing w:line="240" w:lineRule="auto"/>
            </w:pPr>
            <w:r w:rsidRPr="00DE0143">
              <w:t>Actividades normales de oficina</w:t>
            </w:r>
            <w:r>
              <w:t>.</w:t>
            </w:r>
          </w:p>
        </w:tc>
        <w:tc>
          <w:tcPr>
            <w:tcW w:w="1554" w:type="dxa"/>
          </w:tcPr>
          <w:p w:rsidR="004C49E6" w:rsidRDefault="004C49E6" w:rsidP="003116E2">
            <w:pPr>
              <w:spacing w:line="240" w:lineRule="auto"/>
            </w:pPr>
            <w:r>
              <w:t>30</w:t>
            </w:r>
          </w:p>
          <w:p w:rsidR="004C49E6" w:rsidRDefault="004C49E6" w:rsidP="003116E2">
            <w:pPr>
              <w:spacing w:line="240" w:lineRule="auto"/>
            </w:pPr>
            <w:r>
              <w:t>Requerimiento de La Unidad de Transparencia.</w:t>
            </w:r>
          </w:p>
          <w:p w:rsidR="004C49E6" w:rsidRDefault="004C49E6" w:rsidP="003116E2">
            <w:pPr>
              <w:spacing w:line="240" w:lineRule="auto"/>
            </w:pPr>
            <w:r>
              <w:t xml:space="preserve">Informe previo, 13º JDMACT.  </w:t>
            </w:r>
          </w:p>
          <w:p w:rsidR="004C49E6" w:rsidRPr="00DE0143" w:rsidRDefault="004C49E6" w:rsidP="003116E2">
            <w:pPr>
              <w:spacing w:line="240" w:lineRule="auto"/>
            </w:pPr>
            <w:r w:rsidRPr="00DE0143">
              <w:t>Actividades normales de oficina</w:t>
            </w:r>
            <w:r>
              <w:t>.</w:t>
            </w:r>
          </w:p>
        </w:tc>
        <w:tc>
          <w:tcPr>
            <w:tcW w:w="1554" w:type="dxa"/>
          </w:tcPr>
          <w:p w:rsidR="004C49E6" w:rsidRDefault="004C49E6" w:rsidP="003116E2">
            <w:pPr>
              <w:spacing w:line="240" w:lineRule="auto"/>
            </w:pPr>
            <w:r>
              <w:t>31</w:t>
            </w:r>
          </w:p>
          <w:p w:rsidR="004C49E6" w:rsidRDefault="004C49E6" w:rsidP="003116E2">
            <w:pPr>
              <w:spacing w:line="240" w:lineRule="auto"/>
            </w:pPr>
            <w:r>
              <w:t>Cumplimiento de Sentencia, 5ª Sala.</w:t>
            </w:r>
          </w:p>
          <w:p w:rsidR="004C49E6" w:rsidRDefault="004C49E6" w:rsidP="003116E2">
            <w:pPr>
              <w:spacing w:line="240" w:lineRule="auto"/>
            </w:pPr>
            <w:r>
              <w:t>Cumplimiento DOP, 6º DMACT.</w:t>
            </w:r>
          </w:p>
          <w:p w:rsidR="004C49E6" w:rsidRDefault="004C49E6" w:rsidP="003116E2">
            <w:pPr>
              <w:spacing w:line="240" w:lineRule="auto"/>
            </w:pPr>
            <w:r>
              <w:t>Contestación de Reclamación 3ª sala.</w:t>
            </w:r>
          </w:p>
          <w:p w:rsidR="004C49E6" w:rsidRPr="00DE0143" w:rsidRDefault="004C49E6" w:rsidP="003116E2">
            <w:pPr>
              <w:spacing w:line="240" w:lineRule="auto"/>
            </w:pPr>
          </w:p>
        </w:tc>
      </w:tr>
    </w:tbl>
    <w:p w:rsidR="004C49E6" w:rsidRDefault="004C49E6" w:rsidP="004C49E6"/>
    <w:p w:rsidR="005A432C" w:rsidRDefault="005A432C"/>
    <w:sectPr w:rsidR="005A432C" w:rsidSect="00063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295" w:code="120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74" w:rsidRDefault="00B95C74" w:rsidP="004C49E6">
      <w:pPr>
        <w:spacing w:after="0" w:line="240" w:lineRule="auto"/>
      </w:pPr>
      <w:r>
        <w:separator/>
      </w:r>
    </w:p>
  </w:endnote>
  <w:endnote w:type="continuationSeparator" w:id="0">
    <w:p w:rsidR="00B95C74" w:rsidRDefault="00B95C74" w:rsidP="004C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E6" w:rsidRDefault="004C49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E6" w:rsidRDefault="004C49E6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E6" w:rsidRDefault="004C49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74" w:rsidRDefault="00B95C74" w:rsidP="004C49E6">
      <w:pPr>
        <w:spacing w:after="0" w:line="240" w:lineRule="auto"/>
      </w:pPr>
      <w:r>
        <w:separator/>
      </w:r>
    </w:p>
  </w:footnote>
  <w:footnote w:type="continuationSeparator" w:id="0">
    <w:p w:rsidR="00B95C74" w:rsidRDefault="00B95C74" w:rsidP="004C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E6" w:rsidRDefault="004C49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E6" w:rsidRDefault="004C49E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E6" w:rsidRDefault="004C49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E6"/>
    <w:rsid w:val="004C49E6"/>
    <w:rsid w:val="005A432C"/>
    <w:rsid w:val="00B9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1C68418-A88F-4C44-90CA-99ECC546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9E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4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C49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9E6"/>
  </w:style>
  <w:style w:type="paragraph" w:styleId="Piedepgina">
    <w:name w:val="footer"/>
    <w:basedOn w:val="Normal"/>
    <w:link w:val="PiedepginaCar"/>
    <w:uiPriority w:val="99"/>
    <w:unhideWhenUsed/>
    <w:rsid w:val="004C49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CarmeN</dc:creator>
  <cp:keywords/>
  <dc:description/>
  <cp:lastModifiedBy>Lic. CarmeN</cp:lastModifiedBy>
  <cp:revision>1</cp:revision>
  <dcterms:created xsi:type="dcterms:W3CDTF">2019-11-07T19:59:00Z</dcterms:created>
  <dcterms:modified xsi:type="dcterms:W3CDTF">2019-11-07T20:00:00Z</dcterms:modified>
</cp:coreProperties>
</file>