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F2" w:rsidRPr="00112C52" w:rsidRDefault="002628F2" w:rsidP="002628F2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5D22FAD1" wp14:editId="21FD08A2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8F2" w:rsidRPr="00112C52" w:rsidRDefault="002628F2" w:rsidP="002628F2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</w:p>
    <w:p w:rsidR="002628F2" w:rsidRDefault="002628F2" w:rsidP="002628F2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>
        <w:rPr>
          <w:b/>
        </w:rPr>
        <w:t>MARZO DE 2021.</w:t>
      </w:r>
    </w:p>
    <w:p w:rsidR="002628F2" w:rsidRDefault="002628F2" w:rsidP="002628F2">
      <w:pPr>
        <w:jc w:val="center"/>
        <w:rPr>
          <w:b/>
        </w:rPr>
      </w:pPr>
    </w:p>
    <w:p w:rsidR="002628F2" w:rsidRPr="00112C52" w:rsidRDefault="002628F2" w:rsidP="002628F2">
      <w:pPr>
        <w:jc w:val="center"/>
        <w:rPr>
          <w:b/>
        </w:rPr>
      </w:pPr>
    </w:p>
    <w:tbl>
      <w:tblPr>
        <w:tblStyle w:val="Tablaconcuadrcula"/>
        <w:tblW w:w="1197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1379"/>
        <w:gridCol w:w="1554"/>
        <w:gridCol w:w="1554"/>
        <w:gridCol w:w="1722"/>
        <w:gridCol w:w="1304"/>
        <w:gridCol w:w="1492"/>
        <w:gridCol w:w="1550"/>
      </w:tblGrid>
      <w:tr w:rsidR="002628F2" w:rsidRPr="00112C52" w:rsidTr="00891733">
        <w:trPr>
          <w:trHeight w:val="1408"/>
        </w:trPr>
        <w:tc>
          <w:tcPr>
            <w:tcW w:w="1418" w:type="dxa"/>
          </w:tcPr>
          <w:p w:rsidR="002628F2" w:rsidRPr="00112C52" w:rsidRDefault="002628F2" w:rsidP="00891733"/>
        </w:tc>
        <w:tc>
          <w:tcPr>
            <w:tcW w:w="1379" w:type="dxa"/>
          </w:tcPr>
          <w:p w:rsidR="002628F2" w:rsidRPr="00112C52" w:rsidRDefault="002628F2" w:rsidP="00891733">
            <w:r w:rsidRPr="00112C52">
              <w:t xml:space="preserve">1 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2628F2" w:rsidRDefault="002628F2" w:rsidP="00891733">
            <w:r>
              <w:t>1 Requerimiento</w:t>
            </w:r>
            <w:r w:rsidR="00620B2F">
              <w:t>,</w:t>
            </w:r>
            <w:r>
              <w:t xml:space="preserve"> 17° DMACT.</w:t>
            </w:r>
          </w:p>
          <w:p w:rsidR="002628F2" w:rsidRPr="00112C52" w:rsidRDefault="002628F2" w:rsidP="00891733">
            <w:r>
              <w:t xml:space="preserve">1 Requerimiento de PRODEUR. </w:t>
            </w:r>
          </w:p>
        </w:tc>
        <w:tc>
          <w:tcPr>
            <w:tcW w:w="1554" w:type="dxa"/>
          </w:tcPr>
          <w:p w:rsidR="002628F2" w:rsidRPr="00112C52" w:rsidRDefault="002628F2" w:rsidP="00891733">
            <w:r w:rsidRPr="00112C52">
              <w:t xml:space="preserve">2 </w:t>
            </w:r>
          </w:p>
          <w:p w:rsidR="002628F2" w:rsidRPr="00AA59D7" w:rsidRDefault="002628F2" w:rsidP="00891733">
            <w:r w:rsidRPr="00112C52">
              <w:t>Actividades normales de oficina.</w:t>
            </w:r>
          </w:p>
        </w:tc>
        <w:tc>
          <w:tcPr>
            <w:tcW w:w="1554" w:type="dxa"/>
          </w:tcPr>
          <w:p w:rsidR="002628F2" w:rsidRPr="00112C52" w:rsidRDefault="002628F2" w:rsidP="00891733">
            <w:r w:rsidRPr="00112C52">
              <w:t xml:space="preserve">3 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2628F2" w:rsidRDefault="002628F2" w:rsidP="00891733">
            <w:r>
              <w:t>2 Informes Justificados, 7° y 11° de DMACT.</w:t>
            </w:r>
          </w:p>
          <w:p w:rsidR="002628F2" w:rsidRPr="00112C52" w:rsidRDefault="002628F2" w:rsidP="00891733">
            <w:r>
              <w:t>1 Requerimiento de Queja.</w:t>
            </w:r>
          </w:p>
        </w:tc>
        <w:tc>
          <w:tcPr>
            <w:tcW w:w="1722" w:type="dxa"/>
          </w:tcPr>
          <w:p w:rsidR="002628F2" w:rsidRDefault="002628F2" w:rsidP="00891733">
            <w:r w:rsidRPr="00112C52">
              <w:t xml:space="preserve">4 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2628F2" w:rsidRDefault="002628F2" w:rsidP="00891733">
            <w:r>
              <w:t>1 Inspección Judicial 5° DMACT.</w:t>
            </w:r>
          </w:p>
          <w:p w:rsidR="002628F2" w:rsidRDefault="00620B2F" w:rsidP="00891733">
            <w:r>
              <w:t>Informe mensual</w:t>
            </w:r>
            <w:r w:rsidR="002628F2">
              <w:t xml:space="preserve"> de Actividades. </w:t>
            </w:r>
          </w:p>
          <w:p w:rsidR="002628F2" w:rsidRPr="0053018D" w:rsidRDefault="002628F2" w:rsidP="00891733">
            <w:r>
              <w:t xml:space="preserve">Cumplimiento de Suspensión de Plano, 11° DMACT. </w:t>
            </w:r>
          </w:p>
        </w:tc>
        <w:tc>
          <w:tcPr>
            <w:tcW w:w="1304" w:type="dxa"/>
          </w:tcPr>
          <w:p w:rsidR="002628F2" w:rsidRPr="00112C52" w:rsidRDefault="002628F2" w:rsidP="00891733">
            <w:r w:rsidRPr="00112C52">
              <w:t>5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2628F2" w:rsidRDefault="002628F2" w:rsidP="00891733">
            <w:r>
              <w:t>1 Inspección Judicial  1° DMACT.</w:t>
            </w:r>
          </w:p>
          <w:p w:rsidR="002628F2" w:rsidRPr="00112C52" w:rsidRDefault="002628F2" w:rsidP="00891733">
            <w:r>
              <w:t>1 Requerimiento de la Unidad de Transparencia.</w:t>
            </w:r>
          </w:p>
        </w:tc>
        <w:tc>
          <w:tcPr>
            <w:tcW w:w="1492" w:type="dxa"/>
          </w:tcPr>
          <w:p w:rsidR="002628F2" w:rsidRPr="00112C52" w:rsidRDefault="002628F2" w:rsidP="00891733">
            <w:r w:rsidRPr="00112C52">
              <w:t>6</w:t>
            </w:r>
          </w:p>
          <w:p w:rsidR="002628F2" w:rsidRDefault="002628F2" w:rsidP="00891733">
            <w:r w:rsidRPr="00496F87">
              <w:t>Fin de semana.</w:t>
            </w:r>
          </w:p>
          <w:p w:rsidR="002628F2" w:rsidRPr="00112C52" w:rsidRDefault="002628F2" w:rsidP="00891733"/>
        </w:tc>
        <w:tc>
          <w:tcPr>
            <w:tcW w:w="1550" w:type="dxa"/>
          </w:tcPr>
          <w:p w:rsidR="002628F2" w:rsidRPr="00112C52" w:rsidRDefault="002628F2" w:rsidP="00891733">
            <w:r w:rsidRPr="00112C52">
              <w:t>7</w:t>
            </w:r>
          </w:p>
          <w:p w:rsidR="002628F2" w:rsidRDefault="002628F2" w:rsidP="00891733">
            <w:r w:rsidRPr="00496F87">
              <w:t>Fin de semana.</w:t>
            </w:r>
          </w:p>
          <w:p w:rsidR="002628F2" w:rsidRPr="00112C52" w:rsidRDefault="002628F2" w:rsidP="00891733"/>
        </w:tc>
      </w:tr>
      <w:tr w:rsidR="002628F2" w:rsidRPr="00112C52" w:rsidTr="00891733">
        <w:trPr>
          <w:trHeight w:val="1472"/>
        </w:trPr>
        <w:tc>
          <w:tcPr>
            <w:tcW w:w="1418" w:type="dxa"/>
          </w:tcPr>
          <w:p w:rsidR="002628F2" w:rsidRPr="00112C52" w:rsidRDefault="002628F2" w:rsidP="00891733">
            <w:r w:rsidRPr="00112C52">
              <w:t xml:space="preserve">8 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612D0A" w:rsidRDefault="00612D0A" w:rsidP="00891733">
            <w:r>
              <w:t>Informe Entrega-Recepción.</w:t>
            </w:r>
          </w:p>
          <w:p w:rsidR="002628F2" w:rsidRDefault="002628F2" w:rsidP="00891733">
            <w:r>
              <w:t>Informe de Actividades</w:t>
            </w:r>
          </w:p>
          <w:p w:rsidR="002628F2" w:rsidRPr="00112C52" w:rsidRDefault="002628F2" w:rsidP="00612D0A"/>
        </w:tc>
        <w:tc>
          <w:tcPr>
            <w:tcW w:w="1379" w:type="dxa"/>
          </w:tcPr>
          <w:p w:rsidR="002628F2" w:rsidRPr="00112C52" w:rsidRDefault="002628F2" w:rsidP="00891733">
            <w:r w:rsidRPr="00112C52">
              <w:t>9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2628F2" w:rsidRPr="00112C52" w:rsidRDefault="00612D0A" w:rsidP="00891733">
            <w:r>
              <w:t>1 Vista de Incidente de modificación a la Suspensión.</w:t>
            </w:r>
          </w:p>
        </w:tc>
        <w:tc>
          <w:tcPr>
            <w:tcW w:w="1554" w:type="dxa"/>
          </w:tcPr>
          <w:p w:rsidR="002628F2" w:rsidRPr="00112C52" w:rsidRDefault="002628F2" w:rsidP="00891733">
            <w:r w:rsidRPr="00112C52">
              <w:t xml:space="preserve">10 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2628F2" w:rsidRDefault="00612D0A" w:rsidP="00891733">
            <w:r>
              <w:t>1 Queja de Admisión de la Demanda, 11° DMACT.</w:t>
            </w:r>
          </w:p>
          <w:p w:rsidR="00612D0A" w:rsidRPr="00112C52" w:rsidRDefault="00612D0A" w:rsidP="00891733">
            <w:r>
              <w:t>1 Informe de violación a la Suspensión 6° DMACT.</w:t>
            </w:r>
          </w:p>
        </w:tc>
        <w:tc>
          <w:tcPr>
            <w:tcW w:w="1554" w:type="dxa"/>
          </w:tcPr>
          <w:p w:rsidR="002628F2" w:rsidRPr="00112C52" w:rsidRDefault="002628F2" w:rsidP="00891733">
            <w:r w:rsidRPr="00112C52">
              <w:t xml:space="preserve">11 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2628F2" w:rsidRDefault="00612D0A" w:rsidP="00891733">
            <w:r>
              <w:t>1 Apelación 3° Sala.</w:t>
            </w:r>
          </w:p>
          <w:p w:rsidR="00612D0A" w:rsidRDefault="00612D0A" w:rsidP="00891733">
            <w:r>
              <w:t>1 Contestación de Recurso de Reclamación, 6° Sala.</w:t>
            </w:r>
          </w:p>
          <w:p w:rsidR="00612D0A" w:rsidRPr="00112C52" w:rsidRDefault="00612D0A" w:rsidP="00891733">
            <w:r>
              <w:t>1 Requerimiento de Información 4° DMACT.</w:t>
            </w:r>
          </w:p>
        </w:tc>
        <w:tc>
          <w:tcPr>
            <w:tcW w:w="1722" w:type="dxa"/>
          </w:tcPr>
          <w:p w:rsidR="002628F2" w:rsidRPr="00112C52" w:rsidRDefault="002628F2" w:rsidP="00891733">
            <w:r w:rsidRPr="00112C52">
              <w:t xml:space="preserve">12 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612D0A" w:rsidRDefault="00612D0A" w:rsidP="00891733">
            <w:r>
              <w:t>1 informe Justificado, 3° DMACT.</w:t>
            </w:r>
          </w:p>
          <w:p w:rsidR="00612D0A" w:rsidRDefault="00612D0A" w:rsidP="00891733">
            <w:r>
              <w:t>1 Requerimiento de la Unidad de Transparencia.</w:t>
            </w:r>
          </w:p>
          <w:p w:rsidR="002628F2" w:rsidRPr="00112C52" w:rsidRDefault="002628F2" w:rsidP="00891733"/>
        </w:tc>
        <w:tc>
          <w:tcPr>
            <w:tcW w:w="1304" w:type="dxa"/>
          </w:tcPr>
          <w:p w:rsidR="002628F2" w:rsidRPr="00112C52" w:rsidRDefault="002628F2" w:rsidP="00891733">
            <w:r w:rsidRPr="00112C52">
              <w:t xml:space="preserve">13 </w:t>
            </w:r>
          </w:p>
          <w:p w:rsidR="002628F2" w:rsidRDefault="002628F2" w:rsidP="00891733">
            <w:r w:rsidRPr="00496F87">
              <w:t>Fin de semana.</w:t>
            </w:r>
          </w:p>
          <w:p w:rsidR="002628F2" w:rsidRPr="00112C52" w:rsidRDefault="002628F2" w:rsidP="00891733"/>
        </w:tc>
        <w:tc>
          <w:tcPr>
            <w:tcW w:w="1492" w:type="dxa"/>
          </w:tcPr>
          <w:p w:rsidR="002628F2" w:rsidRPr="00112C52" w:rsidRDefault="002628F2" w:rsidP="00891733">
            <w:r w:rsidRPr="00112C52">
              <w:t>14</w:t>
            </w:r>
          </w:p>
          <w:p w:rsidR="002628F2" w:rsidRDefault="002628F2" w:rsidP="00891733">
            <w:r w:rsidRPr="00496F87">
              <w:t>Fin de semana.</w:t>
            </w:r>
          </w:p>
          <w:p w:rsidR="002628F2" w:rsidRPr="00112C52" w:rsidRDefault="002628F2" w:rsidP="00891733"/>
        </w:tc>
        <w:tc>
          <w:tcPr>
            <w:tcW w:w="1550" w:type="dxa"/>
          </w:tcPr>
          <w:p w:rsidR="002628F2" w:rsidRPr="00112C52" w:rsidRDefault="002628F2" w:rsidP="00891733">
            <w:r w:rsidRPr="00112C52">
              <w:t>15</w:t>
            </w:r>
          </w:p>
          <w:p w:rsidR="002628F2" w:rsidRPr="00112C52" w:rsidRDefault="008F2EF1" w:rsidP="00891733">
            <w:r>
              <w:t>Inhábil.</w:t>
            </w:r>
          </w:p>
        </w:tc>
      </w:tr>
      <w:tr w:rsidR="002628F2" w:rsidRPr="00112C52" w:rsidTr="00891733">
        <w:trPr>
          <w:trHeight w:val="1408"/>
        </w:trPr>
        <w:tc>
          <w:tcPr>
            <w:tcW w:w="1418" w:type="dxa"/>
          </w:tcPr>
          <w:p w:rsidR="002628F2" w:rsidRPr="00112C52" w:rsidRDefault="002628F2" w:rsidP="00891733">
            <w:r w:rsidRPr="00112C52">
              <w:t xml:space="preserve">16 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2628F2" w:rsidRPr="00112C52" w:rsidRDefault="002628F2" w:rsidP="00612D0A"/>
        </w:tc>
        <w:tc>
          <w:tcPr>
            <w:tcW w:w="1379" w:type="dxa"/>
          </w:tcPr>
          <w:p w:rsidR="002628F2" w:rsidRPr="00112C52" w:rsidRDefault="002628F2" w:rsidP="00891733">
            <w:r w:rsidRPr="00112C52">
              <w:t>17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2628F2" w:rsidRPr="00112C52" w:rsidRDefault="002628F2" w:rsidP="00612D0A">
            <w:r>
              <w:t xml:space="preserve">1 </w:t>
            </w:r>
            <w:r w:rsidR="008F2EF1">
              <w:t>Contestación</w:t>
            </w:r>
            <w:r w:rsidR="00612D0A">
              <w:t xml:space="preserve"> de </w:t>
            </w:r>
            <w:r w:rsidR="008F2EF1">
              <w:lastRenderedPageBreak/>
              <w:t>Ampliación</w:t>
            </w:r>
            <w:r w:rsidR="00612D0A">
              <w:t xml:space="preserve"> de Demanda, 4° Sala</w:t>
            </w:r>
            <w:r>
              <w:t>.</w:t>
            </w:r>
          </w:p>
        </w:tc>
        <w:tc>
          <w:tcPr>
            <w:tcW w:w="1554" w:type="dxa"/>
          </w:tcPr>
          <w:p w:rsidR="002628F2" w:rsidRPr="00112C52" w:rsidRDefault="002628F2" w:rsidP="00891733">
            <w:r w:rsidRPr="00112C52">
              <w:lastRenderedPageBreak/>
              <w:t xml:space="preserve">18 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8F2EF1" w:rsidRPr="00112C52" w:rsidRDefault="008F2EF1" w:rsidP="00891733">
            <w:r>
              <w:t xml:space="preserve">1 Requerimiento de </w:t>
            </w:r>
            <w:r>
              <w:lastRenderedPageBreak/>
              <w:t>Documentos, 13° DMACT.</w:t>
            </w:r>
          </w:p>
        </w:tc>
        <w:tc>
          <w:tcPr>
            <w:tcW w:w="1554" w:type="dxa"/>
          </w:tcPr>
          <w:p w:rsidR="002628F2" w:rsidRPr="00112C52" w:rsidRDefault="002628F2" w:rsidP="00891733">
            <w:r w:rsidRPr="00112C52">
              <w:lastRenderedPageBreak/>
              <w:t xml:space="preserve">19 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8F2EF1" w:rsidRDefault="008F2EF1" w:rsidP="008F2EF1">
            <w:r>
              <w:t xml:space="preserve">1 informe Justificado, </w:t>
            </w:r>
            <w:r>
              <w:lastRenderedPageBreak/>
              <w:t>11° DMACT.</w:t>
            </w:r>
          </w:p>
          <w:p w:rsidR="008F2EF1" w:rsidRDefault="008F2EF1" w:rsidP="008F2EF1">
            <w:r>
              <w:t>1 Informe Previo, 18° DMACT.</w:t>
            </w:r>
          </w:p>
          <w:p w:rsidR="002628F2" w:rsidRPr="00112C52" w:rsidRDefault="002628F2" w:rsidP="00891733"/>
        </w:tc>
        <w:tc>
          <w:tcPr>
            <w:tcW w:w="1722" w:type="dxa"/>
          </w:tcPr>
          <w:p w:rsidR="002628F2" w:rsidRPr="00112C52" w:rsidRDefault="002628F2" w:rsidP="00891733">
            <w:r w:rsidRPr="00112C52">
              <w:lastRenderedPageBreak/>
              <w:t xml:space="preserve">20 </w:t>
            </w:r>
          </w:p>
          <w:p w:rsidR="002628F2" w:rsidRDefault="002628F2" w:rsidP="00891733">
            <w:r w:rsidRPr="00496F87">
              <w:t>Fin de semana.</w:t>
            </w:r>
          </w:p>
          <w:p w:rsidR="002628F2" w:rsidRPr="00112C52" w:rsidRDefault="002628F2" w:rsidP="00891733"/>
        </w:tc>
        <w:tc>
          <w:tcPr>
            <w:tcW w:w="1304" w:type="dxa"/>
          </w:tcPr>
          <w:p w:rsidR="002628F2" w:rsidRPr="00112C52" w:rsidRDefault="002628F2" w:rsidP="00891733">
            <w:r w:rsidRPr="00112C52">
              <w:t xml:space="preserve">21 </w:t>
            </w:r>
          </w:p>
          <w:p w:rsidR="002628F2" w:rsidRDefault="002628F2" w:rsidP="00891733">
            <w:r w:rsidRPr="00496F87">
              <w:t>Fin de semana.</w:t>
            </w:r>
          </w:p>
          <w:p w:rsidR="002628F2" w:rsidRPr="00112C52" w:rsidRDefault="002628F2" w:rsidP="00891733"/>
        </w:tc>
        <w:tc>
          <w:tcPr>
            <w:tcW w:w="1492" w:type="dxa"/>
          </w:tcPr>
          <w:p w:rsidR="002628F2" w:rsidRPr="00112C52" w:rsidRDefault="002628F2" w:rsidP="00891733">
            <w:r w:rsidRPr="00112C52">
              <w:t>22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2628F2" w:rsidRDefault="002628F2" w:rsidP="00891733">
            <w:r>
              <w:t xml:space="preserve">1 Requerimiento de Queja, </w:t>
            </w:r>
            <w:r>
              <w:lastRenderedPageBreak/>
              <w:t>Comisión Estatal de Derechos Humanos.</w:t>
            </w:r>
          </w:p>
          <w:p w:rsidR="002628F2" w:rsidRDefault="008F2EF1" w:rsidP="00891733">
            <w:r>
              <w:t>1 Contestación de Ampliación de Demanda, 4° Sala.</w:t>
            </w:r>
          </w:p>
          <w:p w:rsidR="008F2EF1" w:rsidRDefault="008F2EF1" w:rsidP="008F2EF1">
            <w:r>
              <w:t>1 Informe Previo, 18° DMACT.</w:t>
            </w:r>
          </w:p>
          <w:p w:rsidR="002628F2" w:rsidRPr="00112C52" w:rsidRDefault="00620B2F" w:rsidP="00891733">
            <w:r>
              <w:t>1 Declaración en Fiscalía</w:t>
            </w:r>
            <w:bookmarkStart w:id="0" w:name="_GoBack"/>
            <w:bookmarkEnd w:id="0"/>
            <w:r>
              <w:t>.</w:t>
            </w:r>
          </w:p>
        </w:tc>
        <w:tc>
          <w:tcPr>
            <w:tcW w:w="1550" w:type="dxa"/>
          </w:tcPr>
          <w:p w:rsidR="002628F2" w:rsidRPr="00112C52" w:rsidRDefault="002628F2" w:rsidP="00891733">
            <w:r w:rsidRPr="00112C52">
              <w:lastRenderedPageBreak/>
              <w:t>23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2628F2" w:rsidRPr="00112C52" w:rsidRDefault="008F2EF1" w:rsidP="00891733">
            <w:r>
              <w:t xml:space="preserve">1 Requerimiento de </w:t>
            </w:r>
            <w:r>
              <w:lastRenderedPageBreak/>
              <w:t>Documentos, 10° DMACT.</w:t>
            </w:r>
          </w:p>
        </w:tc>
      </w:tr>
      <w:tr w:rsidR="002628F2" w:rsidRPr="00112C52" w:rsidTr="00891733">
        <w:trPr>
          <w:trHeight w:val="1472"/>
        </w:trPr>
        <w:tc>
          <w:tcPr>
            <w:tcW w:w="1418" w:type="dxa"/>
          </w:tcPr>
          <w:p w:rsidR="002628F2" w:rsidRPr="00112C52" w:rsidRDefault="002628F2" w:rsidP="00891733">
            <w:r w:rsidRPr="00112C52">
              <w:lastRenderedPageBreak/>
              <w:t>24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2628F2" w:rsidRPr="00112C52" w:rsidRDefault="008F2EF1" w:rsidP="00891733">
            <w:r>
              <w:t>1 informe Justificado, 11° DMACT.</w:t>
            </w:r>
          </w:p>
        </w:tc>
        <w:tc>
          <w:tcPr>
            <w:tcW w:w="1379" w:type="dxa"/>
          </w:tcPr>
          <w:p w:rsidR="002628F2" w:rsidRPr="00112C52" w:rsidRDefault="002628F2" w:rsidP="00891733">
            <w:r w:rsidRPr="00112C52">
              <w:t xml:space="preserve">25 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2628F2" w:rsidRDefault="002628F2" w:rsidP="00891733">
            <w:r>
              <w:t xml:space="preserve">1 </w:t>
            </w:r>
            <w:r w:rsidR="008F2EF1">
              <w:t>Informe de Recurso de Revisión</w:t>
            </w:r>
            <w:r>
              <w:t>.</w:t>
            </w:r>
          </w:p>
          <w:p w:rsidR="002628F2" w:rsidRPr="00112C52" w:rsidRDefault="008F2EF1" w:rsidP="00891733">
            <w:r>
              <w:t>1 informe Justificado, 18° DMACT.</w:t>
            </w:r>
          </w:p>
        </w:tc>
        <w:tc>
          <w:tcPr>
            <w:tcW w:w="1554" w:type="dxa"/>
          </w:tcPr>
          <w:p w:rsidR="002628F2" w:rsidRPr="00112C52" w:rsidRDefault="002628F2" w:rsidP="00891733">
            <w:r w:rsidRPr="00112C52">
              <w:t xml:space="preserve">26 </w:t>
            </w:r>
          </w:p>
          <w:p w:rsidR="002628F2" w:rsidRDefault="002628F2" w:rsidP="00891733">
            <w:r w:rsidRPr="00112C52">
              <w:t>Actividades normales de oficina.</w:t>
            </w:r>
          </w:p>
          <w:p w:rsidR="002628F2" w:rsidRDefault="008F2EF1" w:rsidP="00891733">
            <w:r>
              <w:t>1 informe Previo, 18° DMACT.</w:t>
            </w:r>
          </w:p>
          <w:p w:rsidR="002628F2" w:rsidRPr="00112C52" w:rsidRDefault="002628F2" w:rsidP="00891733"/>
        </w:tc>
        <w:tc>
          <w:tcPr>
            <w:tcW w:w="1554" w:type="dxa"/>
          </w:tcPr>
          <w:p w:rsidR="002628F2" w:rsidRPr="00112C52" w:rsidRDefault="002628F2" w:rsidP="00891733">
            <w:r w:rsidRPr="00112C52">
              <w:t>27</w:t>
            </w:r>
          </w:p>
          <w:p w:rsidR="002628F2" w:rsidRDefault="002628F2" w:rsidP="00891733">
            <w:r w:rsidRPr="00496F87">
              <w:t>Fin de semana.</w:t>
            </w:r>
          </w:p>
          <w:p w:rsidR="002628F2" w:rsidRPr="00112C52" w:rsidRDefault="002628F2" w:rsidP="00891733"/>
        </w:tc>
        <w:tc>
          <w:tcPr>
            <w:tcW w:w="1722" w:type="dxa"/>
          </w:tcPr>
          <w:p w:rsidR="002628F2" w:rsidRPr="00112C52" w:rsidRDefault="002628F2" w:rsidP="00891733">
            <w:r w:rsidRPr="00112C52">
              <w:t xml:space="preserve">28 </w:t>
            </w:r>
          </w:p>
          <w:p w:rsidR="002628F2" w:rsidRDefault="002628F2" w:rsidP="00891733">
            <w:r w:rsidRPr="00496F87">
              <w:t>Fin de semana.</w:t>
            </w:r>
          </w:p>
          <w:p w:rsidR="002628F2" w:rsidRPr="00112C52" w:rsidRDefault="002628F2" w:rsidP="00891733"/>
        </w:tc>
        <w:tc>
          <w:tcPr>
            <w:tcW w:w="1304" w:type="dxa"/>
          </w:tcPr>
          <w:p w:rsidR="002628F2" w:rsidRDefault="002F7E02" w:rsidP="00891733">
            <w:r>
              <w:t>29</w:t>
            </w:r>
          </w:p>
          <w:p w:rsidR="002F7E02" w:rsidRPr="00112C52" w:rsidRDefault="002F7E02" w:rsidP="00891733">
            <w:r>
              <w:t>Primer Periodo Vacacional 2021.</w:t>
            </w:r>
          </w:p>
          <w:p w:rsidR="002628F2" w:rsidRPr="00112C52" w:rsidRDefault="002628F2" w:rsidP="00891733"/>
        </w:tc>
        <w:tc>
          <w:tcPr>
            <w:tcW w:w="1492" w:type="dxa"/>
          </w:tcPr>
          <w:p w:rsidR="002628F2" w:rsidRDefault="002F7E02" w:rsidP="00891733">
            <w:r>
              <w:t>30</w:t>
            </w:r>
          </w:p>
          <w:p w:rsidR="002F7E02" w:rsidRPr="00112C52" w:rsidRDefault="002F7E02" w:rsidP="002F7E02">
            <w:r>
              <w:t>Primer Periodo Vacacional 2021.</w:t>
            </w:r>
          </w:p>
          <w:p w:rsidR="002F7E02" w:rsidRPr="00112C52" w:rsidRDefault="002F7E02" w:rsidP="00891733"/>
          <w:p w:rsidR="002628F2" w:rsidRPr="00112C52" w:rsidRDefault="002628F2" w:rsidP="00891733"/>
        </w:tc>
        <w:tc>
          <w:tcPr>
            <w:tcW w:w="1550" w:type="dxa"/>
          </w:tcPr>
          <w:p w:rsidR="002628F2" w:rsidRDefault="002F7E02" w:rsidP="00891733">
            <w:r>
              <w:t>31</w:t>
            </w:r>
          </w:p>
          <w:p w:rsidR="002F7E02" w:rsidRPr="00112C52" w:rsidRDefault="002F7E02" w:rsidP="002F7E02">
            <w:r>
              <w:t>Primer Periodo Vacacional 2021.</w:t>
            </w:r>
          </w:p>
          <w:p w:rsidR="002F7E02" w:rsidRPr="00112C52" w:rsidRDefault="002F7E02" w:rsidP="00891733"/>
        </w:tc>
      </w:tr>
    </w:tbl>
    <w:p w:rsidR="002628F2" w:rsidRPr="00112C52" w:rsidRDefault="002628F2" w:rsidP="002628F2"/>
    <w:p w:rsidR="002628F2" w:rsidRDefault="002628F2" w:rsidP="002628F2"/>
    <w:p w:rsidR="002628F2" w:rsidRDefault="002628F2" w:rsidP="002628F2"/>
    <w:p w:rsidR="009E2CC2" w:rsidRDefault="009E2CC2"/>
    <w:sectPr w:rsidR="009E2CC2" w:rsidSect="006E6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95" w:code="13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09" w:rsidRDefault="00900D09">
      <w:pPr>
        <w:spacing w:after="0" w:line="240" w:lineRule="auto"/>
      </w:pPr>
      <w:r>
        <w:separator/>
      </w:r>
    </w:p>
  </w:endnote>
  <w:endnote w:type="continuationSeparator" w:id="0">
    <w:p w:rsidR="00900D09" w:rsidRDefault="0090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900D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900D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900D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09" w:rsidRDefault="00900D09">
      <w:pPr>
        <w:spacing w:after="0" w:line="240" w:lineRule="auto"/>
      </w:pPr>
      <w:r>
        <w:separator/>
      </w:r>
    </w:p>
  </w:footnote>
  <w:footnote w:type="continuationSeparator" w:id="0">
    <w:p w:rsidR="00900D09" w:rsidRDefault="0090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900D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900D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900D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F2"/>
    <w:rsid w:val="002628F2"/>
    <w:rsid w:val="00275D98"/>
    <w:rsid w:val="002F7E02"/>
    <w:rsid w:val="00612D0A"/>
    <w:rsid w:val="00620B2F"/>
    <w:rsid w:val="006311AB"/>
    <w:rsid w:val="008F2EF1"/>
    <w:rsid w:val="00900D09"/>
    <w:rsid w:val="009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F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2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8F2"/>
  </w:style>
  <w:style w:type="paragraph" w:styleId="Piedepgina">
    <w:name w:val="footer"/>
    <w:basedOn w:val="Normal"/>
    <w:link w:val="PiedepginaCar"/>
    <w:uiPriority w:val="99"/>
    <w:unhideWhenUsed/>
    <w:rsid w:val="00262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8F2"/>
  </w:style>
  <w:style w:type="paragraph" w:styleId="Textodeglobo">
    <w:name w:val="Balloon Text"/>
    <w:basedOn w:val="Normal"/>
    <w:link w:val="TextodegloboCar"/>
    <w:uiPriority w:val="99"/>
    <w:semiHidden/>
    <w:unhideWhenUsed/>
    <w:rsid w:val="0026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F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2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8F2"/>
  </w:style>
  <w:style w:type="paragraph" w:styleId="Piedepgina">
    <w:name w:val="footer"/>
    <w:basedOn w:val="Normal"/>
    <w:link w:val="PiedepginaCar"/>
    <w:uiPriority w:val="99"/>
    <w:unhideWhenUsed/>
    <w:rsid w:val="00262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8F2"/>
  </w:style>
  <w:style w:type="paragraph" w:styleId="Textodeglobo">
    <w:name w:val="Balloon Text"/>
    <w:basedOn w:val="Normal"/>
    <w:link w:val="TextodegloboCar"/>
    <w:uiPriority w:val="99"/>
    <w:semiHidden/>
    <w:unhideWhenUsed/>
    <w:rsid w:val="0026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2021-04-21T17:06:00Z</dcterms:created>
  <dcterms:modified xsi:type="dcterms:W3CDTF">2021-04-22T15:57:00Z</dcterms:modified>
</cp:coreProperties>
</file>