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3E" w:rsidRPr="00112C52" w:rsidRDefault="00062C3E" w:rsidP="00062C3E">
      <w:pPr>
        <w:jc w:val="center"/>
        <w:rPr>
          <w:b/>
        </w:rPr>
      </w:pPr>
      <w:r w:rsidRPr="00112C52">
        <w:rPr>
          <w:noProof/>
          <w:lang w:eastAsia="es-MX"/>
        </w:rPr>
        <w:drawing>
          <wp:inline distT="0" distB="0" distL="0" distR="0" wp14:anchorId="3B1A2A25" wp14:editId="75CF9811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C3E" w:rsidRPr="00112C52" w:rsidRDefault="00062C3E" w:rsidP="00062C3E">
      <w:pPr>
        <w:jc w:val="center"/>
        <w:rPr>
          <w:b/>
        </w:rPr>
      </w:pPr>
      <w:r w:rsidRPr="00112C52">
        <w:rPr>
          <w:b/>
          <w:u w:val="single"/>
        </w:rPr>
        <w:t>DIRECCION JURIDICA DE OBRAS PÚBLICAS</w:t>
      </w:r>
    </w:p>
    <w:p w:rsidR="00062C3E" w:rsidRPr="00112C52" w:rsidRDefault="00062C3E" w:rsidP="00062C3E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 w:rsidR="00BE53F8">
        <w:rPr>
          <w:b/>
        </w:rPr>
        <w:t>MARZO</w:t>
      </w:r>
      <w:bookmarkStart w:id="0" w:name="_GoBack"/>
      <w:bookmarkEnd w:id="0"/>
    </w:p>
    <w:tbl>
      <w:tblPr>
        <w:tblStyle w:val="Tablaconcuadrcula"/>
        <w:tblW w:w="12003" w:type="dxa"/>
        <w:tblInd w:w="-1565" w:type="dxa"/>
        <w:tblLook w:val="04A0" w:firstRow="1" w:lastRow="0" w:firstColumn="1" w:lastColumn="0" w:noHBand="0" w:noVBand="1"/>
      </w:tblPr>
      <w:tblGrid>
        <w:gridCol w:w="1598"/>
        <w:gridCol w:w="1554"/>
        <w:gridCol w:w="1554"/>
        <w:gridCol w:w="1367"/>
        <w:gridCol w:w="1521"/>
        <w:gridCol w:w="1554"/>
        <w:gridCol w:w="1554"/>
        <w:gridCol w:w="1301"/>
      </w:tblGrid>
      <w:tr w:rsidR="004B3D9C" w:rsidRPr="00112C52" w:rsidTr="00861F7F">
        <w:trPr>
          <w:trHeight w:val="1408"/>
        </w:trPr>
        <w:tc>
          <w:tcPr>
            <w:tcW w:w="1243" w:type="dxa"/>
          </w:tcPr>
          <w:p w:rsidR="00062C3E" w:rsidRPr="00112C52" w:rsidRDefault="00062C3E" w:rsidP="00861F7F">
            <w:pPr>
              <w:spacing w:after="160" w:line="259" w:lineRule="auto"/>
            </w:pPr>
          </w:p>
        </w:tc>
        <w:tc>
          <w:tcPr>
            <w:tcW w:w="1554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t xml:space="preserve">1 </w:t>
            </w:r>
          </w:p>
          <w:p w:rsidR="00062C3E" w:rsidRPr="00112C52" w:rsidRDefault="00062C3E" w:rsidP="00861F7F">
            <w:pPr>
              <w:spacing w:after="160" w:line="259" w:lineRule="auto"/>
            </w:pPr>
            <w:r w:rsidRPr="00AA59D7">
              <w:t>Fin de semana</w:t>
            </w:r>
            <w:r w:rsidRPr="00112C52">
              <w:t xml:space="preserve"> </w:t>
            </w:r>
          </w:p>
        </w:tc>
        <w:tc>
          <w:tcPr>
            <w:tcW w:w="1554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t xml:space="preserve">2 </w:t>
            </w:r>
          </w:p>
          <w:p w:rsidR="00062C3E" w:rsidRPr="00AA59D7" w:rsidRDefault="00062C3E" w:rsidP="00861F7F">
            <w:pPr>
              <w:spacing w:line="259" w:lineRule="auto"/>
            </w:pPr>
            <w:r>
              <w:t xml:space="preserve">Audiencia alegatos y testimonial, </w:t>
            </w:r>
            <w:r w:rsidR="00CC6036">
              <w:t xml:space="preserve">712/2013 </w:t>
            </w:r>
            <w:r>
              <w:t xml:space="preserve">5° DMACT. </w:t>
            </w:r>
          </w:p>
        </w:tc>
        <w:tc>
          <w:tcPr>
            <w:tcW w:w="1511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t xml:space="preserve">3 </w:t>
            </w:r>
          </w:p>
          <w:p w:rsidR="00062C3E" w:rsidRPr="00112C52" w:rsidRDefault="00062C3E" w:rsidP="00861F7F">
            <w:pPr>
              <w:spacing w:line="259" w:lineRule="auto"/>
            </w:pPr>
            <w:r>
              <w:t>Reunión en Sindicatura.</w:t>
            </w:r>
          </w:p>
        </w:tc>
        <w:tc>
          <w:tcPr>
            <w:tcW w:w="1554" w:type="dxa"/>
          </w:tcPr>
          <w:p w:rsidR="00062C3E" w:rsidRDefault="00062C3E" w:rsidP="00861F7F">
            <w:pPr>
              <w:spacing w:after="160" w:line="259" w:lineRule="auto"/>
            </w:pPr>
            <w:r w:rsidRPr="00112C52">
              <w:t xml:space="preserve">4 </w:t>
            </w:r>
          </w:p>
          <w:p w:rsidR="00062C3E" w:rsidRPr="0053018D" w:rsidRDefault="00062C3E" w:rsidP="00861F7F">
            <w:pPr>
              <w:spacing w:line="259" w:lineRule="auto"/>
            </w:pPr>
            <w:r>
              <w:t>Reunión en Sindicatura.</w:t>
            </w:r>
          </w:p>
        </w:tc>
        <w:tc>
          <w:tcPr>
            <w:tcW w:w="1479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t>5</w:t>
            </w:r>
          </w:p>
          <w:p w:rsidR="00062C3E" w:rsidRDefault="00062C3E" w:rsidP="00062C3E">
            <w:pPr>
              <w:spacing w:line="259" w:lineRule="auto"/>
            </w:pPr>
            <w:r>
              <w:t xml:space="preserve">Informe Previo </w:t>
            </w:r>
            <w:r w:rsidR="00CC6036">
              <w:t xml:space="preserve">353/20 </w:t>
            </w:r>
            <w:r>
              <w:t>12° DMACT.</w:t>
            </w:r>
          </w:p>
          <w:p w:rsidR="00CC6036" w:rsidRDefault="00CC6036" w:rsidP="00062C3E">
            <w:pPr>
              <w:spacing w:line="259" w:lineRule="auto"/>
            </w:pPr>
          </w:p>
          <w:p w:rsidR="00CC6036" w:rsidRDefault="00CC6036" w:rsidP="00062C3E">
            <w:pPr>
              <w:spacing w:line="259" w:lineRule="auto"/>
            </w:pPr>
            <w:r>
              <w:t>Requerimiento queja el órgano</w:t>
            </w:r>
          </w:p>
          <w:p w:rsidR="00CC6036" w:rsidRDefault="00CC6036" w:rsidP="00062C3E">
            <w:pPr>
              <w:spacing w:line="259" w:lineRule="auto"/>
            </w:pPr>
          </w:p>
          <w:p w:rsidR="00CC6036" w:rsidRPr="00112C52" w:rsidRDefault="00CC6036" w:rsidP="00062C3E">
            <w:pPr>
              <w:spacing w:line="259" w:lineRule="auto"/>
            </w:pPr>
            <w:r>
              <w:t xml:space="preserve">5 términos de transparencia </w:t>
            </w:r>
          </w:p>
        </w:tc>
        <w:tc>
          <w:tcPr>
            <w:tcW w:w="1554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t>6</w:t>
            </w:r>
          </w:p>
          <w:p w:rsidR="00CC6036" w:rsidRDefault="00CC6036" w:rsidP="00861F7F">
            <w:r>
              <w:t>Audiencia 3° Sala, expediente 1037/19</w:t>
            </w:r>
          </w:p>
          <w:p w:rsidR="00CC6036" w:rsidRDefault="00CC6036" w:rsidP="00861F7F"/>
          <w:p w:rsidR="00062C3E" w:rsidRDefault="00062C3E" w:rsidP="00861F7F">
            <w:r>
              <w:t xml:space="preserve">Requerimiento de </w:t>
            </w:r>
            <w:r w:rsidR="0060704C">
              <w:t>Contraloría</w:t>
            </w:r>
            <w:r>
              <w:t>.</w:t>
            </w:r>
          </w:p>
          <w:p w:rsidR="00CC6036" w:rsidRDefault="00CC6036" w:rsidP="00861F7F"/>
          <w:p w:rsidR="0060704C" w:rsidRDefault="00062C3E" w:rsidP="00861F7F">
            <w:r>
              <w:t xml:space="preserve">Recurso de </w:t>
            </w:r>
            <w:r w:rsidR="0060704C">
              <w:t>Revisión</w:t>
            </w:r>
            <w:r>
              <w:t xml:space="preserve"> </w:t>
            </w:r>
            <w:r w:rsidR="00CC6036">
              <w:t xml:space="preserve">amparo 141/19 del </w:t>
            </w:r>
            <w:r>
              <w:t>18° JDMACT.</w:t>
            </w:r>
          </w:p>
          <w:p w:rsidR="00CC6036" w:rsidRDefault="00CC6036" w:rsidP="00861F7F"/>
          <w:p w:rsidR="00062C3E" w:rsidRDefault="0060704C" w:rsidP="00861F7F">
            <w:r>
              <w:t>Designación de perito</w:t>
            </w:r>
            <w:r w:rsidR="00CC6036">
              <w:t xml:space="preserve"> amparo 2547/19 del</w:t>
            </w:r>
            <w:r>
              <w:t xml:space="preserve"> 13° DMACT.</w:t>
            </w:r>
            <w:r w:rsidR="00062C3E" w:rsidRPr="00112C52">
              <w:t xml:space="preserve"> </w:t>
            </w:r>
          </w:p>
          <w:p w:rsidR="00CC6036" w:rsidRDefault="00CC6036" w:rsidP="00861F7F"/>
          <w:p w:rsidR="00CC6036" w:rsidRPr="00112C52" w:rsidRDefault="00CC6036" w:rsidP="00861F7F">
            <w:r>
              <w:t>Informe mensual de transparencia.</w:t>
            </w:r>
          </w:p>
        </w:tc>
        <w:tc>
          <w:tcPr>
            <w:tcW w:w="1554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t>7</w:t>
            </w:r>
          </w:p>
          <w:p w:rsidR="00062C3E" w:rsidRDefault="0060704C" w:rsidP="00861F7F">
            <w:pPr>
              <w:spacing w:after="160" w:line="259" w:lineRule="auto"/>
            </w:pPr>
            <w:r w:rsidRPr="00AA59D7">
              <w:t>Fin de semana</w:t>
            </w:r>
          </w:p>
          <w:p w:rsidR="00062C3E" w:rsidRPr="00112C52" w:rsidRDefault="00062C3E" w:rsidP="00861F7F">
            <w:pPr>
              <w:spacing w:after="160" w:line="259" w:lineRule="auto"/>
            </w:pPr>
          </w:p>
        </w:tc>
      </w:tr>
      <w:tr w:rsidR="004B3D9C" w:rsidRPr="00112C52" w:rsidTr="00861F7F">
        <w:trPr>
          <w:trHeight w:val="1472"/>
        </w:trPr>
        <w:tc>
          <w:tcPr>
            <w:tcW w:w="1243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t xml:space="preserve">8 </w:t>
            </w:r>
          </w:p>
          <w:p w:rsidR="00062C3E" w:rsidRPr="00112C52" w:rsidRDefault="00062C3E" w:rsidP="00861F7F">
            <w:pPr>
              <w:spacing w:after="160" w:line="259" w:lineRule="auto"/>
            </w:pPr>
            <w:r w:rsidRPr="00AA59D7">
              <w:t>Fin de semana</w:t>
            </w:r>
          </w:p>
        </w:tc>
        <w:tc>
          <w:tcPr>
            <w:tcW w:w="1554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t>9</w:t>
            </w:r>
          </w:p>
          <w:p w:rsidR="00062C3E" w:rsidRPr="00112C52" w:rsidRDefault="0060704C" w:rsidP="00861F7F">
            <w:pPr>
              <w:spacing w:line="259" w:lineRule="auto"/>
            </w:pPr>
            <w:r w:rsidRPr="00112C52">
              <w:t>Actividades normales de oficina.</w:t>
            </w:r>
          </w:p>
        </w:tc>
        <w:tc>
          <w:tcPr>
            <w:tcW w:w="1554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t xml:space="preserve">10 </w:t>
            </w:r>
          </w:p>
          <w:p w:rsidR="00062C3E" w:rsidRDefault="0060704C" w:rsidP="00861F7F">
            <w:pPr>
              <w:spacing w:line="259" w:lineRule="auto"/>
            </w:pPr>
            <w:r>
              <w:t xml:space="preserve">Inspección Judicial </w:t>
            </w:r>
            <w:r w:rsidR="00CC6036">
              <w:t xml:space="preserve">amparo 132/20 del </w:t>
            </w:r>
            <w:r>
              <w:t>5° DMACT.</w:t>
            </w:r>
          </w:p>
          <w:p w:rsidR="00CC6036" w:rsidRDefault="00CC6036" w:rsidP="00861F7F">
            <w:pPr>
              <w:spacing w:line="259" w:lineRule="auto"/>
            </w:pPr>
          </w:p>
          <w:p w:rsidR="0060704C" w:rsidRDefault="0060704C" w:rsidP="00861F7F">
            <w:pPr>
              <w:spacing w:line="259" w:lineRule="auto"/>
            </w:pPr>
            <w:r>
              <w:t xml:space="preserve">Cumplimiento a medida cautelar </w:t>
            </w:r>
            <w:r w:rsidR="00CC6036">
              <w:t xml:space="preserve">expediente 668/20 de la </w:t>
            </w:r>
            <w:r>
              <w:t>6° Sala.</w:t>
            </w:r>
          </w:p>
          <w:p w:rsidR="0060704C" w:rsidRDefault="0060704C" w:rsidP="00F85DEF"/>
          <w:p w:rsidR="00CC6036" w:rsidRPr="00112C52" w:rsidRDefault="00CC6036" w:rsidP="00F85DEF">
            <w:r>
              <w:t>Requerimiento Juzgado Federal</w:t>
            </w:r>
          </w:p>
        </w:tc>
        <w:tc>
          <w:tcPr>
            <w:tcW w:w="1511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t xml:space="preserve">11 </w:t>
            </w:r>
          </w:p>
          <w:p w:rsidR="00062C3E" w:rsidRPr="00112C52" w:rsidRDefault="0060704C" w:rsidP="00861F7F">
            <w:pPr>
              <w:spacing w:line="259" w:lineRule="auto"/>
            </w:pPr>
            <w:r w:rsidRPr="00112C52">
              <w:t>Actividades normales de oficina.</w:t>
            </w:r>
          </w:p>
        </w:tc>
        <w:tc>
          <w:tcPr>
            <w:tcW w:w="1554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t xml:space="preserve">12 </w:t>
            </w:r>
          </w:p>
          <w:p w:rsidR="00062C3E" w:rsidRDefault="0060704C" w:rsidP="00861F7F">
            <w:pPr>
              <w:spacing w:line="259" w:lineRule="auto"/>
            </w:pPr>
            <w:r>
              <w:t>Cumplimiento de requerimiento de suspensión y</w:t>
            </w:r>
            <w:r w:rsidR="00143AA5">
              <w:t xml:space="preserve"> contestación de </w:t>
            </w:r>
            <w:r>
              <w:t xml:space="preserve"> </w:t>
            </w:r>
            <w:r w:rsidR="00143AA5">
              <w:t xml:space="preserve">Recurso </w:t>
            </w:r>
            <w:r w:rsidR="00062C3E">
              <w:t>de</w:t>
            </w:r>
            <w:r w:rsidR="004B3D9C">
              <w:t xml:space="preserve"> reclamación</w:t>
            </w:r>
            <w:r w:rsidR="00143AA5">
              <w:t xml:space="preserve"> </w:t>
            </w:r>
            <w:r w:rsidR="00CC6036">
              <w:t xml:space="preserve"> expediente 2306/18 de la </w:t>
            </w:r>
            <w:r w:rsidR="00143AA5">
              <w:t>3°</w:t>
            </w:r>
            <w:r w:rsidR="00062C3E">
              <w:t xml:space="preserve"> Sala.</w:t>
            </w:r>
          </w:p>
          <w:p w:rsidR="00CC6036" w:rsidRDefault="00CC6036" w:rsidP="00143AA5"/>
          <w:p w:rsidR="00062C3E" w:rsidRDefault="00143AA5" w:rsidP="00143AA5">
            <w:r>
              <w:t>Reunión en Sindicatura.</w:t>
            </w:r>
          </w:p>
          <w:p w:rsidR="00CC6036" w:rsidRDefault="00CC6036" w:rsidP="00143AA5"/>
          <w:p w:rsidR="00CC6036" w:rsidRPr="00112C52" w:rsidRDefault="00CC6036" w:rsidP="00143AA5">
            <w:r>
              <w:t>Requerimiento de sindicatura.</w:t>
            </w:r>
          </w:p>
        </w:tc>
        <w:tc>
          <w:tcPr>
            <w:tcW w:w="1479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t xml:space="preserve">13 </w:t>
            </w:r>
          </w:p>
          <w:p w:rsidR="00062C3E" w:rsidRPr="00112C52" w:rsidRDefault="00143AA5" w:rsidP="00143AA5">
            <w:pPr>
              <w:spacing w:line="259" w:lineRule="auto"/>
            </w:pPr>
            <w:r w:rsidRPr="00112C52">
              <w:t>Actividades normales de oficina.</w:t>
            </w:r>
          </w:p>
        </w:tc>
        <w:tc>
          <w:tcPr>
            <w:tcW w:w="1554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t>14</w:t>
            </w:r>
          </w:p>
          <w:p w:rsidR="00062C3E" w:rsidRPr="00112C52" w:rsidRDefault="00143AA5" w:rsidP="00861F7F">
            <w:pPr>
              <w:spacing w:after="160" w:line="259" w:lineRule="auto"/>
            </w:pPr>
            <w:r w:rsidRPr="00AA59D7">
              <w:t>Fin de semana</w:t>
            </w:r>
          </w:p>
        </w:tc>
        <w:tc>
          <w:tcPr>
            <w:tcW w:w="1554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t>15</w:t>
            </w:r>
          </w:p>
          <w:p w:rsidR="00062C3E" w:rsidRPr="00112C52" w:rsidRDefault="00062C3E" w:rsidP="00861F7F">
            <w:pPr>
              <w:spacing w:after="160" w:line="259" w:lineRule="auto"/>
            </w:pPr>
            <w:r w:rsidRPr="00AA59D7">
              <w:t>Fin de semana</w:t>
            </w:r>
          </w:p>
        </w:tc>
      </w:tr>
      <w:tr w:rsidR="004B3D9C" w:rsidRPr="00112C52" w:rsidTr="00861F7F">
        <w:trPr>
          <w:trHeight w:val="1408"/>
        </w:trPr>
        <w:tc>
          <w:tcPr>
            <w:tcW w:w="1243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t xml:space="preserve">16 </w:t>
            </w:r>
          </w:p>
          <w:p w:rsidR="00143AA5" w:rsidRDefault="00143AA5" w:rsidP="00143AA5">
            <w:pPr>
              <w:spacing w:line="259" w:lineRule="auto"/>
            </w:pPr>
            <w:r>
              <w:t xml:space="preserve">2 requerimientos de </w:t>
            </w:r>
            <w:r w:rsidR="00CC6036">
              <w:t xml:space="preserve">queja CEDHJ, expedientes </w:t>
            </w:r>
            <w:r w:rsidR="00CC6036">
              <w:lastRenderedPageBreak/>
              <w:t>JOP 74 y 81/2019</w:t>
            </w:r>
          </w:p>
          <w:p w:rsidR="00CC6036" w:rsidRDefault="00CC6036" w:rsidP="00143AA5">
            <w:pPr>
              <w:spacing w:line="259" w:lineRule="auto"/>
            </w:pPr>
          </w:p>
          <w:p w:rsidR="00143AA5" w:rsidRDefault="00143AA5" w:rsidP="00143AA5">
            <w:pPr>
              <w:spacing w:line="259" w:lineRule="auto"/>
            </w:pPr>
            <w:r>
              <w:t xml:space="preserve">Cumplimiento de sentencia </w:t>
            </w:r>
            <w:r w:rsidR="00CC6036">
              <w:t xml:space="preserve">expediente 201/17 de la </w:t>
            </w:r>
            <w:r>
              <w:t>2° Sala.</w:t>
            </w:r>
          </w:p>
          <w:p w:rsidR="00143AA5" w:rsidRPr="00112C52" w:rsidRDefault="00143AA5" w:rsidP="00143AA5">
            <w:pPr>
              <w:spacing w:after="160"/>
            </w:pPr>
          </w:p>
        </w:tc>
        <w:tc>
          <w:tcPr>
            <w:tcW w:w="1554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lastRenderedPageBreak/>
              <w:t>17</w:t>
            </w:r>
          </w:p>
          <w:p w:rsidR="00143AA5" w:rsidRDefault="00143AA5" w:rsidP="00F85DEF">
            <w:pPr>
              <w:spacing w:line="259" w:lineRule="auto"/>
            </w:pPr>
            <w:r>
              <w:t xml:space="preserve">Contestación de demanda </w:t>
            </w:r>
            <w:r w:rsidR="00CC6036">
              <w:t xml:space="preserve">expediente 668/20 de la </w:t>
            </w:r>
            <w:r>
              <w:t>6° Sala.</w:t>
            </w:r>
          </w:p>
          <w:p w:rsidR="00CC6036" w:rsidRDefault="00CC6036" w:rsidP="00F85DEF">
            <w:pPr>
              <w:spacing w:line="259" w:lineRule="auto"/>
            </w:pPr>
          </w:p>
          <w:p w:rsidR="00143AA5" w:rsidRDefault="00143AA5" w:rsidP="00F85DEF">
            <w:pPr>
              <w:spacing w:line="259" w:lineRule="auto"/>
            </w:pPr>
            <w:r>
              <w:t>Requerimiento de PRODEUR.</w:t>
            </w:r>
          </w:p>
          <w:p w:rsidR="00CC6036" w:rsidRDefault="00CC6036" w:rsidP="00F85DEF">
            <w:pPr>
              <w:spacing w:line="259" w:lineRule="auto"/>
            </w:pPr>
          </w:p>
          <w:p w:rsidR="00143AA5" w:rsidRDefault="00143AA5" w:rsidP="00F85DEF">
            <w:pPr>
              <w:spacing w:line="259" w:lineRule="auto"/>
            </w:pPr>
            <w:r>
              <w:t xml:space="preserve">Informe justificado </w:t>
            </w:r>
            <w:r w:rsidR="00F85DEF">
              <w:t xml:space="preserve"> </w:t>
            </w:r>
            <w:r w:rsidR="00CC6036">
              <w:t xml:space="preserve">amparo 252/20 del </w:t>
            </w:r>
            <w:r w:rsidR="00F85DEF">
              <w:t>5° DMACT.</w:t>
            </w:r>
          </w:p>
          <w:p w:rsidR="00062C3E" w:rsidRPr="00112C52" w:rsidRDefault="00143AA5" w:rsidP="00861F7F">
            <w:pPr>
              <w:spacing w:after="160" w:line="259" w:lineRule="auto"/>
            </w:pPr>
            <w:r>
              <w:t xml:space="preserve"> </w:t>
            </w:r>
          </w:p>
        </w:tc>
        <w:tc>
          <w:tcPr>
            <w:tcW w:w="1554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lastRenderedPageBreak/>
              <w:t xml:space="preserve">18 </w:t>
            </w:r>
          </w:p>
          <w:p w:rsidR="00062C3E" w:rsidRDefault="00062C3E" w:rsidP="00F85DEF">
            <w:pPr>
              <w:spacing w:line="259" w:lineRule="auto"/>
            </w:pPr>
            <w:r>
              <w:t xml:space="preserve">Requerimiento </w:t>
            </w:r>
            <w:r w:rsidR="00F85DEF">
              <w:t xml:space="preserve">de documentos </w:t>
            </w:r>
            <w:r w:rsidR="00CC6036">
              <w:t xml:space="preserve">amparo </w:t>
            </w:r>
            <w:r w:rsidR="00CC6036">
              <w:lastRenderedPageBreak/>
              <w:t xml:space="preserve">2492/19 del </w:t>
            </w:r>
            <w:r w:rsidR="00F85DEF">
              <w:t>4</w:t>
            </w:r>
            <w:r>
              <w:t>º DMACT.</w:t>
            </w:r>
          </w:p>
          <w:p w:rsidR="00062C3E" w:rsidRDefault="00062C3E" w:rsidP="00CC6036">
            <w:pPr>
              <w:tabs>
                <w:tab w:val="center" w:pos="669"/>
              </w:tabs>
              <w:spacing w:line="259" w:lineRule="auto"/>
            </w:pPr>
            <w:r w:rsidRPr="00112C52">
              <w:t xml:space="preserve"> </w:t>
            </w:r>
            <w:r w:rsidR="00CC6036">
              <w:tab/>
            </w:r>
          </w:p>
          <w:p w:rsidR="00CC6036" w:rsidRPr="00112C52" w:rsidRDefault="00CC6036" w:rsidP="00CC6036">
            <w:pPr>
              <w:tabs>
                <w:tab w:val="center" w:pos="669"/>
              </w:tabs>
              <w:spacing w:line="259" w:lineRule="auto"/>
            </w:pPr>
            <w:r>
              <w:t>Actividades normales de oficina</w:t>
            </w:r>
          </w:p>
        </w:tc>
        <w:tc>
          <w:tcPr>
            <w:tcW w:w="1511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lastRenderedPageBreak/>
              <w:t xml:space="preserve">19 </w:t>
            </w:r>
          </w:p>
          <w:p w:rsidR="00062C3E" w:rsidRDefault="00F85DEF" w:rsidP="00861F7F">
            <w:pPr>
              <w:spacing w:line="259" w:lineRule="auto"/>
            </w:pPr>
            <w:r>
              <w:t>Aclarar cuestionario pericial</w:t>
            </w:r>
            <w:r w:rsidR="00CC6036">
              <w:t xml:space="preserve"> amparo </w:t>
            </w:r>
            <w:r w:rsidR="00CC6036">
              <w:lastRenderedPageBreak/>
              <w:t xml:space="preserve">2547/19 del </w:t>
            </w:r>
            <w:r>
              <w:t xml:space="preserve"> 13</w:t>
            </w:r>
            <w:r w:rsidR="00062C3E">
              <w:t>º DMACT.</w:t>
            </w:r>
          </w:p>
          <w:p w:rsidR="00CC6036" w:rsidRDefault="00CC6036" w:rsidP="00861F7F">
            <w:pPr>
              <w:spacing w:line="259" w:lineRule="auto"/>
            </w:pPr>
          </w:p>
          <w:p w:rsidR="00CC6036" w:rsidRDefault="00CC6036" w:rsidP="00861F7F">
            <w:pPr>
              <w:spacing w:line="259" w:lineRule="auto"/>
            </w:pPr>
            <w:r>
              <w:t>Actividades normales de oficina</w:t>
            </w:r>
          </w:p>
          <w:p w:rsidR="00062C3E" w:rsidRPr="00112C52" w:rsidRDefault="00062C3E" w:rsidP="00861F7F">
            <w:pPr>
              <w:spacing w:after="160" w:line="259" w:lineRule="auto"/>
            </w:pPr>
          </w:p>
        </w:tc>
        <w:tc>
          <w:tcPr>
            <w:tcW w:w="1554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lastRenderedPageBreak/>
              <w:t xml:space="preserve">20 </w:t>
            </w:r>
          </w:p>
          <w:p w:rsidR="00062C3E" w:rsidRDefault="00F85DEF" w:rsidP="004B3D9C">
            <w:pPr>
              <w:spacing w:line="259" w:lineRule="auto"/>
            </w:pPr>
            <w:r>
              <w:t xml:space="preserve">Informe justificado </w:t>
            </w:r>
            <w:r w:rsidR="00CC6036">
              <w:t xml:space="preserve">amparo </w:t>
            </w:r>
            <w:r w:rsidR="00BE53F8">
              <w:t xml:space="preserve">353/20 del </w:t>
            </w:r>
            <w:r>
              <w:t>12° DMACT.</w:t>
            </w:r>
          </w:p>
          <w:p w:rsidR="004B3D9C" w:rsidRDefault="004B3D9C" w:rsidP="004B3D9C">
            <w:pPr>
              <w:spacing w:line="259" w:lineRule="auto"/>
            </w:pPr>
            <w:r>
              <w:lastRenderedPageBreak/>
              <w:t>Informe de Ley de queja CEDHJ.</w:t>
            </w:r>
          </w:p>
          <w:p w:rsidR="00F85DEF" w:rsidRPr="00112C52" w:rsidRDefault="00F85DEF" w:rsidP="00861F7F">
            <w:pPr>
              <w:spacing w:after="160" w:line="259" w:lineRule="auto"/>
            </w:pPr>
            <w:r>
              <w:t xml:space="preserve"> </w:t>
            </w:r>
          </w:p>
        </w:tc>
        <w:tc>
          <w:tcPr>
            <w:tcW w:w="1479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lastRenderedPageBreak/>
              <w:t xml:space="preserve">21 </w:t>
            </w:r>
          </w:p>
          <w:p w:rsidR="00062C3E" w:rsidRPr="00112C52" w:rsidRDefault="004B3D9C" w:rsidP="00861F7F">
            <w:pPr>
              <w:spacing w:after="160" w:line="259" w:lineRule="auto"/>
            </w:pPr>
            <w:r w:rsidRPr="00AA59D7">
              <w:t>Fin de semana</w:t>
            </w:r>
            <w:r w:rsidRPr="00112C52">
              <w:t xml:space="preserve"> </w:t>
            </w:r>
          </w:p>
        </w:tc>
        <w:tc>
          <w:tcPr>
            <w:tcW w:w="1554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t>22</w:t>
            </w:r>
          </w:p>
          <w:p w:rsidR="00062C3E" w:rsidRPr="00112C52" w:rsidRDefault="00062C3E" w:rsidP="00861F7F">
            <w:pPr>
              <w:spacing w:after="160" w:line="259" w:lineRule="auto"/>
            </w:pPr>
            <w:r w:rsidRPr="00AA59D7">
              <w:t>Fin de semana</w:t>
            </w:r>
          </w:p>
        </w:tc>
        <w:tc>
          <w:tcPr>
            <w:tcW w:w="1554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t>23</w:t>
            </w:r>
          </w:p>
          <w:p w:rsidR="00062C3E" w:rsidRPr="00112C52" w:rsidRDefault="00BE53F8" w:rsidP="00861F7F">
            <w:pPr>
              <w:spacing w:line="259" w:lineRule="auto"/>
            </w:pPr>
            <w:r>
              <w:t>Suspensión de labores</w:t>
            </w:r>
          </w:p>
        </w:tc>
      </w:tr>
      <w:tr w:rsidR="004B3D9C" w:rsidRPr="00112C52" w:rsidTr="00861F7F">
        <w:trPr>
          <w:trHeight w:val="1472"/>
        </w:trPr>
        <w:tc>
          <w:tcPr>
            <w:tcW w:w="1243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lastRenderedPageBreak/>
              <w:t>24</w:t>
            </w:r>
          </w:p>
          <w:p w:rsidR="00062C3E" w:rsidRPr="00112C52" w:rsidRDefault="00BE53F8" w:rsidP="00861F7F">
            <w:pPr>
              <w:spacing w:after="160" w:line="259" w:lineRule="auto"/>
            </w:pPr>
            <w:r>
              <w:t>Suspensión de labores</w:t>
            </w:r>
          </w:p>
        </w:tc>
        <w:tc>
          <w:tcPr>
            <w:tcW w:w="1554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t xml:space="preserve">25 </w:t>
            </w:r>
          </w:p>
          <w:p w:rsidR="00062C3E" w:rsidRPr="00112C52" w:rsidRDefault="00BE53F8" w:rsidP="00861F7F">
            <w:pPr>
              <w:spacing w:after="160" w:line="259" w:lineRule="auto"/>
            </w:pPr>
            <w:r>
              <w:t>Suspensión de labores</w:t>
            </w:r>
            <w:r w:rsidR="004B3D9C">
              <w:t>.</w:t>
            </w:r>
          </w:p>
        </w:tc>
        <w:tc>
          <w:tcPr>
            <w:tcW w:w="1554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t xml:space="preserve">26 </w:t>
            </w:r>
          </w:p>
          <w:p w:rsidR="00062C3E" w:rsidRPr="00112C52" w:rsidRDefault="00BE53F8" w:rsidP="00861F7F">
            <w:pPr>
              <w:spacing w:after="160" w:line="259" w:lineRule="auto"/>
            </w:pPr>
            <w:r>
              <w:t>Suspensión de labores</w:t>
            </w:r>
            <w:r w:rsidR="004B3D9C">
              <w:t>.</w:t>
            </w:r>
          </w:p>
        </w:tc>
        <w:tc>
          <w:tcPr>
            <w:tcW w:w="1511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t>27</w:t>
            </w:r>
          </w:p>
          <w:p w:rsidR="00062C3E" w:rsidRPr="00112C52" w:rsidRDefault="00BE53F8" w:rsidP="00861F7F">
            <w:pPr>
              <w:spacing w:after="160" w:line="259" w:lineRule="auto"/>
            </w:pPr>
            <w:r>
              <w:t>Suspensión de labores</w:t>
            </w:r>
            <w:r w:rsidR="004B3D9C">
              <w:t>.</w:t>
            </w:r>
            <w:r w:rsidR="00062C3E">
              <w:t xml:space="preserve"> </w:t>
            </w:r>
          </w:p>
        </w:tc>
        <w:tc>
          <w:tcPr>
            <w:tcW w:w="1554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t xml:space="preserve">28 </w:t>
            </w:r>
          </w:p>
          <w:p w:rsidR="00062C3E" w:rsidRPr="00112C52" w:rsidRDefault="004B3D9C" w:rsidP="00861F7F">
            <w:pPr>
              <w:spacing w:after="160" w:line="259" w:lineRule="auto"/>
            </w:pPr>
            <w:r w:rsidRPr="00AA59D7">
              <w:t xml:space="preserve">Fin </w:t>
            </w:r>
            <w:r>
              <w:t xml:space="preserve"> </w:t>
            </w:r>
            <w:r w:rsidRPr="00AA59D7">
              <w:t>de semana</w:t>
            </w:r>
          </w:p>
        </w:tc>
        <w:tc>
          <w:tcPr>
            <w:tcW w:w="1479" w:type="dxa"/>
          </w:tcPr>
          <w:p w:rsidR="00062C3E" w:rsidRPr="00112C52" w:rsidRDefault="00062C3E" w:rsidP="00861F7F">
            <w:pPr>
              <w:spacing w:after="160" w:line="259" w:lineRule="auto"/>
            </w:pPr>
            <w:r w:rsidRPr="00112C52">
              <w:t>29</w:t>
            </w:r>
          </w:p>
          <w:p w:rsidR="00062C3E" w:rsidRPr="00112C52" w:rsidRDefault="00062C3E" w:rsidP="00861F7F">
            <w:pPr>
              <w:spacing w:after="160" w:line="259" w:lineRule="auto"/>
            </w:pPr>
            <w:r w:rsidRPr="00AA59D7">
              <w:t>Fin de semana</w:t>
            </w:r>
          </w:p>
        </w:tc>
        <w:tc>
          <w:tcPr>
            <w:tcW w:w="1554" w:type="dxa"/>
          </w:tcPr>
          <w:p w:rsidR="00062C3E" w:rsidRDefault="004B3D9C" w:rsidP="00861F7F">
            <w:pPr>
              <w:spacing w:after="160" w:line="259" w:lineRule="auto"/>
            </w:pPr>
            <w:r>
              <w:t>30</w:t>
            </w:r>
          </w:p>
          <w:p w:rsidR="004B3D9C" w:rsidRPr="00112C52" w:rsidRDefault="00BE53F8" w:rsidP="00861F7F">
            <w:pPr>
              <w:spacing w:after="160" w:line="259" w:lineRule="auto"/>
            </w:pPr>
            <w:r>
              <w:t>Suspensión de labores</w:t>
            </w:r>
            <w:r>
              <w:t>.</w:t>
            </w:r>
          </w:p>
        </w:tc>
        <w:tc>
          <w:tcPr>
            <w:tcW w:w="1554" w:type="dxa"/>
          </w:tcPr>
          <w:p w:rsidR="00062C3E" w:rsidRDefault="004B3D9C" w:rsidP="00861F7F">
            <w:r>
              <w:t>31</w:t>
            </w:r>
          </w:p>
          <w:p w:rsidR="004B3D9C" w:rsidRDefault="004B3D9C" w:rsidP="00861F7F"/>
          <w:p w:rsidR="004B3D9C" w:rsidRPr="00112C52" w:rsidRDefault="00BE53F8" w:rsidP="00861F7F">
            <w:r>
              <w:t>Suspensión de labores</w:t>
            </w:r>
            <w:r w:rsidR="004B3D9C">
              <w:t>.</w:t>
            </w:r>
          </w:p>
        </w:tc>
      </w:tr>
    </w:tbl>
    <w:p w:rsidR="00062C3E" w:rsidRPr="00112C52" w:rsidRDefault="00062C3E" w:rsidP="00062C3E"/>
    <w:p w:rsidR="00062C3E" w:rsidRDefault="00062C3E" w:rsidP="00062C3E"/>
    <w:p w:rsidR="00062C3E" w:rsidRDefault="00062C3E" w:rsidP="00062C3E"/>
    <w:p w:rsidR="00062C3E" w:rsidRDefault="00062C3E" w:rsidP="00062C3E"/>
    <w:p w:rsidR="002E4F0C" w:rsidRDefault="002E4F0C"/>
    <w:sectPr w:rsidR="002E4F0C" w:rsidSect="00530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295" w:code="120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C92" w:rsidRDefault="00BF7C92">
      <w:pPr>
        <w:spacing w:after="0" w:line="240" w:lineRule="auto"/>
      </w:pPr>
      <w:r>
        <w:separator/>
      </w:r>
    </w:p>
  </w:endnote>
  <w:endnote w:type="continuationSeparator" w:id="0">
    <w:p w:rsidR="00BF7C92" w:rsidRDefault="00BF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BF7C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BF7C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BF7C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C92" w:rsidRDefault="00BF7C92">
      <w:pPr>
        <w:spacing w:after="0" w:line="240" w:lineRule="auto"/>
      </w:pPr>
      <w:r>
        <w:separator/>
      </w:r>
    </w:p>
  </w:footnote>
  <w:footnote w:type="continuationSeparator" w:id="0">
    <w:p w:rsidR="00BF7C92" w:rsidRDefault="00BF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BF7C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BF7C9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BF7C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3E"/>
    <w:rsid w:val="00062C3E"/>
    <w:rsid w:val="00082F67"/>
    <w:rsid w:val="00143AA5"/>
    <w:rsid w:val="002E4F0C"/>
    <w:rsid w:val="004676A1"/>
    <w:rsid w:val="004B3D9C"/>
    <w:rsid w:val="0060704C"/>
    <w:rsid w:val="00BE53F8"/>
    <w:rsid w:val="00BF7C92"/>
    <w:rsid w:val="00CC6036"/>
    <w:rsid w:val="00F8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C20A7-2E4E-4C1A-8C42-63AFEE25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C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2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62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C3E"/>
  </w:style>
  <w:style w:type="paragraph" w:styleId="Piedepgina">
    <w:name w:val="footer"/>
    <w:basedOn w:val="Normal"/>
    <w:link w:val="PiedepginaCar"/>
    <w:uiPriority w:val="99"/>
    <w:unhideWhenUsed/>
    <w:rsid w:val="00062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Valencia</dc:creator>
  <cp:keywords/>
  <dc:description/>
  <cp:lastModifiedBy>Usuario</cp:lastModifiedBy>
  <cp:revision>2</cp:revision>
  <dcterms:created xsi:type="dcterms:W3CDTF">2020-04-24T23:52:00Z</dcterms:created>
  <dcterms:modified xsi:type="dcterms:W3CDTF">2020-04-24T23:52:00Z</dcterms:modified>
</cp:coreProperties>
</file>