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AB" w:rsidRDefault="009278D7">
      <w:bookmarkStart w:id="0" w:name="_GoBack"/>
      <w:r>
        <w:rPr>
          <w:noProof/>
          <w:lang w:eastAsia="es-MX"/>
        </w:rPr>
        <w:drawing>
          <wp:inline distT="0" distB="0" distL="0" distR="0" wp14:anchorId="095EA712" wp14:editId="014E5455">
            <wp:extent cx="6124575" cy="850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445" t="12070" r="3259" b="10380"/>
                    <a:stretch/>
                  </pic:blipFill>
                  <pic:spPr bwMode="auto">
                    <a:xfrm>
                      <a:off x="0" y="0"/>
                      <a:ext cx="6138267" cy="8524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25A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62" w:rsidRDefault="00FC6662" w:rsidP="009278D7">
      <w:pPr>
        <w:spacing w:after="0" w:line="240" w:lineRule="auto"/>
      </w:pPr>
      <w:r>
        <w:separator/>
      </w:r>
    </w:p>
  </w:endnote>
  <w:endnote w:type="continuationSeparator" w:id="0">
    <w:p w:rsidR="00FC6662" w:rsidRDefault="00FC6662" w:rsidP="0092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62" w:rsidRDefault="00FC6662" w:rsidP="009278D7">
      <w:pPr>
        <w:spacing w:after="0" w:line="240" w:lineRule="auto"/>
      </w:pPr>
      <w:r>
        <w:separator/>
      </w:r>
    </w:p>
  </w:footnote>
  <w:footnote w:type="continuationSeparator" w:id="0">
    <w:p w:rsidR="00FC6662" w:rsidRDefault="00FC6662" w:rsidP="0092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8D7" w:rsidRDefault="009278D7">
    <w:pPr>
      <w:pStyle w:val="Encabezado"/>
    </w:pPr>
    <w:r>
      <w:t>AGENDA DE ACTIVIDADES DEL COORDINADOR GENERAL DE DESARROLLO ECONOMICO Y COMBATE A LA DESIGUALDAD, DEL MES DE ENERO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D7"/>
    <w:rsid w:val="005F571F"/>
    <w:rsid w:val="009278D7"/>
    <w:rsid w:val="00A725AB"/>
    <w:rsid w:val="00AC6958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490C2-A7B2-48CE-B744-592AAAA9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8D7"/>
  </w:style>
  <w:style w:type="paragraph" w:styleId="Piedepgina">
    <w:name w:val="footer"/>
    <w:basedOn w:val="Normal"/>
    <w:link w:val="PiedepginaCar"/>
    <w:uiPriority w:val="99"/>
    <w:unhideWhenUsed/>
    <w:rsid w:val="009278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1</cp:revision>
  <dcterms:created xsi:type="dcterms:W3CDTF">2020-02-20T20:32:00Z</dcterms:created>
  <dcterms:modified xsi:type="dcterms:W3CDTF">2020-02-20T20:34:00Z</dcterms:modified>
</cp:coreProperties>
</file>