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C2" w:rsidRPr="00112C52" w:rsidRDefault="000E64C2" w:rsidP="000E64C2">
      <w:pPr>
        <w:jc w:val="center"/>
        <w:rPr>
          <w:b/>
        </w:rPr>
      </w:pPr>
      <w:r w:rsidRPr="00112C52">
        <w:rPr>
          <w:noProof/>
          <w:lang w:eastAsia="es-MX"/>
        </w:rPr>
        <w:drawing>
          <wp:inline distT="0" distB="0" distL="0" distR="0" wp14:anchorId="36B61339" wp14:editId="020C4B1A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4C2" w:rsidRPr="00112C52" w:rsidRDefault="000E64C2" w:rsidP="000E64C2">
      <w:pPr>
        <w:jc w:val="center"/>
        <w:rPr>
          <w:b/>
        </w:rPr>
      </w:pPr>
      <w:r w:rsidRPr="00112C52">
        <w:rPr>
          <w:b/>
          <w:u w:val="single"/>
        </w:rPr>
        <w:t>DIRECCION JURIDICA DE OBRAS PÚBLICAS</w:t>
      </w:r>
    </w:p>
    <w:p w:rsidR="000E64C2" w:rsidRPr="00112C52" w:rsidRDefault="000E64C2" w:rsidP="000E64C2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 w:rsidR="00AA59D7">
        <w:rPr>
          <w:b/>
        </w:rPr>
        <w:t>DIC</w:t>
      </w:r>
      <w:r>
        <w:rPr>
          <w:b/>
        </w:rPr>
        <w:t>IEMBRE</w:t>
      </w:r>
    </w:p>
    <w:tbl>
      <w:tblPr>
        <w:tblStyle w:val="Tablaconcuadrcula"/>
        <w:tblW w:w="12003" w:type="dxa"/>
        <w:tblInd w:w="-1565" w:type="dxa"/>
        <w:tblLook w:val="04A0" w:firstRow="1" w:lastRow="0" w:firstColumn="1" w:lastColumn="0" w:noHBand="0" w:noVBand="1"/>
      </w:tblPr>
      <w:tblGrid>
        <w:gridCol w:w="1243"/>
        <w:gridCol w:w="1554"/>
        <w:gridCol w:w="1554"/>
        <w:gridCol w:w="1510"/>
        <w:gridCol w:w="1554"/>
        <w:gridCol w:w="1483"/>
        <w:gridCol w:w="1553"/>
        <w:gridCol w:w="1552"/>
      </w:tblGrid>
      <w:tr w:rsidR="000E64C2" w:rsidRPr="00112C52" w:rsidTr="0053018D">
        <w:trPr>
          <w:trHeight w:val="1408"/>
        </w:trPr>
        <w:tc>
          <w:tcPr>
            <w:tcW w:w="1243" w:type="dxa"/>
          </w:tcPr>
          <w:p w:rsidR="000E64C2" w:rsidRPr="00112C52" w:rsidRDefault="000E64C2" w:rsidP="0053018D">
            <w:pPr>
              <w:spacing w:after="160" w:line="259" w:lineRule="auto"/>
            </w:pPr>
          </w:p>
        </w:tc>
        <w:tc>
          <w:tcPr>
            <w:tcW w:w="1554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 xml:space="preserve">1 </w:t>
            </w:r>
          </w:p>
          <w:p w:rsidR="000E64C2" w:rsidRPr="00112C52" w:rsidRDefault="00AA59D7" w:rsidP="0053018D">
            <w:pPr>
              <w:spacing w:after="160" w:line="259" w:lineRule="auto"/>
            </w:pPr>
            <w:r w:rsidRPr="00AA59D7">
              <w:t xml:space="preserve">Fin de semana </w:t>
            </w:r>
          </w:p>
          <w:p w:rsidR="000E64C2" w:rsidRPr="00112C52" w:rsidRDefault="000E64C2" w:rsidP="0053018D">
            <w:pPr>
              <w:spacing w:after="160" w:line="259" w:lineRule="auto"/>
            </w:pPr>
          </w:p>
        </w:tc>
        <w:tc>
          <w:tcPr>
            <w:tcW w:w="1554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 xml:space="preserve">2 </w:t>
            </w:r>
          </w:p>
          <w:p w:rsidR="00AA59D7" w:rsidRDefault="00AA59D7" w:rsidP="00AA59D7">
            <w:pPr>
              <w:spacing w:line="259" w:lineRule="auto"/>
            </w:pPr>
            <w:r>
              <w:t>Recurso de Reclamación 3ª Sala.</w:t>
            </w:r>
          </w:p>
          <w:p w:rsidR="00AA59D7" w:rsidRDefault="00AA59D7" w:rsidP="00AA59D7">
            <w:pPr>
              <w:spacing w:line="259" w:lineRule="auto"/>
            </w:pPr>
            <w:r>
              <w:t>Prueba superviniente.</w:t>
            </w:r>
          </w:p>
          <w:p w:rsidR="00AA59D7" w:rsidRDefault="00AA59D7" w:rsidP="00AA59D7">
            <w:pPr>
              <w:spacing w:line="259" w:lineRule="auto"/>
            </w:pPr>
            <w:r>
              <w:t>Informe Previo, 12º DMACT.</w:t>
            </w:r>
          </w:p>
          <w:p w:rsidR="00AA59D7" w:rsidRDefault="00AA59D7" w:rsidP="00AA59D7">
            <w:pPr>
              <w:spacing w:line="259" w:lineRule="auto"/>
            </w:pPr>
            <w:r>
              <w:t xml:space="preserve">Informe de Ley </w:t>
            </w:r>
            <w:r w:rsidR="0053018D">
              <w:t>CEDHJ.</w:t>
            </w:r>
          </w:p>
          <w:p w:rsidR="0053018D" w:rsidRPr="00AA59D7" w:rsidRDefault="0053018D" w:rsidP="00AA59D7">
            <w:pPr>
              <w:spacing w:line="259" w:lineRule="auto"/>
            </w:pPr>
            <w:r>
              <w:t>Requerimiento Junta Local.</w:t>
            </w:r>
          </w:p>
        </w:tc>
        <w:tc>
          <w:tcPr>
            <w:tcW w:w="1511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 xml:space="preserve">3 </w:t>
            </w:r>
          </w:p>
          <w:p w:rsidR="0053018D" w:rsidRDefault="0053018D" w:rsidP="0053018D">
            <w:pPr>
              <w:spacing w:line="259" w:lineRule="auto"/>
            </w:pPr>
            <w:r>
              <w:t>Informe Previo 7º DMACT.</w:t>
            </w:r>
          </w:p>
          <w:p w:rsidR="0053018D" w:rsidRDefault="0053018D" w:rsidP="0053018D">
            <w:pPr>
              <w:spacing w:line="259" w:lineRule="auto"/>
            </w:pPr>
            <w:r>
              <w:t>Inspección Judicial, 12º DMACT.</w:t>
            </w:r>
          </w:p>
          <w:p w:rsidR="0053018D" w:rsidRDefault="0053018D" w:rsidP="0053018D">
            <w:pPr>
              <w:spacing w:line="259" w:lineRule="auto"/>
            </w:pPr>
            <w:r>
              <w:t>Informe Justificado 8º DMACT.</w:t>
            </w:r>
          </w:p>
          <w:p w:rsidR="0053018D" w:rsidRPr="00112C52" w:rsidRDefault="0053018D" w:rsidP="0053018D">
            <w:pPr>
              <w:spacing w:line="259" w:lineRule="auto"/>
            </w:pPr>
          </w:p>
        </w:tc>
        <w:tc>
          <w:tcPr>
            <w:tcW w:w="1554" w:type="dxa"/>
          </w:tcPr>
          <w:p w:rsidR="000E64C2" w:rsidRDefault="000E64C2" w:rsidP="0053018D">
            <w:pPr>
              <w:spacing w:after="160" w:line="259" w:lineRule="auto"/>
            </w:pPr>
            <w:r w:rsidRPr="00112C52">
              <w:t xml:space="preserve">4 </w:t>
            </w:r>
          </w:p>
          <w:p w:rsidR="0053018D" w:rsidRDefault="0053018D" w:rsidP="0053018D">
            <w:pPr>
              <w:spacing w:line="259" w:lineRule="auto"/>
            </w:pPr>
            <w:r>
              <w:t>Contestación de Demanda 6ª Sala.</w:t>
            </w:r>
          </w:p>
          <w:p w:rsidR="0053018D" w:rsidRDefault="0053018D" w:rsidP="0053018D">
            <w:pPr>
              <w:spacing w:line="259" w:lineRule="auto"/>
            </w:pPr>
            <w:r>
              <w:t>Inspección Judicial 15º DMACT.</w:t>
            </w:r>
          </w:p>
          <w:p w:rsidR="0053018D" w:rsidRDefault="0053018D" w:rsidP="0053018D">
            <w:pPr>
              <w:spacing w:line="259" w:lineRule="auto"/>
            </w:pPr>
            <w:r>
              <w:t>Requerimiento de Documentos 3ª Sala.</w:t>
            </w:r>
          </w:p>
          <w:p w:rsidR="0053018D" w:rsidRPr="0053018D" w:rsidRDefault="0053018D" w:rsidP="0053018D">
            <w:pPr>
              <w:spacing w:line="259" w:lineRule="auto"/>
            </w:pPr>
            <w:r>
              <w:t>Recurso de Reclamación 3ª Sala.</w:t>
            </w:r>
          </w:p>
        </w:tc>
        <w:tc>
          <w:tcPr>
            <w:tcW w:w="1479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>5</w:t>
            </w:r>
          </w:p>
          <w:p w:rsidR="0053018D" w:rsidRDefault="0053018D" w:rsidP="0053018D">
            <w:pPr>
              <w:spacing w:line="259" w:lineRule="auto"/>
            </w:pPr>
            <w:r>
              <w:t>Informe justificado 17º DMACT.</w:t>
            </w:r>
          </w:p>
          <w:p w:rsidR="0053018D" w:rsidRPr="00112C52" w:rsidRDefault="00496F87" w:rsidP="0053018D">
            <w:pPr>
              <w:spacing w:line="259" w:lineRule="auto"/>
            </w:pPr>
            <w:r>
              <w:t>Queja de Amparo.</w:t>
            </w:r>
          </w:p>
        </w:tc>
        <w:tc>
          <w:tcPr>
            <w:tcW w:w="1554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>6</w:t>
            </w:r>
          </w:p>
          <w:p w:rsidR="00496F87" w:rsidRDefault="00496F87" w:rsidP="00496F87">
            <w:pPr>
              <w:spacing w:line="259" w:lineRule="auto"/>
            </w:pPr>
            <w:r>
              <w:t>Informe Justificado 15º DMACT.</w:t>
            </w:r>
          </w:p>
          <w:p w:rsidR="00496F87" w:rsidRDefault="00496F87" w:rsidP="00496F87">
            <w:pPr>
              <w:spacing w:line="259" w:lineRule="auto"/>
            </w:pPr>
            <w:r>
              <w:t>Contestación de Demanda Ampliación 3ª Sala.</w:t>
            </w:r>
          </w:p>
          <w:p w:rsidR="00496F87" w:rsidRPr="00112C52" w:rsidRDefault="00496F87" w:rsidP="00496F87">
            <w:pPr>
              <w:spacing w:line="259" w:lineRule="auto"/>
            </w:pPr>
          </w:p>
        </w:tc>
        <w:tc>
          <w:tcPr>
            <w:tcW w:w="1554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>7</w:t>
            </w:r>
          </w:p>
          <w:p w:rsidR="000E64C2" w:rsidRPr="00112C52" w:rsidRDefault="00496F87" w:rsidP="0053018D">
            <w:pPr>
              <w:spacing w:after="160" w:line="259" w:lineRule="auto"/>
            </w:pPr>
            <w:r w:rsidRPr="00496F87">
              <w:t>Fin de semana.</w:t>
            </w:r>
          </w:p>
        </w:tc>
      </w:tr>
      <w:tr w:rsidR="000E64C2" w:rsidRPr="00112C52" w:rsidTr="0053018D">
        <w:trPr>
          <w:trHeight w:val="1472"/>
        </w:trPr>
        <w:tc>
          <w:tcPr>
            <w:tcW w:w="1243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 xml:space="preserve">8 </w:t>
            </w:r>
          </w:p>
          <w:p w:rsidR="000E64C2" w:rsidRPr="00112C52" w:rsidRDefault="00496F87" w:rsidP="0053018D">
            <w:pPr>
              <w:spacing w:after="160" w:line="259" w:lineRule="auto"/>
            </w:pPr>
            <w:r w:rsidRPr="00112C52">
              <w:t>Fin de semana</w:t>
            </w:r>
            <w:r>
              <w:t>.</w:t>
            </w:r>
          </w:p>
        </w:tc>
        <w:tc>
          <w:tcPr>
            <w:tcW w:w="1554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>9</w:t>
            </w:r>
          </w:p>
          <w:p w:rsidR="00496F87" w:rsidRDefault="00496F87" w:rsidP="00496F87">
            <w:pPr>
              <w:spacing w:line="259" w:lineRule="auto"/>
            </w:pPr>
            <w:r>
              <w:t>Reunión IMEPLAN.</w:t>
            </w:r>
          </w:p>
          <w:p w:rsidR="00496F87" w:rsidRDefault="00496F87" w:rsidP="00496F87">
            <w:pPr>
              <w:spacing w:line="259" w:lineRule="auto"/>
            </w:pPr>
            <w:r>
              <w:t>Informe Justificado 17º DMACT.</w:t>
            </w:r>
          </w:p>
          <w:p w:rsidR="00496F87" w:rsidRPr="00112C52" w:rsidRDefault="00496F87" w:rsidP="00496F87">
            <w:pPr>
              <w:spacing w:line="259" w:lineRule="auto"/>
            </w:pPr>
          </w:p>
        </w:tc>
        <w:tc>
          <w:tcPr>
            <w:tcW w:w="1554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 xml:space="preserve">10 </w:t>
            </w:r>
          </w:p>
          <w:p w:rsidR="00496F87" w:rsidRDefault="00496F87" w:rsidP="00496F87">
            <w:pPr>
              <w:spacing w:line="259" w:lineRule="auto"/>
            </w:pPr>
            <w:r>
              <w:t>Junta Dirección General Jurídica.</w:t>
            </w:r>
          </w:p>
          <w:p w:rsidR="00496F87" w:rsidRPr="00112C52" w:rsidRDefault="00496F87" w:rsidP="00496F87">
            <w:pPr>
              <w:spacing w:line="259" w:lineRule="auto"/>
            </w:pPr>
            <w:r>
              <w:t>Requerimiento informe de Queja CEDHJ.</w:t>
            </w:r>
          </w:p>
        </w:tc>
        <w:tc>
          <w:tcPr>
            <w:tcW w:w="1511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 xml:space="preserve">11 </w:t>
            </w:r>
          </w:p>
          <w:p w:rsidR="00496F87" w:rsidRDefault="00496F87" w:rsidP="00496F87">
            <w:pPr>
              <w:spacing w:line="259" w:lineRule="auto"/>
            </w:pPr>
            <w:r>
              <w:t>Contestación Recurso de Reclamación 5ª Sala.</w:t>
            </w:r>
          </w:p>
          <w:p w:rsidR="00496F87" w:rsidRPr="00112C52" w:rsidRDefault="00496F87" w:rsidP="00496F87">
            <w:pPr>
              <w:spacing w:line="259" w:lineRule="auto"/>
            </w:pPr>
            <w:r>
              <w:t>Junta Secretaria General.</w:t>
            </w:r>
          </w:p>
        </w:tc>
        <w:tc>
          <w:tcPr>
            <w:tcW w:w="1554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 xml:space="preserve">12 </w:t>
            </w:r>
          </w:p>
          <w:p w:rsidR="009D1878" w:rsidRDefault="009D1878" w:rsidP="009D1878">
            <w:pPr>
              <w:spacing w:line="259" w:lineRule="auto"/>
            </w:pPr>
            <w:r>
              <w:t>Queja 7º DMACT.</w:t>
            </w:r>
          </w:p>
          <w:p w:rsidR="009D1878" w:rsidRDefault="009D1878" w:rsidP="009D1878">
            <w:pPr>
              <w:spacing w:line="259" w:lineRule="auto"/>
            </w:pPr>
            <w:r>
              <w:t>Requerimiento Junta Local.</w:t>
            </w:r>
          </w:p>
          <w:p w:rsidR="000E64C2" w:rsidRPr="00112C52" w:rsidRDefault="009D1878" w:rsidP="009D1878">
            <w:pPr>
              <w:spacing w:line="259" w:lineRule="auto"/>
            </w:pPr>
            <w:r>
              <w:t>Junta Secretaria General.</w:t>
            </w:r>
            <w:r w:rsidR="000E64C2" w:rsidRPr="00112C52">
              <w:t xml:space="preserve"> </w:t>
            </w:r>
          </w:p>
        </w:tc>
        <w:tc>
          <w:tcPr>
            <w:tcW w:w="1479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 xml:space="preserve">13 </w:t>
            </w:r>
          </w:p>
          <w:p w:rsidR="000E64C2" w:rsidRDefault="009D1878" w:rsidP="009D1878">
            <w:pPr>
              <w:spacing w:line="259" w:lineRule="auto"/>
            </w:pPr>
            <w:r>
              <w:t>Informe Justificado 4º DMACT.</w:t>
            </w:r>
          </w:p>
          <w:p w:rsidR="009D1878" w:rsidRPr="00112C52" w:rsidRDefault="009D1878" w:rsidP="009D1878">
            <w:pPr>
              <w:spacing w:line="259" w:lineRule="auto"/>
            </w:pPr>
            <w:r>
              <w:t>Cumplimiento de Sentencia 2ª Sala.</w:t>
            </w:r>
          </w:p>
        </w:tc>
        <w:tc>
          <w:tcPr>
            <w:tcW w:w="1554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>14</w:t>
            </w:r>
          </w:p>
          <w:p w:rsidR="000E64C2" w:rsidRPr="00112C52" w:rsidRDefault="009D1878" w:rsidP="0053018D">
            <w:pPr>
              <w:spacing w:after="160" w:line="259" w:lineRule="auto"/>
            </w:pPr>
            <w:r w:rsidRPr="00112C52">
              <w:t>Fin de semana</w:t>
            </w:r>
            <w:r>
              <w:t>.</w:t>
            </w:r>
          </w:p>
        </w:tc>
        <w:tc>
          <w:tcPr>
            <w:tcW w:w="1554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>15</w:t>
            </w:r>
          </w:p>
          <w:p w:rsidR="000E64C2" w:rsidRPr="00112C52" w:rsidRDefault="009D1878" w:rsidP="0053018D">
            <w:pPr>
              <w:spacing w:after="160" w:line="259" w:lineRule="auto"/>
            </w:pPr>
            <w:r w:rsidRPr="00112C52">
              <w:t>Fin de semana</w:t>
            </w:r>
            <w:r>
              <w:t>.</w:t>
            </w:r>
          </w:p>
        </w:tc>
      </w:tr>
      <w:tr w:rsidR="000E64C2" w:rsidRPr="00112C52" w:rsidTr="0053018D">
        <w:trPr>
          <w:trHeight w:val="1408"/>
        </w:trPr>
        <w:tc>
          <w:tcPr>
            <w:tcW w:w="1243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 xml:space="preserve">16 </w:t>
            </w:r>
          </w:p>
          <w:p w:rsidR="000E64C2" w:rsidRPr="00112C52" w:rsidRDefault="009D1878" w:rsidP="0053018D">
            <w:pPr>
              <w:spacing w:after="160" w:line="259" w:lineRule="auto"/>
            </w:pPr>
            <w:r w:rsidRPr="00112C52">
              <w:t>Actividades normales de oficina.</w:t>
            </w:r>
          </w:p>
        </w:tc>
        <w:tc>
          <w:tcPr>
            <w:tcW w:w="1554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>17</w:t>
            </w:r>
          </w:p>
          <w:p w:rsidR="000E64C2" w:rsidRPr="00112C52" w:rsidRDefault="009D1878" w:rsidP="0053018D">
            <w:pPr>
              <w:spacing w:after="160" w:line="259" w:lineRule="auto"/>
            </w:pPr>
            <w:r>
              <w:t>Requerimiento de información de Unidad de Transparencia.</w:t>
            </w:r>
          </w:p>
        </w:tc>
        <w:tc>
          <w:tcPr>
            <w:tcW w:w="1554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 xml:space="preserve">18 </w:t>
            </w:r>
          </w:p>
          <w:p w:rsidR="009D1878" w:rsidRDefault="009D1878" w:rsidP="009D1878">
            <w:pPr>
              <w:spacing w:line="259" w:lineRule="auto"/>
            </w:pPr>
            <w:r>
              <w:t>Informe Justificado 13º DMACT.</w:t>
            </w:r>
          </w:p>
          <w:p w:rsidR="009D1878" w:rsidRDefault="009D1878" w:rsidP="009D1878">
            <w:pPr>
              <w:spacing w:line="259" w:lineRule="auto"/>
            </w:pPr>
            <w:r>
              <w:t xml:space="preserve">Informe </w:t>
            </w:r>
            <w:r>
              <w:t>Justificado 12</w:t>
            </w:r>
            <w:r>
              <w:t>º DMACT.</w:t>
            </w:r>
          </w:p>
          <w:p w:rsidR="009D1878" w:rsidRPr="00112C52" w:rsidRDefault="009D1878" w:rsidP="009D1878">
            <w:pPr>
              <w:spacing w:line="259" w:lineRule="auto"/>
            </w:pPr>
          </w:p>
        </w:tc>
        <w:tc>
          <w:tcPr>
            <w:tcW w:w="1511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 xml:space="preserve">19 </w:t>
            </w:r>
          </w:p>
          <w:p w:rsidR="000E64C2" w:rsidRPr="00112C52" w:rsidRDefault="009D1878" w:rsidP="0053018D">
            <w:pPr>
              <w:spacing w:after="160" w:line="259" w:lineRule="auto"/>
            </w:pPr>
            <w:r w:rsidRPr="00112C52">
              <w:t>Actividades normales de oficina.</w:t>
            </w:r>
          </w:p>
        </w:tc>
        <w:tc>
          <w:tcPr>
            <w:tcW w:w="1554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 xml:space="preserve">20 </w:t>
            </w:r>
          </w:p>
          <w:p w:rsidR="000E64C2" w:rsidRPr="00112C52" w:rsidRDefault="009D1878" w:rsidP="0053018D">
            <w:pPr>
              <w:spacing w:after="160" w:line="259" w:lineRule="auto"/>
            </w:pPr>
            <w:r w:rsidRPr="00112C52">
              <w:t>Actividades normales de oficina.</w:t>
            </w:r>
            <w:r w:rsidR="000E64C2" w:rsidRPr="00112C52">
              <w:t xml:space="preserve"> </w:t>
            </w:r>
          </w:p>
        </w:tc>
        <w:tc>
          <w:tcPr>
            <w:tcW w:w="1479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 xml:space="preserve">21 </w:t>
            </w:r>
          </w:p>
          <w:p w:rsidR="000E64C2" w:rsidRPr="00112C52" w:rsidRDefault="009D1878" w:rsidP="0053018D">
            <w:pPr>
              <w:spacing w:after="160" w:line="259" w:lineRule="auto"/>
            </w:pPr>
            <w:r w:rsidRPr="00112C52">
              <w:t>Fin de semana</w:t>
            </w:r>
            <w:r>
              <w:t>.</w:t>
            </w:r>
          </w:p>
        </w:tc>
        <w:tc>
          <w:tcPr>
            <w:tcW w:w="1554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>22</w:t>
            </w:r>
          </w:p>
          <w:p w:rsidR="000E64C2" w:rsidRPr="00112C52" w:rsidRDefault="009D1878" w:rsidP="0053018D">
            <w:pPr>
              <w:spacing w:after="160" w:line="259" w:lineRule="auto"/>
            </w:pPr>
            <w:r w:rsidRPr="00112C52">
              <w:t>Fin de semana</w:t>
            </w:r>
            <w:r>
              <w:t>.</w:t>
            </w:r>
          </w:p>
        </w:tc>
        <w:tc>
          <w:tcPr>
            <w:tcW w:w="1554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>23</w:t>
            </w:r>
          </w:p>
          <w:p w:rsidR="000E64C2" w:rsidRDefault="009D1878" w:rsidP="009D1878">
            <w:pPr>
              <w:spacing w:line="259" w:lineRule="auto"/>
            </w:pPr>
            <w:r>
              <w:t>Audiencia Incidental de Amparo 13º DMACT.</w:t>
            </w:r>
          </w:p>
          <w:p w:rsidR="009D1878" w:rsidRPr="00112C52" w:rsidRDefault="009D1878" w:rsidP="009D1878">
            <w:pPr>
              <w:spacing w:line="259" w:lineRule="auto"/>
            </w:pPr>
            <w:r>
              <w:t xml:space="preserve">Informe Previo 4º DMACT. </w:t>
            </w:r>
          </w:p>
        </w:tc>
      </w:tr>
      <w:tr w:rsidR="000E64C2" w:rsidRPr="00112C52" w:rsidTr="0053018D">
        <w:trPr>
          <w:trHeight w:val="1472"/>
        </w:trPr>
        <w:tc>
          <w:tcPr>
            <w:tcW w:w="1243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>24</w:t>
            </w:r>
          </w:p>
          <w:p w:rsidR="000E64C2" w:rsidRPr="00112C52" w:rsidRDefault="009D1878" w:rsidP="0053018D">
            <w:pPr>
              <w:spacing w:after="160" w:line="259" w:lineRule="auto"/>
            </w:pPr>
            <w:r w:rsidRPr="00112C52">
              <w:t>Actividades normales de oficina.</w:t>
            </w:r>
          </w:p>
        </w:tc>
        <w:tc>
          <w:tcPr>
            <w:tcW w:w="1554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 xml:space="preserve">25 </w:t>
            </w:r>
          </w:p>
          <w:p w:rsidR="000E64C2" w:rsidRPr="00112C52" w:rsidRDefault="009D1878" w:rsidP="0053018D">
            <w:pPr>
              <w:spacing w:after="160" w:line="259" w:lineRule="auto"/>
            </w:pPr>
            <w:r>
              <w:t>NO LABORABLE</w:t>
            </w:r>
          </w:p>
          <w:p w:rsidR="000E64C2" w:rsidRPr="00112C52" w:rsidRDefault="000E64C2" w:rsidP="0053018D">
            <w:pPr>
              <w:spacing w:after="160" w:line="259" w:lineRule="auto"/>
            </w:pPr>
            <w:r w:rsidRPr="00112C52">
              <w:t xml:space="preserve"> </w:t>
            </w:r>
          </w:p>
        </w:tc>
        <w:tc>
          <w:tcPr>
            <w:tcW w:w="1554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 xml:space="preserve">26 </w:t>
            </w:r>
          </w:p>
          <w:p w:rsidR="000E64C2" w:rsidRPr="00112C52" w:rsidRDefault="000E64C2" w:rsidP="0053018D">
            <w:pPr>
              <w:spacing w:after="160" w:line="259" w:lineRule="auto"/>
            </w:pPr>
            <w:r w:rsidRPr="00112C52">
              <w:t>Actividades normales de oficina.</w:t>
            </w:r>
          </w:p>
        </w:tc>
        <w:tc>
          <w:tcPr>
            <w:tcW w:w="1511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>27</w:t>
            </w:r>
          </w:p>
          <w:p w:rsidR="000E64C2" w:rsidRPr="00112C52" w:rsidRDefault="009D1878" w:rsidP="0053018D">
            <w:pPr>
              <w:spacing w:after="160" w:line="259" w:lineRule="auto"/>
            </w:pPr>
            <w:r w:rsidRPr="00112C52">
              <w:t>Actividades normales de oficina.</w:t>
            </w:r>
          </w:p>
        </w:tc>
        <w:tc>
          <w:tcPr>
            <w:tcW w:w="1554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 xml:space="preserve">28 </w:t>
            </w:r>
          </w:p>
          <w:p w:rsidR="000E64C2" w:rsidRPr="00112C52" w:rsidRDefault="009D1878" w:rsidP="0053018D">
            <w:pPr>
              <w:spacing w:after="160" w:line="259" w:lineRule="auto"/>
            </w:pPr>
            <w:r w:rsidRPr="00112C52">
              <w:t>Fin de semana.</w:t>
            </w:r>
          </w:p>
        </w:tc>
        <w:tc>
          <w:tcPr>
            <w:tcW w:w="1479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>29</w:t>
            </w:r>
          </w:p>
          <w:p w:rsidR="000E64C2" w:rsidRPr="00112C52" w:rsidRDefault="009D1878" w:rsidP="0053018D">
            <w:pPr>
              <w:spacing w:after="160" w:line="259" w:lineRule="auto"/>
            </w:pPr>
            <w:r w:rsidRPr="00112C52">
              <w:t>Fin de semana.</w:t>
            </w:r>
          </w:p>
        </w:tc>
        <w:tc>
          <w:tcPr>
            <w:tcW w:w="1554" w:type="dxa"/>
          </w:tcPr>
          <w:p w:rsidR="000E64C2" w:rsidRPr="00112C52" w:rsidRDefault="000E64C2" w:rsidP="0053018D">
            <w:pPr>
              <w:spacing w:after="160" w:line="259" w:lineRule="auto"/>
            </w:pPr>
            <w:r w:rsidRPr="00112C52">
              <w:t>30</w:t>
            </w:r>
          </w:p>
          <w:p w:rsidR="000E64C2" w:rsidRPr="00112C52" w:rsidRDefault="005826A9" w:rsidP="0053018D">
            <w:pPr>
              <w:spacing w:after="160" w:line="259" w:lineRule="auto"/>
            </w:pPr>
            <w:r w:rsidRPr="00112C52">
              <w:t>Actividades normales de oficina.</w:t>
            </w:r>
          </w:p>
        </w:tc>
        <w:tc>
          <w:tcPr>
            <w:tcW w:w="1554" w:type="dxa"/>
          </w:tcPr>
          <w:p w:rsidR="000E64C2" w:rsidRDefault="005826A9" w:rsidP="0053018D">
            <w:r>
              <w:t>31</w:t>
            </w:r>
          </w:p>
          <w:p w:rsidR="005826A9" w:rsidRDefault="005826A9" w:rsidP="0053018D"/>
          <w:p w:rsidR="005826A9" w:rsidRPr="00112C52" w:rsidRDefault="005826A9" w:rsidP="0053018D">
            <w:bookmarkStart w:id="0" w:name="_GoBack"/>
            <w:bookmarkEnd w:id="0"/>
            <w:r w:rsidRPr="00112C52">
              <w:t>Actividades normales de oficina.</w:t>
            </w:r>
          </w:p>
        </w:tc>
      </w:tr>
    </w:tbl>
    <w:p w:rsidR="000E64C2" w:rsidRPr="00112C52" w:rsidRDefault="000E64C2" w:rsidP="000E64C2"/>
    <w:p w:rsidR="000E64C2" w:rsidRPr="00112C52" w:rsidRDefault="000E64C2" w:rsidP="000E64C2"/>
    <w:p w:rsidR="000E64C2" w:rsidRDefault="000E64C2" w:rsidP="000E64C2"/>
    <w:p w:rsidR="00D8088E" w:rsidRDefault="00D8088E"/>
    <w:sectPr w:rsidR="00D8088E" w:rsidSect="00530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295" w:code="12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16" w:rsidRDefault="00956316">
      <w:pPr>
        <w:spacing w:after="0" w:line="240" w:lineRule="auto"/>
      </w:pPr>
      <w:r>
        <w:separator/>
      </w:r>
    </w:p>
  </w:endnote>
  <w:endnote w:type="continuationSeparator" w:id="0">
    <w:p w:rsidR="00956316" w:rsidRDefault="0095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5301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5301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5301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16" w:rsidRDefault="00956316">
      <w:pPr>
        <w:spacing w:after="0" w:line="240" w:lineRule="auto"/>
      </w:pPr>
      <w:r>
        <w:separator/>
      </w:r>
    </w:p>
  </w:footnote>
  <w:footnote w:type="continuationSeparator" w:id="0">
    <w:p w:rsidR="00956316" w:rsidRDefault="0095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5301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5301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5301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2"/>
    <w:rsid w:val="000E64C2"/>
    <w:rsid w:val="00496F87"/>
    <w:rsid w:val="0053018D"/>
    <w:rsid w:val="005826A9"/>
    <w:rsid w:val="00956316"/>
    <w:rsid w:val="009D1878"/>
    <w:rsid w:val="00AA59D7"/>
    <w:rsid w:val="00BE64A9"/>
    <w:rsid w:val="00D8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D8D29-D52C-4DF5-A1B0-033AFEA8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C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E64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4C2"/>
  </w:style>
  <w:style w:type="paragraph" w:styleId="Piedepgina">
    <w:name w:val="footer"/>
    <w:basedOn w:val="Normal"/>
    <w:link w:val="PiedepginaCar"/>
    <w:uiPriority w:val="99"/>
    <w:unhideWhenUsed/>
    <w:rsid w:val="000E64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CarmeN</dc:creator>
  <cp:keywords/>
  <dc:description/>
  <cp:lastModifiedBy>Lic. CarmeN</cp:lastModifiedBy>
  <cp:revision>2</cp:revision>
  <dcterms:created xsi:type="dcterms:W3CDTF">2020-01-15T17:34:00Z</dcterms:created>
  <dcterms:modified xsi:type="dcterms:W3CDTF">2020-01-15T18:34:00Z</dcterms:modified>
</cp:coreProperties>
</file>