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89132F">
        <w:rPr>
          <w:rFonts w:cstheme="minorHAnsi"/>
          <w:b/>
          <w:sz w:val="28"/>
          <w:szCs w:val="28"/>
        </w:rPr>
        <w:t>“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1507F1">
        <w:rPr>
          <w:rFonts w:cstheme="minorHAnsi"/>
          <w:b/>
          <w:sz w:val="28"/>
          <w:szCs w:val="28"/>
        </w:rPr>
        <w:t xml:space="preserve"> DICIEMBRE</w:t>
      </w:r>
      <w:r w:rsidR="00C54DC4" w:rsidRPr="003B0607">
        <w:rPr>
          <w:rFonts w:cstheme="minorHAnsi"/>
          <w:b/>
          <w:sz w:val="28"/>
          <w:szCs w:val="28"/>
        </w:rPr>
        <w:t xml:space="preserve"> 2020</w:t>
      </w:r>
      <w:r w:rsidR="0089132F">
        <w:rPr>
          <w:rFonts w:cstheme="minorHAnsi"/>
          <w:b/>
          <w:sz w:val="28"/>
          <w:szCs w:val="28"/>
        </w:rPr>
        <w:t>”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3969"/>
        <w:gridCol w:w="3402"/>
        <w:gridCol w:w="3261"/>
        <w:gridCol w:w="1275"/>
      </w:tblGrid>
      <w:tr w:rsidR="00BB5B32" w:rsidRPr="00194771" w:rsidTr="00C643CE">
        <w:trPr>
          <w:trHeight w:val="401"/>
        </w:trPr>
        <w:tc>
          <w:tcPr>
            <w:tcW w:w="14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E0654" w:rsidRDefault="00D7404E" w:rsidP="00910AC4">
            <w:pPr>
              <w:jc w:val="center"/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</w:pPr>
            <w:r w:rsidRPr="00DE0654"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969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61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E0654" w:rsidRDefault="00D7404E" w:rsidP="00910AC4">
            <w:pPr>
              <w:jc w:val="center"/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</w:pPr>
            <w:r w:rsidRPr="00DE0654"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C643CE">
        <w:trPr>
          <w:trHeight w:val="1785"/>
        </w:trPr>
        <w:tc>
          <w:tcPr>
            <w:tcW w:w="1418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878D7" w:rsidRPr="0065144A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501E4F" w:rsidRDefault="00501E4F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Recolección de bitácoras de asistencia en las diferentes estancias infantiles  de los menores hijos (as) de las beneficiarias del programa Becas para Estancias Infantiles.</w:t>
            </w:r>
          </w:p>
          <w:p w:rsidR="00501E4F" w:rsidRDefault="00501E4F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656F9A" w:rsidRPr="0065144A" w:rsidRDefault="00656F9A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02</w:t>
            </w:r>
          </w:p>
          <w:p w:rsidR="00501E4F" w:rsidRDefault="00501E4F" w:rsidP="00501E4F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Recolección de bitácoras de asistencia en las diferentes estancias infantiles  de los menores hijos (as) de las beneficiarias del programa Becas para Estancias Infantiles.</w:t>
            </w:r>
          </w:p>
          <w:p w:rsidR="00501E4F" w:rsidRDefault="00501E4F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.</w:t>
            </w:r>
          </w:p>
          <w:p w:rsidR="00DE0654" w:rsidRPr="004D5623" w:rsidRDefault="00DE0654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095C" w:rsidRDefault="00D335C4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03</w:t>
            </w:r>
          </w:p>
          <w:p w:rsidR="00501E4F" w:rsidRPr="008A0A61" w:rsidRDefault="008A0A61" w:rsidP="00D335C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8A0A61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Validación de bitácoras para entrega del recurso económico de acuerdo a la asistencia </w:t>
            </w:r>
            <w:r w:rsidR="00501E4F" w:rsidRPr="008A0A61">
              <w:rPr>
                <w:rFonts w:ascii="Agency FB" w:hAnsi="Agency FB"/>
                <w:color w:val="000000" w:themeColor="text1"/>
                <w:sz w:val="18"/>
                <w:szCs w:val="18"/>
              </w:rPr>
              <w:t>de los menores hijos (as) de las beneficiarias del programa Becas para Estancias Infantiles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)</w:t>
            </w:r>
          </w:p>
          <w:p w:rsidR="00DE0654" w:rsidRPr="004D5623" w:rsidRDefault="00DE0654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04</w:t>
            </w: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C643CE" w:rsidRDefault="00C643CE" w:rsidP="00C643CE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Actualización, modificaciones y  propuestas a informática para  la plataforma de trabajo de cédulas de entrevista diagnosticas 2021 de Trabajo Social de los programas Hecho con Amor y Becas para Estancias Infantiles</w:t>
            </w:r>
          </w:p>
          <w:p w:rsidR="00C643CE" w:rsidRDefault="00C643CE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56F9A" w:rsidRPr="007F2273" w:rsidRDefault="00656F9A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E07927" w:rsidRPr="0065144A" w:rsidRDefault="00D335C4" w:rsidP="00CA3F7F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05</w:t>
            </w:r>
          </w:p>
        </w:tc>
      </w:tr>
      <w:tr w:rsidR="00BB5B32" w:rsidRPr="0065144A" w:rsidTr="00C643CE">
        <w:trPr>
          <w:trHeight w:val="1849"/>
        </w:trPr>
        <w:tc>
          <w:tcPr>
            <w:tcW w:w="1418" w:type="dxa"/>
          </w:tcPr>
          <w:p w:rsidR="003B0607" w:rsidRPr="0065144A" w:rsidRDefault="00D335C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  <w:tc>
          <w:tcPr>
            <w:tcW w:w="2977" w:type="dxa"/>
            <w:shd w:val="clear" w:color="auto" w:fill="auto"/>
          </w:tcPr>
          <w:p w:rsidR="0069095C" w:rsidRDefault="00D335C4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0D19A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07</w:t>
            </w: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656F9A" w:rsidRPr="000D19A2" w:rsidRDefault="00656F9A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9095C" w:rsidRDefault="00D335C4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656F9A" w:rsidRDefault="00656F9A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)</w:t>
            </w:r>
          </w:p>
          <w:p w:rsidR="00DE0654" w:rsidRDefault="00DE0654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0D19A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10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DE0654" w:rsidRDefault="00DE0654" w:rsidP="00DE065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)</w:t>
            </w:r>
          </w:p>
          <w:p w:rsidR="00DE0654" w:rsidRPr="000D19A2" w:rsidRDefault="00DE0654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11</w:t>
            </w: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656F9A" w:rsidRDefault="00656F9A" w:rsidP="0069095C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607" w:rsidRDefault="00D335C4" w:rsidP="007F227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12</w:t>
            </w:r>
          </w:p>
        </w:tc>
      </w:tr>
      <w:tr w:rsidR="00BB5B32" w:rsidRPr="0065144A" w:rsidTr="00C643CE">
        <w:trPr>
          <w:trHeight w:val="1976"/>
        </w:trPr>
        <w:tc>
          <w:tcPr>
            <w:tcW w:w="1418" w:type="dxa"/>
          </w:tcPr>
          <w:p w:rsidR="005B2AFD" w:rsidRPr="0065144A" w:rsidRDefault="00D335C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878D7" w:rsidRDefault="00D335C4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14</w:t>
            </w:r>
          </w:p>
          <w:p w:rsidR="00656F9A" w:rsidRDefault="00656F9A" w:rsidP="00DE065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C643CE" w:rsidRDefault="00C643CE" w:rsidP="00C643CE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Actualización, modificaciones y  propuestas a informática para  la plataforma de trabajo de cédulas de entrevista diagnosticas 2021 de Trabajo Social de los programas Hecho con Amor y Becas para Estancias Infantiles</w:t>
            </w:r>
          </w:p>
          <w:p w:rsidR="00C643CE" w:rsidRPr="00DE0654" w:rsidRDefault="00C643CE" w:rsidP="00DE0654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9095C" w:rsidRDefault="00D335C4" w:rsidP="003F0CE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0D19A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15</w:t>
            </w: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C643CE" w:rsidRDefault="00C643CE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Actualización, modificaciones y  propuestas a informática para  la plataforma de trabajo de cédulas de entrevista diagnosticas 2021 de Trabajo Social de los programas Hecho con Amor y Becas para Estancias Infantiles</w:t>
            </w:r>
          </w:p>
          <w:p w:rsidR="00656F9A" w:rsidRPr="000D19A2" w:rsidRDefault="00656F9A" w:rsidP="003F0CE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9095C" w:rsidRDefault="00D335C4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C643CE" w:rsidRDefault="00C643CE" w:rsidP="00C643C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C643CE" w:rsidRDefault="00C643CE" w:rsidP="00C643CE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Actualización, modificaciones y  propuestas a informática para  la plataforma de trabajo de cédulas de entrevista diagnosticas 2021 de Trabajo Social de los programas Hecho con Amor y Becas para Estancias Infantiles</w:t>
            </w:r>
          </w:p>
          <w:p w:rsidR="00C643CE" w:rsidRDefault="00C643CE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56F9A" w:rsidRPr="00FC76B8" w:rsidRDefault="00656F9A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095C" w:rsidRDefault="00D335C4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8A0A61" w:rsidRDefault="008A0A61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656F9A" w:rsidRPr="007F2273" w:rsidRDefault="00656F9A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9095C" w:rsidRDefault="00D335C4" w:rsidP="001C32AE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18</w:t>
            </w:r>
          </w:p>
          <w:p w:rsidR="008A0A61" w:rsidRDefault="008A0A61" w:rsidP="001C32AE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656F9A" w:rsidRDefault="00656F9A" w:rsidP="00656F9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 :Becas para Estancias Infantiles y Hecho con Amor (Revisión Reglas de Operación y formatos 2021)</w:t>
            </w:r>
          </w:p>
          <w:p w:rsidR="00656F9A" w:rsidRPr="00FC76B8" w:rsidRDefault="00656F9A" w:rsidP="001C32AE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2AFD" w:rsidRPr="0065144A" w:rsidRDefault="00D335C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</w:tc>
      </w:tr>
      <w:tr w:rsidR="00BB5B32" w:rsidRPr="0065144A" w:rsidTr="00C643CE">
        <w:trPr>
          <w:trHeight w:val="1134"/>
        </w:trPr>
        <w:tc>
          <w:tcPr>
            <w:tcW w:w="1418" w:type="dxa"/>
          </w:tcPr>
          <w:p w:rsidR="005B2AFD" w:rsidRPr="0065144A" w:rsidRDefault="00D335C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20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DD1E22" w:rsidRPr="00656F9A" w:rsidRDefault="00D335C4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656F9A">
              <w:rPr>
                <w:rFonts w:ascii="Bodoni MT Black" w:hAnsi="Bodoni MT Black"/>
                <w:sz w:val="18"/>
                <w:szCs w:val="18"/>
              </w:rPr>
              <w:t>21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AC3FFF" w:rsidRDefault="00D335C4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656F9A">
              <w:rPr>
                <w:rFonts w:ascii="Bodoni MT Black" w:hAnsi="Bodoni MT Black"/>
                <w:sz w:val="18"/>
                <w:szCs w:val="18"/>
              </w:rPr>
              <w:t>22</w:t>
            </w:r>
          </w:p>
          <w:p w:rsidR="00656F9A" w:rsidRDefault="00656F9A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  <w:p w:rsidR="00656F9A" w:rsidRPr="00656F9A" w:rsidRDefault="00656F9A" w:rsidP="00003A70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 w:rsidRPr="00656F9A">
              <w:rPr>
                <w:rFonts w:ascii="Bodoni MT Black" w:hAnsi="Bodoni MT Black"/>
                <w:sz w:val="28"/>
                <w:szCs w:val="28"/>
              </w:rPr>
              <w:t>PERIODO</w:t>
            </w:r>
          </w:p>
          <w:p w:rsidR="00656F9A" w:rsidRPr="00656F9A" w:rsidRDefault="00656F9A" w:rsidP="007F2273">
            <w:pPr>
              <w:jc w:val="both"/>
              <w:rPr>
                <w:rFonts w:ascii="Bodoni MT Black" w:hAnsi="Bodoni MT Black"/>
                <w:sz w:val="28"/>
                <w:szCs w:val="28"/>
              </w:rPr>
            </w:pPr>
          </w:p>
          <w:p w:rsidR="00656F9A" w:rsidRPr="00656F9A" w:rsidRDefault="00656F9A" w:rsidP="007F2273">
            <w:pPr>
              <w:jc w:val="both"/>
              <w:rPr>
                <w:rFonts w:ascii="Bodoni MT Black" w:hAnsi="Bodoni MT Black"/>
                <w:sz w:val="28"/>
                <w:szCs w:val="28"/>
              </w:rPr>
            </w:pPr>
          </w:p>
          <w:p w:rsidR="00656F9A" w:rsidRPr="00656F9A" w:rsidRDefault="00656F9A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:rsidR="007878D7" w:rsidRDefault="00D335C4" w:rsidP="00AC3FFF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656F9A">
              <w:rPr>
                <w:rFonts w:ascii="Bodoni MT Black" w:hAnsi="Bodoni MT Black"/>
                <w:sz w:val="18"/>
                <w:szCs w:val="18"/>
              </w:rPr>
              <w:t>23</w:t>
            </w:r>
          </w:p>
          <w:p w:rsidR="00656F9A" w:rsidRDefault="00656F9A" w:rsidP="00AC3FFF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  <w:p w:rsidR="00656F9A" w:rsidRPr="00656F9A" w:rsidRDefault="00656F9A" w:rsidP="00003A70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  <w:r w:rsidRPr="00656F9A">
              <w:rPr>
                <w:rFonts w:ascii="Bodoni MT Black" w:hAnsi="Bodoni MT Black"/>
                <w:sz w:val="28"/>
                <w:szCs w:val="28"/>
              </w:rPr>
              <w:t>VACACIONAL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7878D7" w:rsidRPr="00656F9A" w:rsidRDefault="00D335C4" w:rsidP="00AC3FFF">
            <w:pPr>
              <w:rPr>
                <w:rFonts w:ascii="Bodoni MT Black" w:hAnsi="Bodoni MT Black"/>
                <w:sz w:val="18"/>
                <w:szCs w:val="18"/>
              </w:rPr>
            </w:pPr>
            <w:r w:rsidRPr="00656F9A">
              <w:rPr>
                <w:rFonts w:ascii="Bodoni MT Black" w:hAnsi="Bodoni MT Black"/>
                <w:sz w:val="18"/>
                <w:szCs w:val="18"/>
              </w:rPr>
              <w:t>24</w:t>
            </w:r>
          </w:p>
        </w:tc>
        <w:tc>
          <w:tcPr>
            <w:tcW w:w="3261" w:type="dxa"/>
            <w:shd w:val="clear" w:color="auto" w:fill="B4C6E7" w:themeFill="accent5" w:themeFillTint="66"/>
          </w:tcPr>
          <w:p w:rsidR="00BC4399" w:rsidRPr="00656F9A" w:rsidRDefault="00D335C4" w:rsidP="00AC3FFF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656F9A">
              <w:rPr>
                <w:rFonts w:ascii="Bodoni MT Black" w:hAnsi="Bodoni MT Black"/>
                <w:sz w:val="18"/>
                <w:szCs w:val="18"/>
              </w:rPr>
              <w:t>25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916803" w:rsidRPr="00656F9A" w:rsidRDefault="00D335C4" w:rsidP="007F2273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656F9A">
              <w:rPr>
                <w:rFonts w:ascii="Bodoni MT" w:hAnsi="Bodoni MT"/>
                <w:b/>
                <w:sz w:val="20"/>
                <w:szCs w:val="20"/>
              </w:rPr>
              <w:t>26</w:t>
            </w:r>
          </w:p>
          <w:p w:rsidR="00CA3CBF" w:rsidRPr="00656F9A" w:rsidRDefault="00CA3CBF" w:rsidP="009062C4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656F9A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</w:tc>
      </w:tr>
      <w:tr w:rsidR="00BB5B32" w:rsidRPr="0065144A" w:rsidTr="00C643CE">
        <w:trPr>
          <w:trHeight w:val="1319"/>
        </w:trPr>
        <w:tc>
          <w:tcPr>
            <w:tcW w:w="1418" w:type="dxa"/>
          </w:tcPr>
          <w:p w:rsidR="00916803" w:rsidRPr="0065144A" w:rsidRDefault="00D335C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27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1507F1" w:rsidRPr="00AC3FFF" w:rsidRDefault="00D335C4" w:rsidP="001507F1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28</w:t>
            </w:r>
          </w:p>
          <w:p w:rsidR="00AC3FFF" w:rsidRPr="00AC3FFF" w:rsidRDefault="00AC3FFF" w:rsidP="00D335C4">
            <w:pPr>
              <w:pStyle w:val="Prrafodelista"/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4C6E7" w:themeFill="accent5" w:themeFillTint="66"/>
          </w:tcPr>
          <w:p w:rsidR="001848A0" w:rsidRPr="00ED2116" w:rsidRDefault="00D335C4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8C1D77" w:rsidRPr="000D19A2" w:rsidRDefault="00D335C4" w:rsidP="00F7752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0D19A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8C1D77" w:rsidRPr="000D19A2" w:rsidRDefault="00D335C4" w:rsidP="00281EF6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0D19A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1848A0" w:rsidRPr="007A6BCC" w:rsidRDefault="001848A0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2AFD" w:rsidRPr="0065144A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A623F5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147A8"/>
    <w:rsid w:val="00015705"/>
    <w:rsid w:val="00016909"/>
    <w:rsid w:val="00026FBB"/>
    <w:rsid w:val="0003390A"/>
    <w:rsid w:val="00035F73"/>
    <w:rsid w:val="0004441C"/>
    <w:rsid w:val="000567E4"/>
    <w:rsid w:val="00062E5B"/>
    <w:rsid w:val="00071AB3"/>
    <w:rsid w:val="0007547B"/>
    <w:rsid w:val="00081D45"/>
    <w:rsid w:val="000879CC"/>
    <w:rsid w:val="00087A17"/>
    <w:rsid w:val="00097441"/>
    <w:rsid w:val="0009789C"/>
    <w:rsid w:val="000A10B4"/>
    <w:rsid w:val="000A51FA"/>
    <w:rsid w:val="000B2B30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2AE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B4B2A"/>
    <w:rsid w:val="003C600A"/>
    <w:rsid w:val="003C60BC"/>
    <w:rsid w:val="003F0773"/>
    <w:rsid w:val="003F0CE2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A3699"/>
    <w:rsid w:val="006B38EF"/>
    <w:rsid w:val="006C3C52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8A5"/>
    <w:rsid w:val="00751830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C03A4"/>
    <w:rsid w:val="007C18F1"/>
    <w:rsid w:val="007C42AF"/>
    <w:rsid w:val="007D03AB"/>
    <w:rsid w:val="007D1BA3"/>
    <w:rsid w:val="007E1471"/>
    <w:rsid w:val="007F2273"/>
    <w:rsid w:val="007F69F4"/>
    <w:rsid w:val="00812527"/>
    <w:rsid w:val="008235D6"/>
    <w:rsid w:val="00826A08"/>
    <w:rsid w:val="00833DA4"/>
    <w:rsid w:val="008428DE"/>
    <w:rsid w:val="00854A0D"/>
    <w:rsid w:val="00855A15"/>
    <w:rsid w:val="008605F2"/>
    <w:rsid w:val="00867F71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3F5"/>
    <w:rsid w:val="00A62560"/>
    <w:rsid w:val="00A6539F"/>
    <w:rsid w:val="00A679EC"/>
    <w:rsid w:val="00A74764"/>
    <w:rsid w:val="00A85F6E"/>
    <w:rsid w:val="00AA01F1"/>
    <w:rsid w:val="00AA3E2E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D24"/>
    <w:rsid w:val="00BB5B32"/>
    <w:rsid w:val="00BC4399"/>
    <w:rsid w:val="00BD1033"/>
    <w:rsid w:val="00BE316A"/>
    <w:rsid w:val="00BE3DA3"/>
    <w:rsid w:val="00BF403C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127C"/>
    <w:rsid w:val="00CC2F78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40E18"/>
    <w:rsid w:val="00F444B2"/>
    <w:rsid w:val="00F574F2"/>
    <w:rsid w:val="00F60F9C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AB2-63AD-47B2-AEE2-3387FB86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11</cp:revision>
  <cp:lastPrinted>2018-12-03T20:18:00Z</cp:lastPrinted>
  <dcterms:created xsi:type="dcterms:W3CDTF">2021-01-06T20:09:00Z</dcterms:created>
  <dcterms:modified xsi:type="dcterms:W3CDTF">2021-01-06T21:11:00Z</dcterms:modified>
</cp:coreProperties>
</file>