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058"/>
        <w:gridCol w:w="2073"/>
        <w:gridCol w:w="2505"/>
        <w:gridCol w:w="2192"/>
      </w:tblGrid>
      <w:tr w:rsidR="00295ABB" w14:paraId="4B71A8DC" w14:textId="77777777" w:rsidTr="001C5E16">
        <w:trPr>
          <w:trHeight w:val="129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BC131F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623677DB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Fecha</w:t>
            </w:r>
          </w:p>
          <w:p w14:paraId="5EA10677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81F160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2E15CA2A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Hora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F98261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430B83E7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Lugar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D00564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666BAA50" w14:textId="77777777" w:rsidR="00295ABB" w:rsidRDefault="00295ABB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Asunto</w:t>
            </w:r>
          </w:p>
        </w:tc>
      </w:tr>
      <w:tr w:rsidR="00295ABB" w14:paraId="17EFA58F" w14:textId="77777777" w:rsidTr="00295ABB">
        <w:trPr>
          <w:trHeight w:val="139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5E14" w14:textId="77777777" w:rsidR="00295ABB" w:rsidRDefault="00295ABB" w:rsidP="001C5E16">
            <w:pPr>
              <w:rPr>
                <w:sz w:val="24"/>
                <w:szCs w:val="24"/>
              </w:rPr>
            </w:pPr>
          </w:p>
          <w:p w14:paraId="10F0826D" w14:textId="43D45540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75C848FD" w14:textId="7A613B9B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75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B7DEB3B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2D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3DC8F768" w14:textId="644B0A8E" w:rsidR="00295ABB" w:rsidRDefault="0082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8A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56CD2ACC" w14:textId="0E4A1BD0" w:rsidR="00295ABB" w:rsidRDefault="0082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95ABB" w14:paraId="07F61716" w14:textId="77777777" w:rsidTr="00295ABB">
        <w:trPr>
          <w:trHeight w:val="97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7A2" w14:textId="77777777" w:rsidR="00295ABB" w:rsidRDefault="00295ABB" w:rsidP="001C5E16">
            <w:pPr>
              <w:rPr>
                <w:sz w:val="24"/>
                <w:szCs w:val="24"/>
              </w:rPr>
            </w:pPr>
          </w:p>
          <w:p w14:paraId="5FAF236F" w14:textId="2F8A5C94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  <w:r w:rsidR="0082513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</w:p>
          <w:p w14:paraId="5FA762A3" w14:textId="2A8131B2" w:rsidR="00295ABB" w:rsidRDefault="00295ABB" w:rsidP="00A5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agosto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DC2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4B6B2D73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3AD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54EBC7F3" w14:textId="06BCAED5" w:rsidR="00295ABB" w:rsidRDefault="0082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Miravalle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8ECB" w14:textId="77777777" w:rsidR="00295ABB" w:rsidRDefault="00295ABB" w:rsidP="001C5E16">
            <w:pPr>
              <w:rPr>
                <w:sz w:val="24"/>
                <w:szCs w:val="24"/>
              </w:rPr>
            </w:pPr>
          </w:p>
          <w:p w14:paraId="7462A8E4" w14:textId="34AC09D4" w:rsidR="0082513C" w:rsidRDefault="0082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 en la Col. Fovisste Miravalle</w:t>
            </w:r>
          </w:p>
        </w:tc>
      </w:tr>
      <w:tr w:rsidR="00295ABB" w14:paraId="7072DDD9" w14:textId="77777777" w:rsidTr="00295ABB">
        <w:trPr>
          <w:trHeight w:val="112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6E55" w14:textId="77777777" w:rsidR="00A51D85" w:rsidRDefault="00A51D85" w:rsidP="001C5E16">
            <w:pPr>
              <w:rPr>
                <w:sz w:val="24"/>
                <w:szCs w:val="24"/>
              </w:rPr>
            </w:pPr>
          </w:p>
          <w:p w14:paraId="06E05BF8" w14:textId="4E9AA75D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6834FCAD" w14:textId="2247E001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2E8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321B0400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A.M.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60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B0D103B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FAF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777C23B5" w14:textId="395C3A54" w:rsidR="00295ABB" w:rsidRDefault="00295ABB" w:rsidP="00A5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95ABB" w14:paraId="2ECF22A8" w14:textId="77777777" w:rsidTr="00295ABB">
        <w:trPr>
          <w:trHeight w:val="14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ADB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33CE2220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Jueves </w:t>
            </w:r>
          </w:p>
          <w:p w14:paraId="05FFF2CF" w14:textId="6E751A34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6C3" w14:textId="77777777" w:rsidR="00295ABB" w:rsidRDefault="00295ABB">
            <w:pPr>
              <w:rPr>
                <w:sz w:val="24"/>
                <w:szCs w:val="24"/>
              </w:rPr>
            </w:pPr>
          </w:p>
          <w:p w14:paraId="2F2E8D15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3B18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6CD2C0BD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Varias Colonias </w:t>
            </w:r>
          </w:p>
          <w:p w14:paraId="6C38F543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E694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60260D0A" w14:textId="555BFCDF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95ABB" w14:paraId="2845D2CB" w14:textId="77777777" w:rsidTr="00295ABB">
        <w:trPr>
          <w:trHeight w:val="112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1B1" w14:textId="77777777" w:rsidR="00295ABB" w:rsidRDefault="00295ABB" w:rsidP="001C5E16">
            <w:pPr>
              <w:rPr>
                <w:sz w:val="24"/>
                <w:szCs w:val="24"/>
              </w:rPr>
            </w:pPr>
          </w:p>
          <w:p w14:paraId="27BDBB43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Viernes </w:t>
            </w:r>
          </w:p>
          <w:p w14:paraId="34C5CBC3" w14:textId="193614B5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agosto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A30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22275ED1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76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0A59EFBA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EDB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5499B872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95ABB" w14:paraId="6E87292B" w14:textId="77777777" w:rsidTr="001C5E16">
        <w:trPr>
          <w:trHeight w:val="73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5354" w14:textId="77777777" w:rsidR="00A51D85" w:rsidRDefault="00A51D85" w:rsidP="001C5E16">
            <w:pPr>
              <w:rPr>
                <w:sz w:val="24"/>
                <w:szCs w:val="24"/>
              </w:rPr>
            </w:pPr>
          </w:p>
          <w:p w14:paraId="19B4865F" w14:textId="28C7A735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3D93AF12" w14:textId="603665E5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718" w14:textId="34DE6351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5294FD2E" w14:textId="133526DC" w:rsidR="005841DE" w:rsidRDefault="0058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  <w:p w14:paraId="258FFEFD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31D8B097" w14:textId="1D88D63F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7C5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6FE37872" w14:textId="615A0D43" w:rsidR="005841DE" w:rsidRDefault="0058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Paseos del Prado</w:t>
            </w:r>
          </w:p>
          <w:p w14:paraId="4F60F320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27C8E562" w14:textId="223678FE" w:rsidR="00295ABB" w:rsidRDefault="005841DE" w:rsidP="00A5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Santa Anita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FA65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61149AE5" w14:textId="0C9E8F2E" w:rsidR="005841DE" w:rsidRDefault="005841DE" w:rsidP="001C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Operativo</w:t>
            </w:r>
            <w:r w:rsidR="00A51D85">
              <w:rPr>
                <w:sz w:val="24"/>
                <w:szCs w:val="24"/>
              </w:rPr>
              <w:t xml:space="preserve"> de Servicios Públicos Municipales</w:t>
            </w:r>
            <w:r w:rsidR="001C5E16">
              <w:rPr>
                <w:sz w:val="24"/>
                <w:szCs w:val="24"/>
              </w:rPr>
              <w:t>.</w:t>
            </w:r>
            <w:r w:rsidR="00A51D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Arranque de obra</w:t>
            </w:r>
            <w:r w:rsidR="001C5E16">
              <w:rPr>
                <w:sz w:val="24"/>
                <w:szCs w:val="24"/>
              </w:rPr>
              <w:t>.</w:t>
            </w:r>
          </w:p>
        </w:tc>
      </w:tr>
      <w:tr w:rsidR="00295ABB" w14:paraId="53E6EB96" w14:textId="77777777" w:rsidTr="00295ABB">
        <w:trPr>
          <w:trHeight w:val="112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ABA" w14:textId="77777777" w:rsidR="00A83DA8" w:rsidRDefault="00A83DA8" w:rsidP="00A51D85">
            <w:pPr>
              <w:rPr>
                <w:sz w:val="24"/>
                <w:szCs w:val="24"/>
              </w:rPr>
            </w:pPr>
          </w:p>
          <w:p w14:paraId="77E04270" w14:textId="51CCB8E3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7161CD9A" w14:textId="394B8C9A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D48" w14:textId="77777777" w:rsidR="0020182B" w:rsidRDefault="0020182B" w:rsidP="00A51D85">
            <w:pPr>
              <w:rPr>
                <w:sz w:val="24"/>
                <w:szCs w:val="24"/>
              </w:rPr>
            </w:pPr>
          </w:p>
          <w:p w14:paraId="7DEFCC11" w14:textId="25FD3C3A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  <w:p w14:paraId="16812927" w14:textId="77777777" w:rsidR="00A83DA8" w:rsidRPr="0020182B" w:rsidRDefault="00A83DA8" w:rsidP="0020182B">
            <w:pPr>
              <w:rPr>
                <w:sz w:val="24"/>
                <w:szCs w:val="24"/>
              </w:rPr>
            </w:pPr>
          </w:p>
          <w:p w14:paraId="7374AAB3" w14:textId="15F80641" w:rsidR="00A83DA8" w:rsidRPr="00A83DA8" w:rsidRDefault="00A83DA8" w:rsidP="00A83DA8">
            <w:pPr>
              <w:jc w:val="center"/>
              <w:rPr>
                <w:sz w:val="24"/>
                <w:szCs w:val="24"/>
              </w:rPr>
            </w:pPr>
            <w:r w:rsidRPr="00A83DA8">
              <w:rPr>
                <w:sz w:val="24"/>
                <w:szCs w:val="24"/>
              </w:rPr>
              <w:t>1</w:t>
            </w:r>
            <w:r w:rsidR="0020182B">
              <w:rPr>
                <w:sz w:val="24"/>
                <w:szCs w:val="24"/>
              </w:rPr>
              <w:t>3</w:t>
            </w:r>
            <w:r w:rsidRPr="00A83DA8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 xml:space="preserve">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835" w14:textId="77777777" w:rsidR="0020182B" w:rsidRDefault="0020182B" w:rsidP="00A51D85">
            <w:pPr>
              <w:rPr>
                <w:sz w:val="24"/>
                <w:szCs w:val="24"/>
              </w:rPr>
            </w:pPr>
          </w:p>
          <w:p w14:paraId="1017CDB1" w14:textId="2DC7E68C" w:rsidR="00295ABB" w:rsidRDefault="00A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Col. </w:t>
            </w:r>
            <w:r w:rsidR="0082513C">
              <w:rPr>
                <w:sz w:val="24"/>
                <w:szCs w:val="24"/>
              </w:rPr>
              <w:t>Paseos del Prado</w:t>
            </w:r>
          </w:p>
          <w:p w14:paraId="6E4146FF" w14:textId="77777777" w:rsidR="0020182B" w:rsidRDefault="0020182B" w:rsidP="0020182B">
            <w:pPr>
              <w:rPr>
                <w:sz w:val="24"/>
                <w:szCs w:val="24"/>
              </w:rPr>
            </w:pPr>
          </w:p>
          <w:p w14:paraId="7CA7F075" w14:textId="6E8B3A1C" w:rsidR="00A83DA8" w:rsidRDefault="00A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Francisco Silva Romero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49BA" w14:textId="77777777" w:rsidR="0020182B" w:rsidRDefault="0020182B" w:rsidP="00A51D85">
            <w:pPr>
              <w:rPr>
                <w:sz w:val="24"/>
                <w:szCs w:val="24"/>
              </w:rPr>
            </w:pPr>
          </w:p>
          <w:p w14:paraId="140D993C" w14:textId="1B18D0CF" w:rsidR="00A83DA8" w:rsidRDefault="00A83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Arranque de obra</w:t>
            </w:r>
          </w:p>
          <w:p w14:paraId="0DD4563E" w14:textId="77777777" w:rsidR="0020182B" w:rsidRDefault="0020182B" w:rsidP="0020182B">
            <w:pPr>
              <w:rPr>
                <w:sz w:val="24"/>
                <w:szCs w:val="24"/>
              </w:rPr>
            </w:pPr>
          </w:p>
          <w:p w14:paraId="6949EBC6" w14:textId="594D842B" w:rsidR="00295ABB" w:rsidRDefault="00295ABB">
            <w:pPr>
              <w:jc w:val="center"/>
            </w:pPr>
            <w:r>
              <w:rPr>
                <w:sz w:val="24"/>
                <w:szCs w:val="24"/>
              </w:rPr>
              <w:t>Supervisión</w:t>
            </w:r>
            <w:r w:rsidR="00A83DA8">
              <w:rPr>
                <w:sz w:val="24"/>
                <w:szCs w:val="24"/>
              </w:rPr>
              <w:t xml:space="preserve"> y/o gira con la Presidenta Municipal, Lic. María elena Limón García</w:t>
            </w:r>
          </w:p>
        </w:tc>
      </w:tr>
      <w:tr w:rsidR="00295ABB" w14:paraId="4209B021" w14:textId="77777777" w:rsidTr="00295ABB">
        <w:trPr>
          <w:trHeight w:val="1091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F1A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5CE8BF78" w14:textId="225DCD9C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68064099" w14:textId="1C8C965E" w:rsidR="00295ABB" w:rsidRDefault="0082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95ABB">
              <w:rPr>
                <w:sz w:val="24"/>
                <w:szCs w:val="24"/>
              </w:rPr>
              <w:t xml:space="preserve"> de </w:t>
            </w:r>
            <w:r w:rsidR="00295ABB">
              <w:rPr>
                <w:sz w:val="24"/>
                <w:szCs w:val="24"/>
              </w:rPr>
              <w:t>agosto</w:t>
            </w:r>
          </w:p>
          <w:p w14:paraId="52E91DE6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51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595E33DE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D8B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A8C3492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A02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0FC98BED" w14:textId="07FF4140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95ABB" w14:paraId="4264BC77" w14:textId="77777777" w:rsidTr="00295ABB">
        <w:trPr>
          <w:trHeight w:val="193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BD3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08B6C233" w14:textId="7D61FCAF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6644DAB1" w14:textId="0F4B1A7A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13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B308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C8F27FA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537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28869F31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C88F" w14:textId="20F4F456" w:rsidR="00295ABB" w:rsidRDefault="00584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F95D6F8" w14:textId="0B449521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95ABB" w14:paraId="243C7CE6" w14:textId="77777777" w:rsidTr="00295ABB">
        <w:trPr>
          <w:trHeight w:val="216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52F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2D9EE8F0" w14:textId="6328D99A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445B1282" w14:textId="6E8443EA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51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de </w:t>
            </w:r>
            <w:r w:rsidR="0082513C">
              <w:rPr>
                <w:sz w:val="24"/>
                <w:szCs w:val="24"/>
              </w:rPr>
              <w:t>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E77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82061E3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F3F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21821D0E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D040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7A15B69" w14:textId="35301148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95ABB" w14:paraId="7E0FFF47" w14:textId="77777777" w:rsidTr="00295ABB">
        <w:trPr>
          <w:trHeight w:val="992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E69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E1CD73B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5379B80B" w14:textId="2ABBA211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513C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de </w:t>
            </w:r>
            <w:r w:rsidR="0082513C">
              <w:rPr>
                <w:sz w:val="24"/>
                <w:szCs w:val="24"/>
              </w:rPr>
              <w:t>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E04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443BEF5B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24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0613F818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52F6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3E74334B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  <w:p w14:paraId="64788194" w14:textId="3642DF10" w:rsidR="004E666A" w:rsidRDefault="004E666A">
            <w:pPr>
              <w:jc w:val="center"/>
              <w:rPr>
                <w:sz w:val="24"/>
                <w:szCs w:val="24"/>
              </w:rPr>
            </w:pPr>
          </w:p>
        </w:tc>
      </w:tr>
      <w:tr w:rsidR="00295ABB" w14:paraId="29815BC7" w14:textId="77777777" w:rsidTr="00295ABB">
        <w:trPr>
          <w:trHeight w:val="108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31F1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2FD2B608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6C78CBF1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7CA5BACC" w14:textId="419E2EDE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7CFC128D" w14:textId="78D90C92" w:rsidR="00295ABB" w:rsidRDefault="0082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95ABB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188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37AACE11" w14:textId="77777777" w:rsidR="0082513C" w:rsidRDefault="0082513C">
            <w:pPr>
              <w:jc w:val="center"/>
              <w:rPr>
                <w:sz w:val="24"/>
                <w:szCs w:val="24"/>
              </w:rPr>
            </w:pPr>
          </w:p>
          <w:p w14:paraId="147B847C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0ACECCFF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2F21D76B" w14:textId="674F2354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1D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E4D6" w14:textId="77777777" w:rsidR="00295ABB" w:rsidRDefault="00295ABB">
            <w:pPr>
              <w:rPr>
                <w:sz w:val="24"/>
                <w:szCs w:val="24"/>
              </w:rPr>
            </w:pPr>
          </w:p>
          <w:p w14:paraId="623F10BA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29B96FE6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7BC68965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20C4ABBA" w14:textId="42F02058" w:rsidR="00295ABB" w:rsidRDefault="00A5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San Pedrito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B13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5EFB0B8D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2545170D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36F5F9EA" w14:textId="5593E6A6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04075CD7" w14:textId="391BAA02" w:rsidR="0082513C" w:rsidRDefault="00A51D85" w:rsidP="00A5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Arranque Proyecto FAISM 2020</w:t>
            </w:r>
          </w:p>
        </w:tc>
      </w:tr>
      <w:tr w:rsidR="00295ABB" w14:paraId="3118D863" w14:textId="77777777" w:rsidTr="00295ABB">
        <w:trPr>
          <w:trHeight w:val="886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98F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4A9D7BBD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16A0E4DE" w14:textId="21397B11" w:rsidR="00295ABB" w:rsidRDefault="0082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95ABB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F02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791018B4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E71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04817A91" w14:textId="77777777" w:rsidR="00A51D85" w:rsidRDefault="00A51D85" w:rsidP="00A5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  <w:p w14:paraId="3E812B66" w14:textId="7555F2FA" w:rsidR="00295ABB" w:rsidRDefault="00295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EC3" w14:textId="77777777" w:rsidR="00A51D85" w:rsidRDefault="00A51D85">
            <w:pPr>
              <w:jc w:val="center"/>
              <w:rPr>
                <w:sz w:val="24"/>
                <w:szCs w:val="24"/>
              </w:rPr>
            </w:pPr>
          </w:p>
          <w:p w14:paraId="7C6AB5C1" w14:textId="2BB30B86" w:rsidR="00295ABB" w:rsidRDefault="00A5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  <w:p w14:paraId="24CB94D1" w14:textId="673FF945" w:rsidR="0082513C" w:rsidRDefault="0082513C" w:rsidP="00A51D85">
            <w:pPr>
              <w:jc w:val="center"/>
              <w:rPr>
                <w:sz w:val="24"/>
                <w:szCs w:val="24"/>
              </w:rPr>
            </w:pPr>
          </w:p>
        </w:tc>
      </w:tr>
      <w:tr w:rsidR="00295ABB" w14:paraId="0A7E7BD9" w14:textId="77777777" w:rsidTr="00295ABB">
        <w:trPr>
          <w:trHeight w:val="96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C3A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CD773E1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Jueves </w:t>
            </w:r>
          </w:p>
          <w:p w14:paraId="10854B2B" w14:textId="5203B1F1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51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de </w:t>
            </w:r>
            <w:r w:rsidR="0082513C">
              <w:rPr>
                <w:sz w:val="24"/>
                <w:szCs w:val="24"/>
              </w:rPr>
              <w:t>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E96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3245492" w14:textId="3C1EBA08" w:rsidR="00A51D85" w:rsidRDefault="00A51D85" w:rsidP="00A5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A.M. </w:t>
            </w:r>
          </w:p>
          <w:p w14:paraId="209975F4" w14:textId="77777777" w:rsidR="00A51D85" w:rsidRDefault="00A51D85" w:rsidP="00A51D85">
            <w:pPr>
              <w:jc w:val="center"/>
              <w:rPr>
                <w:sz w:val="24"/>
                <w:szCs w:val="24"/>
              </w:rPr>
            </w:pPr>
          </w:p>
          <w:p w14:paraId="201C52A7" w14:textId="73CD288C" w:rsidR="00295ABB" w:rsidRDefault="00A51D85" w:rsidP="00A5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95AB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295ABB">
              <w:rPr>
                <w:sz w:val="24"/>
                <w:szCs w:val="24"/>
              </w:rPr>
              <w:t>0 A. M.</w:t>
            </w:r>
          </w:p>
          <w:p w14:paraId="799B8231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479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028F538" w14:textId="193B451B" w:rsidR="004E666A" w:rsidRDefault="004E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Paseos del Prado</w:t>
            </w:r>
          </w:p>
          <w:p w14:paraId="4B76FFE4" w14:textId="77777777" w:rsidR="004E666A" w:rsidRDefault="004E666A">
            <w:pPr>
              <w:jc w:val="center"/>
              <w:rPr>
                <w:sz w:val="24"/>
                <w:szCs w:val="24"/>
              </w:rPr>
            </w:pPr>
          </w:p>
          <w:p w14:paraId="3EF2DDC5" w14:textId="0E541A06" w:rsidR="00295ABB" w:rsidRDefault="00A5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La Central</w:t>
            </w:r>
          </w:p>
          <w:p w14:paraId="0632930E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44F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5310CAF2" w14:textId="3497B91E" w:rsidR="004E666A" w:rsidRDefault="004E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obra.</w:t>
            </w:r>
          </w:p>
          <w:p w14:paraId="1A9155ED" w14:textId="77777777" w:rsidR="004E666A" w:rsidRDefault="004E666A">
            <w:pPr>
              <w:jc w:val="center"/>
              <w:rPr>
                <w:sz w:val="24"/>
                <w:szCs w:val="24"/>
              </w:rPr>
            </w:pPr>
          </w:p>
          <w:p w14:paraId="0323ABB2" w14:textId="3BA59528" w:rsidR="00295ABB" w:rsidRDefault="00A51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obra</w:t>
            </w:r>
            <w:r w:rsidR="004E66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calle Salvador Hinojosa</w:t>
            </w:r>
          </w:p>
        </w:tc>
      </w:tr>
      <w:tr w:rsidR="00295ABB" w14:paraId="5583C100" w14:textId="77777777" w:rsidTr="00295ABB">
        <w:trPr>
          <w:trHeight w:val="71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F72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2C5D7F2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4AFA2AB4" w14:textId="2C88663B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51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de </w:t>
            </w:r>
            <w:r w:rsidR="0082513C">
              <w:rPr>
                <w:sz w:val="24"/>
                <w:szCs w:val="24"/>
              </w:rPr>
              <w:t>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E08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489E0AF2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16F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706D8243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6C2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78E07209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  <w:tr w:rsidR="00295ABB" w14:paraId="4B2B724A" w14:textId="77777777" w:rsidTr="00295ABB">
        <w:trPr>
          <w:trHeight w:val="90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F0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3ED2753A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2AE8120E" w14:textId="684AA703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51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de</w:t>
            </w:r>
            <w:r w:rsidR="0082513C">
              <w:rPr>
                <w:sz w:val="24"/>
                <w:szCs w:val="24"/>
              </w:rPr>
              <w:t xml:space="preserve"> 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0B7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935D6DA" w14:textId="4C6EAC5D" w:rsidR="00295ABB" w:rsidRDefault="004E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95ABB">
              <w:rPr>
                <w:sz w:val="24"/>
                <w:szCs w:val="24"/>
              </w:rPr>
              <w:t xml:space="preserve">:00 A. M.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FC7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6DB5C32D" w14:textId="2303F27C" w:rsidR="00295ABB" w:rsidRDefault="004E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Fracc. Punto Sur, Coto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60A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020A4B2B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</w:t>
            </w:r>
            <w:r w:rsidR="004E666A">
              <w:rPr>
                <w:sz w:val="24"/>
                <w:szCs w:val="24"/>
              </w:rPr>
              <w:t>ara entrega recepción</w:t>
            </w:r>
          </w:p>
          <w:p w14:paraId="2EDC0EAB" w14:textId="39E785F1" w:rsidR="001C5E16" w:rsidRDefault="001C5E16">
            <w:pPr>
              <w:jc w:val="center"/>
              <w:rPr>
                <w:sz w:val="24"/>
                <w:szCs w:val="24"/>
              </w:rPr>
            </w:pPr>
          </w:p>
        </w:tc>
      </w:tr>
      <w:tr w:rsidR="00295ABB" w14:paraId="04306D37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540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25EF6652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</w:t>
            </w:r>
          </w:p>
          <w:p w14:paraId="6C352B1B" w14:textId="31BCF4C9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51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de </w:t>
            </w:r>
            <w:r w:rsidR="0082513C">
              <w:rPr>
                <w:sz w:val="24"/>
                <w:szCs w:val="24"/>
              </w:rPr>
              <w:t>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A69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436D64DF" w14:textId="37A2F824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6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:00 A. M.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9F9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28F6D2EE" w14:textId="207BE0C5" w:rsidR="00295ABB" w:rsidRDefault="004E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Col. San Martín de las Flores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666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3C903AE6" w14:textId="4DE9101F" w:rsidR="00295ABB" w:rsidRDefault="004E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Arranque de obra</w:t>
            </w:r>
          </w:p>
        </w:tc>
      </w:tr>
      <w:tr w:rsidR="00295ABB" w14:paraId="7523A273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A6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689757D9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  <w:p w14:paraId="11121F23" w14:textId="1FE57448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51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de</w:t>
            </w:r>
            <w:r w:rsidR="0082513C">
              <w:rPr>
                <w:sz w:val="24"/>
                <w:szCs w:val="24"/>
              </w:rPr>
              <w:t xml:space="preserve"> 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C7D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07206242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216C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691CDC7C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  <w:p w14:paraId="1343805B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5DD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51DC389B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  <w:p w14:paraId="08746A6E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</w:tc>
      </w:tr>
      <w:tr w:rsidR="00295ABB" w14:paraId="158EC10C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0139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1467D3D5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</w:t>
            </w:r>
          </w:p>
          <w:p w14:paraId="6E364A0C" w14:textId="557AE8C0" w:rsidR="00295ABB" w:rsidRDefault="0082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95ABB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CFD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74D03ED9" w14:textId="43EFFC58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6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3DE" w14:textId="77777777" w:rsidR="004E666A" w:rsidRDefault="004E666A" w:rsidP="004E666A">
            <w:pPr>
              <w:jc w:val="center"/>
              <w:rPr>
                <w:sz w:val="24"/>
                <w:szCs w:val="24"/>
              </w:rPr>
            </w:pPr>
          </w:p>
          <w:p w14:paraId="1DB3649C" w14:textId="0627885F" w:rsidR="004E666A" w:rsidRDefault="004E666A" w:rsidP="004E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  <w:p w14:paraId="715A6415" w14:textId="2E64AEC2" w:rsidR="00295ABB" w:rsidRDefault="00295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08A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0BF169B3" w14:textId="77777777" w:rsidR="004E666A" w:rsidRDefault="004E666A" w:rsidP="004E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  <w:p w14:paraId="2D0435C0" w14:textId="67D0AB88" w:rsidR="004E666A" w:rsidRDefault="004E666A">
            <w:pPr>
              <w:jc w:val="center"/>
              <w:rPr>
                <w:sz w:val="24"/>
                <w:szCs w:val="24"/>
              </w:rPr>
            </w:pPr>
          </w:p>
        </w:tc>
      </w:tr>
      <w:tr w:rsidR="00295ABB" w14:paraId="14E9C814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8FA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68AF3A76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  <w:p w14:paraId="2562B130" w14:textId="22C465E6" w:rsidR="00295ABB" w:rsidRDefault="0082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95ABB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agosto</w:t>
            </w:r>
            <w:r w:rsidR="00295A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CA1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2D06BD30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5F6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3FAFD22B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294" w14:textId="77777777" w:rsidR="00295ABB" w:rsidRDefault="00295ABB">
            <w:pPr>
              <w:jc w:val="center"/>
              <w:rPr>
                <w:sz w:val="24"/>
                <w:szCs w:val="24"/>
              </w:rPr>
            </w:pPr>
          </w:p>
          <w:p w14:paraId="48844221" w14:textId="77777777" w:rsidR="00295ABB" w:rsidRDefault="0029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Supervisión peticiones de alumbrado </w:t>
            </w:r>
          </w:p>
        </w:tc>
      </w:tr>
      <w:tr w:rsidR="0082513C" w14:paraId="164D6ED1" w14:textId="77777777" w:rsidTr="00295ABB">
        <w:trPr>
          <w:trHeight w:val="1159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2AD" w14:textId="77777777" w:rsidR="0082513C" w:rsidRDefault="0082513C">
            <w:pPr>
              <w:jc w:val="center"/>
              <w:rPr>
                <w:sz w:val="24"/>
                <w:szCs w:val="24"/>
              </w:rPr>
            </w:pPr>
          </w:p>
          <w:p w14:paraId="32F4D43F" w14:textId="77777777" w:rsidR="0082513C" w:rsidRDefault="0082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  <w:p w14:paraId="6782628E" w14:textId="3E7F2A66" w:rsidR="0082513C" w:rsidRDefault="0082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de agosto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7DD" w14:textId="77777777" w:rsidR="0082513C" w:rsidRDefault="0082513C">
            <w:pPr>
              <w:jc w:val="center"/>
              <w:rPr>
                <w:sz w:val="24"/>
                <w:szCs w:val="24"/>
              </w:rPr>
            </w:pPr>
          </w:p>
          <w:p w14:paraId="100BCDEF" w14:textId="6D52B978" w:rsidR="004E666A" w:rsidRDefault="004E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 M.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F44" w14:textId="77777777" w:rsidR="0082513C" w:rsidRDefault="0082513C">
            <w:pPr>
              <w:jc w:val="center"/>
              <w:rPr>
                <w:sz w:val="24"/>
                <w:szCs w:val="24"/>
              </w:rPr>
            </w:pPr>
          </w:p>
          <w:p w14:paraId="2FE81654" w14:textId="1D4D8096" w:rsidR="004E666A" w:rsidRDefault="004E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Varias Colonias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DA1" w14:textId="77777777" w:rsidR="0082513C" w:rsidRDefault="0082513C">
            <w:pPr>
              <w:jc w:val="center"/>
              <w:rPr>
                <w:sz w:val="24"/>
                <w:szCs w:val="24"/>
              </w:rPr>
            </w:pPr>
          </w:p>
          <w:p w14:paraId="75AD5972" w14:textId="0F93DAF0" w:rsidR="004E666A" w:rsidRDefault="004E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Supervisión peticiones de alumbrado</w:t>
            </w:r>
          </w:p>
        </w:tc>
      </w:tr>
    </w:tbl>
    <w:p w14:paraId="67AD63CE" w14:textId="77777777" w:rsidR="00295ABB" w:rsidRDefault="00295ABB" w:rsidP="00295ABB">
      <w:pPr>
        <w:jc w:val="center"/>
        <w:rPr>
          <w:sz w:val="24"/>
          <w:szCs w:val="24"/>
        </w:rPr>
      </w:pPr>
    </w:p>
    <w:p w14:paraId="01DACD0D" w14:textId="77777777" w:rsidR="00295ABB" w:rsidRDefault="00295ABB" w:rsidP="00295ABB"/>
    <w:p w14:paraId="2B07D639" w14:textId="77777777" w:rsidR="008A16CF" w:rsidRDefault="008A16CF"/>
    <w:sectPr w:rsidR="008A16C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3402" w14:textId="77777777" w:rsidR="001C5E3A" w:rsidRDefault="001C5E3A" w:rsidP="004E666A">
      <w:pPr>
        <w:spacing w:after="0" w:line="240" w:lineRule="auto"/>
      </w:pPr>
      <w:r>
        <w:separator/>
      </w:r>
    </w:p>
  </w:endnote>
  <w:endnote w:type="continuationSeparator" w:id="0">
    <w:p w14:paraId="4724AEEC" w14:textId="77777777" w:rsidR="001C5E3A" w:rsidRDefault="001C5E3A" w:rsidP="004E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F52C" w14:textId="77777777" w:rsidR="001C5E16" w:rsidRDefault="001C5E16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14012CA" w14:textId="77777777" w:rsidR="001C5E16" w:rsidRDefault="001C5E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C881C" w14:textId="77777777" w:rsidR="001C5E3A" w:rsidRDefault="001C5E3A" w:rsidP="004E666A">
      <w:pPr>
        <w:spacing w:after="0" w:line="240" w:lineRule="auto"/>
      </w:pPr>
      <w:r>
        <w:separator/>
      </w:r>
    </w:p>
  </w:footnote>
  <w:footnote w:type="continuationSeparator" w:id="0">
    <w:p w14:paraId="7A1553F4" w14:textId="77777777" w:rsidR="001C5E3A" w:rsidRDefault="001C5E3A" w:rsidP="004E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7798" w14:textId="2EACAF13" w:rsidR="001C5E16" w:rsidRPr="001C5E16" w:rsidRDefault="001C5E16" w:rsidP="001C5E16">
    <w:pPr>
      <w:pStyle w:val="Encabezado"/>
      <w:jc w:val="center"/>
      <w:rPr>
        <w:b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1C5E16">
      <w:rPr>
        <w:b/>
        <w:bCs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ALUMBRADO PÚBLICO</w:t>
    </w:r>
  </w:p>
  <w:p w14:paraId="03C7C6E8" w14:textId="195D5957" w:rsidR="001C5E16" w:rsidRPr="001C5E16" w:rsidRDefault="001C5E16" w:rsidP="001C5E16">
    <w:pPr>
      <w:pStyle w:val="Encabezado"/>
      <w:jc w:val="center"/>
      <w:rPr>
        <w:b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Título"/>
        <w:tag w:val=""/>
        <w:id w:val="-1954942076"/>
        <w:placeholder>
          <w:docPart w:val="D4F1F4A02A7E45E8A08990EB6BD50B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1C5E16">
          <w:rPr>
            <w:b/>
            <w:bCs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AGENDA DE ACTIVIDADES AGOSTO 2020</w:t>
        </w:r>
      </w:sdtContent>
    </w:sdt>
  </w:p>
  <w:p w14:paraId="0266CE1A" w14:textId="74D6236C" w:rsidR="004E666A" w:rsidRDefault="004E66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8A"/>
    <w:rsid w:val="001C5E16"/>
    <w:rsid w:val="001C5E3A"/>
    <w:rsid w:val="0020182B"/>
    <w:rsid w:val="00295ABB"/>
    <w:rsid w:val="004E666A"/>
    <w:rsid w:val="005841DE"/>
    <w:rsid w:val="0082513C"/>
    <w:rsid w:val="008A16CF"/>
    <w:rsid w:val="00A51D85"/>
    <w:rsid w:val="00A83DA8"/>
    <w:rsid w:val="00B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A09BC"/>
  <w15:chartTrackingRefBased/>
  <w15:docId w15:val="{DF728D07-15A6-49EE-8753-4341BD2D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BB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A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5AB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66A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E6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66A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F1F4A02A7E45E8A08990EB6BD5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5D68-5132-46DD-86F3-C0D56F95F18B}"/>
      </w:docPartPr>
      <w:docPartBody>
        <w:p w:rsidR="00000000" w:rsidRDefault="000E48E2" w:rsidP="000E48E2">
          <w:pPr>
            <w:pStyle w:val="D4F1F4A02A7E45E8A08990EB6BD50BE8"/>
          </w:pPr>
          <w:r>
            <w:rPr>
              <w:caps/>
              <w:color w:val="4472C4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E2"/>
    <w:rsid w:val="000E48E2"/>
    <w:rsid w:val="005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824645D7684223BCDF132812CABCD4">
    <w:name w:val="9C824645D7684223BCDF132812CABCD4"/>
    <w:rsid w:val="000E48E2"/>
  </w:style>
  <w:style w:type="character" w:customStyle="1" w:styleId="Textodemarcadordeposicin">
    <w:name w:val="Texto de marcador de posición"/>
    <w:basedOn w:val="Fuentedeprrafopredeter"/>
    <w:uiPriority w:val="99"/>
    <w:semiHidden/>
    <w:rsid w:val="000E48E2"/>
    <w:rPr>
      <w:color w:val="808080"/>
    </w:rPr>
  </w:style>
  <w:style w:type="paragraph" w:customStyle="1" w:styleId="ECF05B12B9E24329AC8717F236167C84">
    <w:name w:val="ECF05B12B9E24329AC8717F236167C84"/>
    <w:rsid w:val="000E48E2"/>
  </w:style>
  <w:style w:type="paragraph" w:customStyle="1" w:styleId="672A84C0F64645DEA1B61121056845FF">
    <w:name w:val="672A84C0F64645DEA1B61121056845FF"/>
    <w:rsid w:val="000E48E2"/>
  </w:style>
  <w:style w:type="paragraph" w:customStyle="1" w:styleId="D4F1F4A02A7E45E8A08990EB6BD50BE8">
    <w:name w:val="D4F1F4A02A7E45E8A08990EB6BD50BE8"/>
    <w:rsid w:val="000E4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ACTIVIDADES AGOSTO 2020</dc:title>
  <dc:subject/>
  <dc:creator>Isabel M</dc:creator>
  <cp:keywords/>
  <dc:description/>
  <cp:lastModifiedBy>Isabel M</cp:lastModifiedBy>
  <cp:revision>2</cp:revision>
  <dcterms:created xsi:type="dcterms:W3CDTF">2020-09-01T14:46:00Z</dcterms:created>
  <dcterms:modified xsi:type="dcterms:W3CDTF">2020-09-01T17:16:00Z</dcterms:modified>
</cp:coreProperties>
</file>