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D339E7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ABRIL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306EC1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06EC" w:rsidRDefault="007506E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7506EC">
              <w:rPr>
                <w:sz w:val="16"/>
                <w:szCs w:val="16"/>
              </w:rPr>
              <w:t>Reunión con Rodolfo Castellanos</w:t>
            </w:r>
          </w:p>
          <w:p w:rsidR="007506EC" w:rsidRDefault="007506E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director de Patrimonio</w:t>
            </w:r>
          </w:p>
          <w:p w:rsidR="007506EC" w:rsidRPr="00492C99" w:rsidRDefault="007506E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Carlos Sandoval</w:t>
            </w:r>
          </w:p>
        </w:tc>
        <w:tc>
          <w:tcPr>
            <w:tcW w:w="1878" w:type="dxa"/>
          </w:tcPr>
          <w:p w:rsidR="00C4480F" w:rsidRDefault="00306EC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D52FC" w:rsidRDefault="004D52F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4D52FC">
              <w:rPr>
                <w:sz w:val="16"/>
                <w:szCs w:val="16"/>
              </w:rPr>
              <w:t>Prepa 6, inauguración AZ</w:t>
            </w:r>
          </w:p>
          <w:p w:rsidR="004D52FC" w:rsidRPr="00492C99" w:rsidRDefault="004D52FC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306E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D52FC" w:rsidRDefault="004D52F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Día de la actividad física</w:t>
            </w:r>
          </w:p>
          <w:p w:rsidR="004D52FC" w:rsidRPr="00492C99" w:rsidRDefault="004D52F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Rueda de prensa de la Judea </w:t>
            </w:r>
          </w:p>
        </w:tc>
        <w:tc>
          <w:tcPr>
            <w:tcW w:w="1878" w:type="dxa"/>
          </w:tcPr>
          <w:p w:rsidR="0024626D" w:rsidRDefault="00306EC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047B5" w:rsidRDefault="008047B5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Recorrido por Arroyo de en medio</w:t>
            </w:r>
          </w:p>
          <w:p w:rsidR="008047B5" w:rsidRPr="00492C99" w:rsidRDefault="008047B5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306E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42DB5" w:rsidRPr="00492C99" w:rsidRDefault="00A42DB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</w:t>
            </w:r>
          </w:p>
        </w:tc>
        <w:tc>
          <w:tcPr>
            <w:tcW w:w="1878" w:type="dxa"/>
          </w:tcPr>
          <w:p w:rsidR="005E5AA9" w:rsidRPr="00492C99" w:rsidRDefault="00306E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306E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8" w:type="dxa"/>
          </w:tcPr>
          <w:p w:rsidR="0024626D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42DB5" w:rsidRDefault="00A42DB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Vicente Viveros</w:t>
            </w:r>
          </w:p>
          <w:p w:rsidR="00A42DB5" w:rsidRDefault="00A42DB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redes</w:t>
            </w:r>
          </w:p>
          <w:p w:rsidR="00A42DB5" w:rsidRPr="00492C99" w:rsidRDefault="00A42DB5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C57AD" w:rsidRDefault="00BC57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08:30 </w:t>
            </w:r>
            <w:r w:rsidRPr="00BC57AD">
              <w:rPr>
                <w:sz w:val="16"/>
                <w:szCs w:val="16"/>
              </w:rPr>
              <w:t xml:space="preserve">LXIV Asamblea Anual </w:t>
            </w:r>
            <w:proofErr w:type="spellStart"/>
            <w:r w:rsidRPr="00BC57AD">
              <w:rPr>
                <w:sz w:val="16"/>
                <w:szCs w:val="16"/>
              </w:rPr>
              <w:t>Coparmex</w:t>
            </w:r>
            <w:proofErr w:type="spellEnd"/>
            <w:r w:rsidRPr="00BC57AD">
              <w:rPr>
                <w:sz w:val="16"/>
                <w:szCs w:val="16"/>
              </w:rPr>
              <w:t xml:space="preserve"> Jalisco</w:t>
            </w:r>
          </w:p>
          <w:p w:rsidR="00BC57AD" w:rsidRDefault="00BC57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Rodolfo</w:t>
            </w:r>
          </w:p>
          <w:p w:rsidR="00BC57AD" w:rsidRDefault="00BC57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Acompañamiento a entrevista a Televisa</w:t>
            </w:r>
          </w:p>
          <w:p w:rsidR="00BC57AD" w:rsidRPr="00492C99" w:rsidRDefault="00BC57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Acompañamiento a entrevista Quiero TV</w:t>
            </w:r>
          </w:p>
        </w:tc>
        <w:tc>
          <w:tcPr>
            <w:tcW w:w="1878" w:type="dxa"/>
          </w:tcPr>
          <w:p w:rsidR="0024626D" w:rsidRDefault="00306E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C57AD" w:rsidRDefault="00BC57A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6C5C04" w:rsidRPr="006C5C04">
              <w:rPr>
                <w:sz w:val="16"/>
                <w:szCs w:val="16"/>
              </w:rPr>
              <w:t>Arranque de colecta anual Cruz Roja</w:t>
            </w:r>
          </w:p>
          <w:p w:rsidR="006C5C04" w:rsidRPr="00492C99" w:rsidRDefault="006C5C04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306EC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C5C04" w:rsidRDefault="006C5C04" w:rsidP="006C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Acompañamiento entrevista a Televisa</w:t>
            </w:r>
          </w:p>
          <w:p w:rsidR="006C5C04" w:rsidRDefault="006C5C04" w:rsidP="006C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de Gobierno COMUCAT</w:t>
            </w:r>
          </w:p>
          <w:p w:rsidR="006C5C04" w:rsidRDefault="006C5C04" w:rsidP="006C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Programa “Te queremos jefa”</w:t>
            </w:r>
          </w:p>
          <w:p w:rsidR="006C5C04" w:rsidRPr="00492C99" w:rsidRDefault="006C5C04" w:rsidP="006C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78" w:type="dxa"/>
          </w:tcPr>
          <w:p w:rsidR="00240358" w:rsidRDefault="00306EC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C5C04" w:rsidRPr="00A41B90" w:rsidRDefault="006C5C04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Pr="006C5C04">
              <w:rPr>
                <w:sz w:val="16"/>
                <w:szCs w:val="16"/>
              </w:rPr>
              <w:t>Tlaquepaque por la mujer y la familia</w:t>
            </w:r>
          </w:p>
        </w:tc>
        <w:tc>
          <w:tcPr>
            <w:tcW w:w="1878" w:type="dxa"/>
          </w:tcPr>
          <w:p w:rsidR="008F7C12" w:rsidRPr="00492C99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306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</w:tcPr>
          <w:p w:rsidR="0024626D" w:rsidRDefault="00306EC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C5CAD" w:rsidRPr="00492C99" w:rsidRDefault="006C5CA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Preparativos de Judea</w:t>
            </w:r>
          </w:p>
        </w:tc>
        <w:tc>
          <w:tcPr>
            <w:tcW w:w="1878" w:type="dxa"/>
          </w:tcPr>
          <w:p w:rsidR="0024626D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6C5CAD" w:rsidRPr="00492C99" w:rsidRDefault="006C5C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Preparativos de Judea</w:t>
            </w:r>
          </w:p>
        </w:tc>
        <w:tc>
          <w:tcPr>
            <w:tcW w:w="1878" w:type="dxa"/>
          </w:tcPr>
          <w:p w:rsidR="00DD58D7" w:rsidRDefault="00306E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C5CAD" w:rsidRPr="00492C99" w:rsidRDefault="006C5CA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Preparativos de Judea</w:t>
            </w:r>
          </w:p>
        </w:tc>
        <w:tc>
          <w:tcPr>
            <w:tcW w:w="1878" w:type="dxa"/>
          </w:tcPr>
          <w:p w:rsidR="00DD58D7" w:rsidRDefault="00306E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C5CAD" w:rsidRPr="00492C99" w:rsidRDefault="006C5CA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Judea</w:t>
            </w:r>
          </w:p>
        </w:tc>
        <w:tc>
          <w:tcPr>
            <w:tcW w:w="1878" w:type="dxa"/>
          </w:tcPr>
          <w:p w:rsidR="00DD58D7" w:rsidRDefault="00306E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C5CAD" w:rsidRPr="00492C99" w:rsidRDefault="006C5CA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Judea</w:t>
            </w:r>
          </w:p>
        </w:tc>
        <w:tc>
          <w:tcPr>
            <w:tcW w:w="1878" w:type="dxa"/>
          </w:tcPr>
          <w:p w:rsidR="00CD60B7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6C5CAD" w:rsidRPr="00492C99" w:rsidRDefault="006C5CA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Judea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8" w:type="dxa"/>
          </w:tcPr>
          <w:p w:rsidR="003A30B4" w:rsidRDefault="00306EC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42DB5" w:rsidRPr="00492C99" w:rsidRDefault="00B460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Reuniones y diversas actividades de oficina</w:t>
            </w:r>
          </w:p>
        </w:tc>
        <w:tc>
          <w:tcPr>
            <w:tcW w:w="1878" w:type="dxa"/>
          </w:tcPr>
          <w:p w:rsidR="003A30B4" w:rsidRDefault="00306EC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5D58C9" w:rsidRDefault="00AC304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AC3045">
              <w:rPr>
                <w:sz w:val="16"/>
                <w:szCs w:val="16"/>
              </w:rPr>
              <w:t xml:space="preserve">Inauguración </w:t>
            </w:r>
            <w:proofErr w:type="spellStart"/>
            <w:r w:rsidRPr="00AC3045">
              <w:rPr>
                <w:sz w:val="16"/>
                <w:szCs w:val="16"/>
              </w:rPr>
              <w:t>Talent</w:t>
            </w:r>
            <w:proofErr w:type="spellEnd"/>
            <w:r w:rsidRPr="00AC3045">
              <w:rPr>
                <w:sz w:val="16"/>
                <w:szCs w:val="16"/>
              </w:rPr>
              <w:t xml:space="preserve"> </w:t>
            </w:r>
            <w:proofErr w:type="spellStart"/>
            <w:r w:rsidRPr="00AC3045">
              <w:rPr>
                <w:sz w:val="16"/>
                <w:szCs w:val="16"/>
              </w:rPr>
              <w:t>Land</w:t>
            </w:r>
            <w:proofErr w:type="spellEnd"/>
            <w:r w:rsidRPr="00AC3045">
              <w:rPr>
                <w:sz w:val="16"/>
                <w:szCs w:val="16"/>
              </w:rPr>
              <w:t xml:space="preserve"> AZ</w:t>
            </w:r>
          </w:p>
          <w:p w:rsidR="00AC3045" w:rsidRPr="00492C99" w:rsidRDefault="00AC304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vehículos</w:t>
            </w:r>
          </w:p>
        </w:tc>
        <w:tc>
          <w:tcPr>
            <w:tcW w:w="1878" w:type="dxa"/>
          </w:tcPr>
          <w:p w:rsidR="003A30B4" w:rsidRDefault="00306EC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D58C9" w:rsidRPr="00492C99" w:rsidRDefault="00B460B8" w:rsidP="00B4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Reuniones y d</w:t>
            </w:r>
            <w:r w:rsidR="005D58C9">
              <w:rPr>
                <w:sz w:val="16"/>
                <w:szCs w:val="16"/>
              </w:rPr>
              <w:t>iversas actividades de oficina</w:t>
            </w:r>
          </w:p>
        </w:tc>
        <w:tc>
          <w:tcPr>
            <w:tcW w:w="1878" w:type="dxa"/>
          </w:tcPr>
          <w:p w:rsidR="0089101E" w:rsidRDefault="00306E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D58C9" w:rsidRPr="00492C99" w:rsidRDefault="00B460B8" w:rsidP="00B4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</w:t>
            </w:r>
          </w:p>
        </w:tc>
        <w:tc>
          <w:tcPr>
            <w:tcW w:w="1878" w:type="dxa"/>
          </w:tcPr>
          <w:p w:rsidR="009D5681" w:rsidRDefault="00306E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D58C9" w:rsidRPr="00492C99" w:rsidRDefault="00B460B8" w:rsidP="00B4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Reuniones y d</w:t>
            </w:r>
            <w:r w:rsidR="005D58C9">
              <w:rPr>
                <w:sz w:val="16"/>
                <w:szCs w:val="16"/>
              </w:rPr>
              <w:t>iversas Actividades de oficina</w:t>
            </w:r>
          </w:p>
        </w:tc>
        <w:tc>
          <w:tcPr>
            <w:tcW w:w="1878" w:type="dxa"/>
          </w:tcPr>
          <w:p w:rsidR="009D5681" w:rsidRPr="00492C99" w:rsidRDefault="00306E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306E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8" w:type="dxa"/>
          </w:tcPr>
          <w:p w:rsidR="009D5681" w:rsidRDefault="00306EC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D58C9" w:rsidRDefault="005D58C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Diversas actividades de oficina</w:t>
            </w:r>
          </w:p>
        </w:tc>
        <w:tc>
          <w:tcPr>
            <w:tcW w:w="1878" w:type="dxa"/>
          </w:tcPr>
          <w:p w:rsidR="00D20F44" w:rsidRDefault="00306EC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D58C9" w:rsidRDefault="005D58C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Diversas actividades de oficina</w:t>
            </w:r>
          </w:p>
        </w:tc>
        <w:tc>
          <w:tcPr>
            <w:tcW w:w="1878" w:type="dxa"/>
          </w:tcPr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51" w:rsidRDefault="004A0D51" w:rsidP="00232D1F">
      <w:pPr>
        <w:spacing w:after="0" w:line="240" w:lineRule="auto"/>
      </w:pPr>
      <w:r>
        <w:separator/>
      </w:r>
    </w:p>
  </w:endnote>
  <w:endnote w:type="continuationSeparator" w:id="0">
    <w:p w:rsidR="004A0D51" w:rsidRDefault="004A0D5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51" w:rsidRDefault="004A0D51" w:rsidP="00232D1F">
      <w:pPr>
        <w:spacing w:after="0" w:line="240" w:lineRule="auto"/>
      </w:pPr>
      <w:r>
        <w:separator/>
      </w:r>
    </w:p>
  </w:footnote>
  <w:footnote w:type="continuationSeparator" w:id="0">
    <w:p w:rsidR="004A0D51" w:rsidRDefault="004A0D5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06F50"/>
    <w:rsid w:val="00045D87"/>
    <w:rsid w:val="000E071E"/>
    <w:rsid w:val="000E11FC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08E5"/>
    <w:rsid w:val="002C1256"/>
    <w:rsid w:val="0030496E"/>
    <w:rsid w:val="00306EC1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A0D51"/>
    <w:rsid w:val="004B3FD6"/>
    <w:rsid w:val="004D52FC"/>
    <w:rsid w:val="004E1E20"/>
    <w:rsid w:val="004F5C95"/>
    <w:rsid w:val="00536467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D58C9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6C5C04"/>
    <w:rsid w:val="006C5CAD"/>
    <w:rsid w:val="00702A63"/>
    <w:rsid w:val="00706EE3"/>
    <w:rsid w:val="007141D2"/>
    <w:rsid w:val="00733164"/>
    <w:rsid w:val="00741BE6"/>
    <w:rsid w:val="0074363A"/>
    <w:rsid w:val="007506EC"/>
    <w:rsid w:val="00782B22"/>
    <w:rsid w:val="007B167A"/>
    <w:rsid w:val="007B7A42"/>
    <w:rsid w:val="007D64CD"/>
    <w:rsid w:val="007E28FB"/>
    <w:rsid w:val="00801F41"/>
    <w:rsid w:val="008047B5"/>
    <w:rsid w:val="00813A81"/>
    <w:rsid w:val="008363B2"/>
    <w:rsid w:val="0088674C"/>
    <w:rsid w:val="0089101E"/>
    <w:rsid w:val="008B692D"/>
    <w:rsid w:val="008C596B"/>
    <w:rsid w:val="008E1237"/>
    <w:rsid w:val="008F1184"/>
    <w:rsid w:val="008F7C12"/>
    <w:rsid w:val="009019E5"/>
    <w:rsid w:val="00957A34"/>
    <w:rsid w:val="009849A2"/>
    <w:rsid w:val="0099020B"/>
    <w:rsid w:val="009962FB"/>
    <w:rsid w:val="009D16E9"/>
    <w:rsid w:val="009D5681"/>
    <w:rsid w:val="00A05627"/>
    <w:rsid w:val="00A13B0B"/>
    <w:rsid w:val="00A165A1"/>
    <w:rsid w:val="00A1681B"/>
    <w:rsid w:val="00A226F2"/>
    <w:rsid w:val="00A37230"/>
    <w:rsid w:val="00A41B90"/>
    <w:rsid w:val="00A42DB5"/>
    <w:rsid w:val="00A67AF2"/>
    <w:rsid w:val="00A71AC6"/>
    <w:rsid w:val="00A72E56"/>
    <w:rsid w:val="00A763C7"/>
    <w:rsid w:val="00AB6F13"/>
    <w:rsid w:val="00AC3045"/>
    <w:rsid w:val="00AC7E7A"/>
    <w:rsid w:val="00AD1C9D"/>
    <w:rsid w:val="00B31C0E"/>
    <w:rsid w:val="00B373AC"/>
    <w:rsid w:val="00B460B8"/>
    <w:rsid w:val="00B4654B"/>
    <w:rsid w:val="00B54AD6"/>
    <w:rsid w:val="00B55E99"/>
    <w:rsid w:val="00BC1AD9"/>
    <w:rsid w:val="00BC57AD"/>
    <w:rsid w:val="00BC7D6D"/>
    <w:rsid w:val="00BE1D25"/>
    <w:rsid w:val="00C01F52"/>
    <w:rsid w:val="00C36BA9"/>
    <w:rsid w:val="00C4480F"/>
    <w:rsid w:val="00C454EF"/>
    <w:rsid w:val="00C74F17"/>
    <w:rsid w:val="00CC3170"/>
    <w:rsid w:val="00CC7F33"/>
    <w:rsid w:val="00CD60B7"/>
    <w:rsid w:val="00D16606"/>
    <w:rsid w:val="00D20F44"/>
    <w:rsid w:val="00D339E7"/>
    <w:rsid w:val="00D41E0C"/>
    <w:rsid w:val="00D52511"/>
    <w:rsid w:val="00DB69C1"/>
    <w:rsid w:val="00DD58D7"/>
    <w:rsid w:val="00E202D7"/>
    <w:rsid w:val="00E65B40"/>
    <w:rsid w:val="00E7313A"/>
    <w:rsid w:val="00E826D6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90B"/>
    <w:rsid w:val="00F832F7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12</cp:revision>
  <dcterms:created xsi:type="dcterms:W3CDTF">2019-05-30T16:02:00Z</dcterms:created>
  <dcterms:modified xsi:type="dcterms:W3CDTF">2019-07-03T17:24:00Z</dcterms:modified>
</cp:coreProperties>
</file>