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5313D" w14:textId="5649DFC0" w:rsidR="009847EA" w:rsidRDefault="009847EA" w:rsidP="009847E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>ticas Públicas septiembre 2020</w:t>
      </w:r>
    </w:p>
    <w:p w14:paraId="3A38044E" w14:textId="30B2C391" w:rsidR="00980699" w:rsidRDefault="00980699"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9847EA" w:rsidRPr="002214EE" w14:paraId="3650A8FE" w14:textId="77777777" w:rsidTr="00250A83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2F6A2C1" w14:textId="77777777" w:rsidR="009847EA" w:rsidRPr="002214EE" w:rsidRDefault="009847EA" w:rsidP="00250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0ACEB05D" w14:textId="77777777" w:rsidR="009847EA" w:rsidRPr="002214EE" w:rsidRDefault="009847EA" w:rsidP="00250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9847EA" w:rsidRPr="002214EE" w14:paraId="19784EB7" w14:textId="77777777" w:rsidTr="00250A83">
        <w:tc>
          <w:tcPr>
            <w:tcW w:w="1706" w:type="dxa"/>
            <w:vAlign w:val="center"/>
          </w:tcPr>
          <w:p w14:paraId="4F6FDD82" w14:textId="54E4697D" w:rsidR="009847EA" w:rsidRPr="002214EE" w:rsidRDefault="008315A7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119197C6" w14:textId="5ACA7258" w:rsidR="009847EA" w:rsidRPr="002214EE" w:rsidRDefault="009847EA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9847EA" w:rsidRPr="002214EE" w14:paraId="44A88695" w14:textId="77777777" w:rsidTr="00250A83">
        <w:tc>
          <w:tcPr>
            <w:tcW w:w="1706" w:type="dxa"/>
            <w:vAlign w:val="center"/>
          </w:tcPr>
          <w:p w14:paraId="37707668" w14:textId="46A6B486" w:rsidR="009847EA" w:rsidRPr="002214EE" w:rsidRDefault="008315A7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707B48E6" w14:textId="30A444DD" w:rsidR="009847EA" w:rsidRPr="002214EE" w:rsidRDefault="009847EA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públicas,</w:t>
            </w:r>
            <w:r w:rsidR="008315A7">
              <w:rPr>
                <w:rFonts w:ascii="Arial" w:hAnsi="Arial" w:cs="Arial"/>
                <w:sz w:val="20"/>
                <w:szCs w:val="20"/>
              </w:rPr>
              <w:t xml:space="preserve"> calendarización de trabajos.</w:t>
            </w:r>
          </w:p>
        </w:tc>
      </w:tr>
      <w:tr w:rsidR="009847EA" w:rsidRPr="002214EE" w14:paraId="494B1026" w14:textId="77777777" w:rsidTr="00250A83">
        <w:tc>
          <w:tcPr>
            <w:tcW w:w="1706" w:type="dxa"/>
            <w:vAlign w:val="center"/>
          </w:tcPr>
          <w:p w14:paraId="103FD2AE" w14:textId="78FBF947" w:rsidR="009847EA" w:rsidRPr="002214EE" w:rsidRDefault="008315A7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7B821ACC" w14:textId="47114B76" w:rsidR="009847EA" w:rsidRPr="002214EE" w:rsidRDefault="008315A7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públicas,</w:t>
            </w:r>
            <w:r>
              <w:rPr>
                <w:rFonts w:ascii="Arial" w:hAnsi="Arial" w:cs="Arial"/>
                <w:sz w:val="20"/>
                <w:szCs w:val="20"/>
              </w:rPr>
              <w:t xml:space="preserve"> calendarización de trabajos.</w:t>
            </w:r>
          </w:p>
        </w:tc>
      </w:tr>
      <w:tr w:rsidR="009847EA" w:rsidRPr="002214EE" w14:paraId="2552BB18" w14:textId="77777777" w:rsidTr="00250A83">
        <w:tc>
          <w:tcPr>
            <w:tcW w:w="1706" w:type="dxa"/>
            <w:vAlign w:val="center"/>
          </w:tcPr>
          <w:p w14:paraId="5FB76E60" w14:textId="0638DE59" w:rsidR="009847EA" w:rsidRPr="002214EE" w:rsidRDefault="008315A7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1B123A49" w14:textId="5AC823E4" w:rsidR="009847EA" w:rsidRPr="002214EE" w:rsidRDefault="008315A7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47EA" w:rsidRPr="002214EE" w14:paraId="046C4F73" w14:textId="77777777" w:rsidTr="00250A83">
        <w:tc>
          <w:tcPr>
            <w:tcW w:w="1706" w:type="dxa"/>
            <w:vAlign w:val="center"/>
          </w:tcPr>
          <w:p w14:paraId="71E04083" w14:textId="65659430" w:rsidR="009847EA" w:rsidRPr="002214EE" w:rsidRDefault="008315A7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4317D5A7" w14:textId="6B6F646D" w:rsidR="009847EA" w:rsidRPr="002214EE" w:rsidRDefault="009847EA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 xml:space="preserve">09:00 – 15:00 Trabajo en oficina, agenda de políticas públicas, </w:t>
            </w:r>
            <w:r w:rsidR="008315A7">
              <w:rPr>
                <w:rFonts w:ascii="Arial" w:hAnsi="Arial" w:cs="Arial"/>
                <w:sz w:val="20"/>
                <w:szCs w:val="20"/>
              </w:rPr>
              <w:t>agenda Sauz</w:t>
            </w:r>
          </w:p>
        </w:tc>
      </w:tr>
      <w:tr w:rsidR="009847EA" w:rsidRPr="002214EE" w14:paraId="7B1058DA" w14:textId="77777777" w:rsidTr="00250A83">
        <w:tc>
          <w:tcPr>
            <w:tcW w:w="1706" w:type="dxa"/>
            <w:vAlign w:val="center"/>
          </w:tcPr>
          <w:p w14:paraId="4A3091D8" w14:textId="696479A3" w:rsidR="009847EA" w:rsidRPr="002214EE" w:rsidRDefault="008315A7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4457E59C" w14:textId="64A2403F" w:rsidR="009847EA" w:rsidRPr="002214EE" w:rsidRDefault="008315A7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públicas,</w:t>
            </w:r>
            <w:r>
              <w:rPr>
                <w:rFonts w:ascii="Arial" w:hAnsi="Arial" w:cs="Arial"/>
                <w:sz w:val="20"/>
                <w:szCs w:val="20"/>
              </w:rPr>
              <w:t xml:space="preserve"> calendarización de trabajos.</w:t>
            </w:r>
          </w:p>
        </w:tc>
      </w:tr>
      <w:tr w:rsidR="009847EA" w:rsidRPr="002214EE" w14:paraId="1D3F8A8B" w14:textId="77777777" w:rsidTr="00250A83">
        <w:tc>
          <w:tcPr>
            <w:tcW w:w="1706" w:type="dxa"/>
            <w:vAlign w:val="center"/>
          </w:tcPr>
          <w:p w14:paraId="3D2D9277" w14:textId="1BB2C0B3" w:rsidR="009847EA" w:rsidRPr="002214EE" w:rsidRDefault="008315A7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1858AF08" w14:textId="5138A957" w:rsidR="009847EA" w:rsidRPr="002214EE" w:rsidRDefault="008315A7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públicas,</w:t>
            </w:r>
            <w:r>
              <w:rPr>
                <w:rFonts w:ascii="Arial" w:hAnsi="Arial" w:cs="Arial"/>
                <w:sz w:val="20"/>
                <w:szCs w:val="20"/>
              </w:rPr>
              <w:t xml:space="preserve"> calendarización de trabajos.</w:t>
            </w:r>
          </w:p>
        </w:tc>
      </w:tr>
      <w:tr w:rsidR="009847EA" w:rsidRPr="002214EE" w14:paraId="1648E8F3" w14:textId="77777777" w:rsidTr="00250A83">
        <w:tc>
          <w:tcPr>
            <w:tcW w:w="1706" w:type="dxa"/>
            <w:vAlign w:val="center"/>
          </w:tcPr>
          <w:p w14:paraId="29B2B8A9" w14:textId="4C93C6C0" w:rsidR="009847EA" w:rsidRPr="002214EE" w:rsidRDefault="008315A7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4862EDC8" w14:textId="01FB7ED6" w:rsidR="009847EA" w:rsidRPr="002214EE" w:rsidRDefault="008315A7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47EA" w:rsidRPr="002214EE" w14:paraId="5B1F662F" w14:textId="77777777" w:rsidTr="00250A83">
        <w:tc>
          <w:tcPr>
            <w:tcW w:w="1706" w:type="dxa"/>
            <w:vAlign w:val="center"/>
          </w:tcPr>
          <w:p w14:paraId="061D7D36" w14:textId="5DED62F0" w:rsidR="009847EA" w:rsidRPr="002214EE" w:rsidRDefault="008315A7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3459264F" w14:textId="629232E5" w:rsidR="009847EA" w:rsidRPr="002214EE" w:rsidRDefault="009847EA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 w:rsidR="00954C60">
              <w:rPr>
                <w:rFonts w:ascii="Arial" w:hAnsi="Arial" w:cs="Arial"/>
                <w:sz w:val="20"/>
                <w:szCs w:val="20"/>
              </w:rPr>
              <w:t>, con Directores de Área.</w:t>
            </w:r>
          </w:p>
        </w:tc>
      </w:tr>
      <w:tr w:rsidR="009847EA" w:rsidRPr="002214EE" w14:paraId="4C82B265" w14:textId="77777777" w:rsidTr="00250A83">
        <w:tc>
          <w:tcPr>
            <w:tcW w:w="1706" w:type="dxa"/>
            <w:vAlign w:val="center"/>
          </w:tcPr>
          <w:p w14:paraId="5EA00FD6" w14:textId="58CCB6AF" w:rsidR="009847EA" w:rsidRPr="002214EE" w:rsidRDefault="00954C60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3D8C5AC3" w14:textId="73AB2CC3" w:rsidR="009847EA" w:rsidRPr="002214EE" w:rsidRDefault="00954C60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47EA" w:rsidRPr="002214EE" w14:paraId="1D109187" w14:textId="77777777" w:rsidTr="00250A83">
        <w:tc>
          <w:tcPr>
            <w:tcW w:w="1706" w:type="dxa"/>
            <w:vAlign w:val="center"/>
          </w:tcPr>
          <w:p w14:paraId="4D02B870" w14:textId="1F40F1D0" w:rsidR="009847EA" w:rsidRPr="002214EE" w:rsidRDefault="00954C60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7C6A822A" w14:textId="2CAAB074" w:rsidR="009847EA" w:rsidRPr="002214EE" w:rsidRDefault="00954C60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2AE8">
              <w:rPr>
                <w:rFonts w:ascii="Arial" w:hAnsi="Arial" w:cs="Arial"/>
                <w:sz w:val="20"/>
                <w:szCs w:val="20"/>
              </w:rPr>
              <w:t xml:space="preserve"> Iniciativas para Cabildo</w:t>
            </w:r>
          </w:p>
        </w:tc>
      </w:tr>
      <w:tr w:rsidR="009847EA" w:rsidRPr="002214EE" w14:paraId="6B04778C" w14:textId="77777777" w:rsidTr="00250A83">
        <w:tc>
          <w:tcPr>
            <w:tcW w:w="1706" w:type="dxa"/>
            <w:vAlign w:val="center"/>
          </w:tcPr>
          <w:p w14:paraId="1FAB9CB8" w14:textId="69ACDD2C" w:rsidR="009847EA" w:rsidRPr="002214EE" w:rsidRDefault="00D61108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C60">
              <w:rPr>
                <w:sz w:val="20"/>
                <w:szCs w:val="20"/>
              </w:rPr>
              <w:t>7/</w:t>
            </w:r>
            <w:proofErr w:type="spellStart"/>
            <w:r w:rsidR="00954C60">
              <w:rPr>
                <w:sz w:val="20"/>
                <w:szCs w:val="20"/>
              </w:rPr>
              <w:t>sep</w:t>
            </w:r>
            <w:proofErr w:type="spellEnd"/>
            <w:r w:rsidR="00954C60"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15A80CEC" w14:textId="3F6F98A4" w:rsidR="009847EA" w:rsidRPr="002214EE" w:rsidRDefault="00D61108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 preparación para sesión del COPLADEMUN</w:t>
            </w:r>
          </w:p>
        </w:tc>
      </w:tr>
      <w:tr w:rsidR="009847EA" w:rsidRPr="002214EE" w14:paraId="353AC9A3" w14:textId="77777777" w:rsidTr="00D61108">
        <w:trPr>
          <w:trHeight w:val="378"/>
        </w:trPr>
        <w:tc>
          <w:tcPr>
            <w:tcW w:w="1706" w:type="dxa"/>
            <w:vAlign w:val="center"/>
          </w:tcPr>
          <w:p w14:paraId="256B3072" w14:textId="146EF71D" w:rsidR="009847EA" w:rsidRPr="002214EE" w:rsidRDefault="00D61108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  <w:vAlign w:val="center"/>
          </w:tcPr>
          <w:p w14:paraId="1C2E3F30" w14:textId="7AC981B1" w:rsidR="009847EA" w:rsidRPr="002214EE" w:rsidRDefault="00D61108" w:rsidP="00D61108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E3493">
              <w:rPr>
                <w:rFonts w:ascii="Arial" w:hAnsi="Arial" w:cs="Arial"/>
                <w:sz w:val="20"/>
                <w:szCs w:val="20"/>
              </w:rPr>
              <w:t xml:space="preserve"> Programa de internet en áreas vulnerables.</w:t>
            </w:r>
          </w:p>
        </w:tc>
      </w:tr>
      <w:tr w:rsidR="009847EA" w:rsidRPr="002214EE" w14:paraId="563B27D5" w14:textId="77777777" w:rsidTr="00250A83">
        <w:tc>
          <w:tcPr>
            <w:tcW w:w="1706" w:type="dxa"/>
            <w:vAlign w:val="center"/>
          </w:tcPr>
          <w:p w14:paraId="2B564AB5" w14:textId="4ADC2167" w:rsidR="009847EA" w:rsidRPr="002214EE" w:rsidRDefault="002E3493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//2020</w:t>
            </w:r>
          </w:p>
        </w:tc>
        <w:tc>
          <w:tcPr>
            <w:tcW w:w="6969" w:type="dxa"/>
          </w:tcPr>
          <w:p w14:paraId="287CC916" w14:textId="5C89876D" w:rsidR="009847EA" w:rsidRPr="002214EE" w:rsidRDefault="002E3493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47EA" w:rsidRPr="002214EE" w14:paraId="046DF1A7" w14:textId="77777777" w:rsidTr="00250A83">
        <w:tc>
          <w:tcPr>
            <w:tcW w:w="1706" w:type="dxa"/>
            <w:vAlign w:val="center"/>
          </w:tcPr>
          <w:p w14:paraId="3674043A" w14:textId="68AB089D" w:rsidR="009847EA" w:rsidRPr="002214EE" w:rsidRDefault="002E3493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1BD2E37D" w14:textId="49081EDB" w:rsidR="009847EA" w:rsidRPr="002214EE" w:rsidRDefault="006347C9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2AE8">
              <w:rPr>
                <w:rFonts w:ascii="Arial" w:hAnsi="Arial" w:cs="Arial"/>
                <w:sz w:val="20"/>
                <w:szCs w:val="20"/>
              </w:rPr>
              <w:t xml:space="preserve"> Iniciativas para cabildo</w:t>
            </w:r>
          </w:p>
        </w:tc>
      </w:tr>
      <w:tr w:rsidR="009847EA" w:rsidRPr="002214EE" w14:paraId="6BD240DE" w14:textId="77777777" w:rsidTr="00250A83">
        <w:tc>
          <w:tcPr>
            <w:tcW w:w="1706" w:type="dxa"/>
            <w:vAlign w:val="center"/>
          </w:tcPr>
          <w:p w14:paraId="08DC52D6" w14:textId="4A9FD5F9" w:rsidR="009847EA" w:rsidRPr="002214EE" w:rsidRDefault="00C01E66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53CDCDE6" w14:textId="4FCEDB48" w:rsidR="009847EA" w:rsidRDefault="006347C9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4EE">
              <w:rPr>
                <w:rFonts w:ascii="Arial" w:hAnsi="Arial" w:cs="Arial"/>
                <w:sz w:val="20"/>
                <w:szCs w:val="20"/>
              </w:rPr>
              <w:t>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EB7197" w14:textId="77777777" w:rsidR="006347C9" w:rsidRDefault="006347C9" w:rsidP="0025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Reunión en Sindicatura asuntos varios</w:t>
            </w:r>
          </w:p>
          <w:p w14:paraId="076293F1" w14:textId="4859BF98" w:rsidR="006347C9" w:rsidRPr="002214EE" w:rsidRDefault="006347C9" w:rsidP="0025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  <w:r w:rsidRPr="002214EE">
              <w:rPr>
                <w:rFonts w:ascii="Arial" w:hAnsi="Arial" w:cs="Arial"/>
                <w:sz w:val="20"/>
                <w:szCs w:val="20"/>
              </w:rPr>
              <w:t>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47EA" w:rsidRPr="002214EE" w14:paraId="33FFC3BD" w14:textId="77777777" w:rsidTr="00250A83">
        <w:tc>
          <w:tcPr>
            <w:tcW w:w="1706" w:type="dxa"/>
            <w:vAlign w:val="center"/>
          </w:tcPr>
          <w:p w14:paraId="7C0F66F3" w14:textId="77D76D39" w:rsidR="009847EA" w:rsidRPr="002214EE" w:rsidRDefault="00C01E66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75ED8477" w14:textId="543327C1" w:rsidR="009847EA" w:rsidRPr="002214EE" w:rsidRDefault="006347C9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2AE8">
              <w:rPr>
                <w:rFonts w:ascii="Arial" w:hAnsi="Arial" w:cs="Arial"/>
                <w:sz w:val="20"/>
                <w:szCs w:val="20"/>
              </w:rPr>
              <w:t xml:space="preserve"> Iniciativas</w:t>
            </w:r>
          </w:p>
        </w:tc>
      </w:tr>
      <w:tr w:rsidR="009847EA" w:rsidRPr="002214EE" w14:paraId="5DA67D66" w14:textId="77777777" w:rsidTr="00250A83">
        <w:tc>
          <w:tcPr>
            <w:tcW w:w="1706" w:type="dxa"/>
            <w:vAlign w:val="center"/>
          </w:tcPr>
          <w:p w14:paraId="760502E6" w14:textId="3C297B33" w:rsidR="009847EA" w:rsidRPr="002214EE" w:rsidRDefault="00C01E66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3313694B" w14:textId="77777777" w:rsidR="009847EA" w:rsidRDefault="008A2AE8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4D1835" w14:textId="172A0849" w:rsidR="008A2AE8" w:rsidRPr="002214EE" w:rsidRDefault="008A2AE8" w:rsidP="0025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Reunión en Sindicatura asunto Centro Comunitario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Mezquitera</w:t>
            </w:r>
            <w:proofErr w:type="spellEnd"/>
          </w:p>
        </w:tc>
      </w:tr>
      <w:tr w:rsidR="009847EA" w:rsidRPr="002214EE" w14:paraId="0CBD156A" w14:textId="77777777" w:rsidTr="00250A83">
        <w:tc>
          <w:tcPr>
            <w:tcW w:w="1706" w:type="dxa"/>
            <w:vAlign w:val="center"/>
          </w:tcPr>
          <w:p w14:paraId="57258B38" w14:textId="315CC951" w:rsidR="009847EA" w:rsidRPr="002214EE" w:rsidRDefault="00C01E66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4B440D3F" w14:textId="746F30CD" w:rsidR="009847EA" w:rsidRPr="002214EE" w:rsidRDefault="008A2AE8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 Previa de Cabildo</w:t>
            </w:r>
          </w:p>
        </w:tc>
      </w:tr>
      <w:tr w:rsidR="009847EA" w:rsidRPr="002214EE" w14:paraId="156F8E17" w14:textId="77777777" w:rsidTr="00250A83">
        <w:tc>
          <w:tcPr>
            <w:tcW w:w="1706" w:type="dxa"/>
            <w:vAlign w:val="center"/>
          </w:tcPr>
          <w:p w14:paraId="4CEB29B9" w14:textId="261ACA86" w:rsidR="009847EA" w:rsidRPr="002214EE" w:rsidRDefault="00C01E66" w:rsidP="0025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>/2020</w:t>
            </w:r>
          </w:p>
        </w:tc>
        <w:tc>
          <w:tcPr>
            <w:tcW w:w="6969" w:type="dxa"/>
          </w:tcPr>
          <w:p w14:paraId="5451ABA3" w14:textId="566DA5BD" w:rsidR="008A2AE8" w:rsidRDefault="008A2AE8" w:rsidP="00250A83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08FDD26" w14:textId="77777777" w:rsidR="009847EA" w:rsidRDefault="008A2AE8" w:rsidP="0025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Mesas Metropolitanas de trabajo en sala de Expresidentes</w:t>
            </w:r>
          </w:p>
          <w:p w14:paraId="74AC6A1B" w14:textId="31616CED" w:rsidR="008A2AE8" w:rsidRPr="002214EE" w:rsidRDefault="008A2AE8" w:rsidP="0025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Sesión de Cabildo</w:t>
            </w:r>
          </w:p>
        </w:tc>
      </w:tr>
    </w:tbl>
    <w:p w14:paraId="55055C4E" w14:textId="77777777" w:rsidR="009847EA" w:rsidRDefault="009847EA"/>
    <w:sectPr w:rsidR="00984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EA"/>
    <w:rsid w:val="002E3493"/>
    <w:rsid w:val="006347C9"/>
    <w:rsid w:val="008315A7"/>
    <w:rsid w:val="008A2AE8"/>
    <w:rsid w:val="009114DD"/>
    <w:rsid w:val="00954C60"/>
    <w:rsid w:val="00980699"/>
    <w:rsid w:val="009847EA"/>
    <w:rsid w:val="00C01E66"/>
    <w:rsid w:val="00D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BF34"/>
  <w15:chartTrackingRefBased/>
  <w15:docId w15:val="{EC118B2B-6A90-4FCC-A03F-EE70D98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2020-10-13T20:15:00Z</dcterms:created>
  <dcterms:modified xsi:type="dcterms:W3CDTF">2020-10-13T20:15:00Z</dcterms:modified>
</cp:coreProperties>
</file>