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Default="00FB2C57" w:rsidP="00FB2C57">
      <w:pPr>
        <w:spacing w:line="240" w:lineRule="auto"/>
        <w:ind w:left="2832"/>
        <w:rPr>
          <w:rFonts w:ascii="Arial" w:hAnsi="Arial" w:cs="Arial"/>
          <w:b/>
          <w:sz w:val="20"/>
          <w:szCs w:val="20"/>
        </w:rPr>
      </w:pPr>
    </w:p>
    <w:p w:rsidR="00FB2C57" w:rsidRPr="002B10FA" w:rsidRDefault="00807E06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D81663">
        <w:rPr>
          <w:rFonts w:ascii="Arial" w:hAnsi="Arial" w:cs="Arial"/>
          <w:b/>
          <w:sz w:val="20"/>
          <w:szCs w:val="20"/>
        </w:rPr>
        <w:t xml:space="preserve"> 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FB2C57">
        <w:rPr>
          <w:rFonts w:ascii="Arial" w:hAnsi="Arial" w:cs="Arial"/>
          <w:b/>
          <w:sz w:val="20"/>
          <w:szCs w:val="20"/>
        </w:rPr>
        <w:t>0</w:t>
      </w:r>
      <w:r w:rsidR="00D81663">
        <w:rPr>
          <w:rFonts w:ascii="Arial" w:hAnsi="Arial" w:cs="Arial"/>
          <w:b/>
          <w:sz w:val="20"/>
          <w:szCs w:val="20"/>
        </w:rPr>
        <w:t>3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</w:t>
      </w:r>
      <w:r w:rsidR="00D81663">
        <w:rPr>
          <w:rFonts w:ascii="Arial" w:hAnsi="Arial" w:cs="Arial"/>
          <w:b/>
          <w:sz w:val="20"/>
          <w:szCs w:val="20"/>
        </w:rPr>
        <w:t>NOVIEMBRE</w:t>
      </w:r>
      <w:r w:rsidR="00FB2C57" w:rsidRPr="002B10FA">
        <w:rPr>
          <w:rFonts w:ascii="Arial" w:hAnsi="Arial" w:cs="Arial"/>
          <w:b/>
          <w:sz w:val="20"/>
          <w:szCs w:val="20"/>
        </w:rPr>
        <w:t xml:space="preserve"> DE 20</w:t>
      </w:r>
      <w:r w:rsidR="00FB2C57">
        <w:rPr>
          <w:rFonts w:ascii="Arial" w:hAnsi="Arial" w:cs="Arial"/>
          <w:b/>
          <w:sz w:val="20"/>
          <w:szCs w:val="20"/>
        </w:rPr>
        <w:t>20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MTRO. </w:t>
      </w:r>
      <w:r>
        <w:rPr>
          <w:rFonts w:ascii="Arial" w:hAnsi="Arial" w:cs="Arial"/>
          <w:b/>
        </w:rPr>
        <w:t>OTONIEL VARAS DE VALDEZ GONZALEZ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D81663">
        <w:rPr>
          <w:rFonts w:ascii="Arial" w:hAnsi="Arial" w:cs="Arial"/>
          <w:b/>
          <w:color w:val="000000"/>
        </w:rPr>
        <w:t>OCTUBRE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>
        <w:rPr>
          <w:rFonts w:ascii="Arial" w:hAnsi="Arial" w:cs="Arial"/>
          <w:b/>
          <w:color w:val="000000"/>
        </w:rPr>
        <w:t>OCTUBRE</w:t>
      </w:r>
      <w:r w:rsidRPr="00FD52B9">
        <w:rPr>
          <w:rFonts w:ascii="Arial" w:hAnsi="Arial" w:cs="Arial"/>
          <w:b/>
          <w:color w:val="000000"/>
        </w:rPr>
        <w:t xml:space="preserve"> DEL DIRECTOR DE ÁREA</w:t>
      </w:r>
    </w:p>
    <w:p w:rsidR="0022427B" w:rsidRPr="005B73C2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D81663">
        <w:rPr>
          <w:rFonts w:ascii="Arial" w:hAnsi="Arial" w:cs="Arial"/>
          <w:b/>
          <w:color w:val="000000"/>
        </w:rPr>
        <w:t>OCTUBRE</w:t>
      </w:r>
      <w:r w:rsidRPr="00FD52B9">
        <w:rPr>
          <w:rFonts w:ascii="Arial" w:hAnsi="Arial" w:cs="Arial"/>
          <w:b/>
          <w:color w:val="000000"/>
        </w:rPr>
        <w:t xml:space="preserve"> 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086"/>
        <w:gridCol w:w="1222"/>
        <w:gridCol w:w="1524"/>
        <w:gridCol w:w="1177"/>
        <w:gridCol w:w="1250"/>
        <w:gridCol w:w="1241"/>
      </w:tblGrid>
      <w:tr w:rsidR="00FB2C57" w:rsidRPr="00461CC1" w:rsidTr="000D2D64">
        <w:tc>
          <w:tcPr>
            <w:tcW w:w="13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0D2D64" w:rsidP="000D2D64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86" w:type="dxa"/>
          </w:tcPr>
          <w:p w:rsidR="000D2D64" w:rsidRPr="00461CC1" w:rsidRDefault="000D2D64" w:rsidP="000D2D64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2" w:type="dxa"/>
          </w:tcPr>
          <w:p w:rsidR="000D2D64" w:rsidRPr="00461CC1" w:rsidRDefault="000D2D64" w:rsidP="000D2D64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0D2D64" w:rsidRPr="00461CC1" w:rsidRDefault="000D2D64" w:rsidP="000D2D64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2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3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0D2D64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4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 **</w:t>
            </w:r>
          </w:p>
        </w:tc>
        <w:tc>
          <w:tcPr>
            <w:tcW w:w="1086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5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6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524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7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9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2**</w:t>
            </w:r>
            <w:r w:rsidR="00D81663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524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0D2D64" w:rsidRPr="00461CC1" w:rsidTr="000D2D64">
        <w:tc>
          <w:tcPr>
            <w:tcW w:w="1330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18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86" w:type="dxa"/>
          </w:tcPr>
          <w:p w:rsidR="000D2D64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="000D2D64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0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 xml:space="preserve">* </w:t>
            </w:r>
          </w:p>
        </w:tc>
        <w:tc>
          <w:tcPr>
            <w:tcW w:w="1524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50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41" w:type="dxa"/>
          </w:tcPr>
          <w:p w:rsidR="000D2D64" w:rsidRPr="00461CC1" w:rsidRDefault="000D2D64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5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**</w:t>
            </w:r>
          </w:p>
        </w:tc>
        <w:tc>
          <w:tcPr>
            <w:tcW w:w="1086" w:type="dxa"/>
          </w:tcPr>
          <w:p w:rsidR="00FB2C57" w:rsidRPr="00461CC1" w:rsidRDefault="00FB2C57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0D2D64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22" w:type="dxa"/>
          </w:tcPr>
          <w:p w:rsidR="00FB2C57" w:rsidRPr="00461CC1" w:rsidRDefault="00FB2C57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D81663"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FB2C57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28</w:t>
            </w:r>
            <w:r w:rsidR="00FB2C57"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77" w:type="dxa"/>
          </w:tcPr>
          <w:p w:rsidR="00FB2C57" w:rsidRPr="00461CC1" w:rsidRDefault="00D81663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29*</w:t>
            </w:r>
          </w:p>
        </w:tc>
        <w:tc>
          <w:tcPr>
            <w:tcW w:w="1250" w:type="dxa"/>
          </w:tcPr>
          <w:p w:rsidR="00FB2C57" w:rsidRPr="00461CC1" w:rsidRDefault="00D81663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30*</w:t>
            </w:r>
          </w:p>
        </w:tc>
        <w:tc>
          <w:tcPr>
            <w:tcW w:w="1241" w:type="dxa"/>
          </w:tcPr>
          <w:p w:rsidR="00FB2C57" w:rsidRPr="00461CC1" w:rsidRDefault="00D81663" w:rsidP="00D81663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FB2C57" w:rsidRPr="00461CC1" w:rsidTr="000D2D64">
        <w:tc>
          <w:tcPr>
            <w:tcW w:w="13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8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77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5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41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sz w:val="18"/>
          <w:szCs w:val="18"/>
        </w:rPr>
        <w:t>***</w:t>
      </w: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 DÍA INHÁBIL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Pr="003E1F83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FB2C57" w:rsidRDefault="00FB2C57" w:rsidP="00FB2C57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1A1A1A"/>
          <w:sz w:val="26"/>
          <w:szCs w:val="26"/>
          <w:lang w:val="es-ES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ATENTAMENTE:</w:t>
      </w:r>
    </w:p>
    <w:p w:rsidR="00FB2C57" w:rsidRPr="00912760" w:rsidRDefault="00FB2C57" w:rsidP="00FB2C5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  <w:r w:rsidRPr="00912760">
        <w:rPr>
          <w:rFonts w:ascii="Arial" w:hAnsi="Arial" w:cs="Arial"/>
          <w:b/>
          <w:sz w:val="24"/>
          <w:szCs w:val="24"/>
        </w:rPr>
        <w:t>EL DIRECTOR DEL CENTRO PÚBLICO DE MEDIACIÓN</w:t>
      </w: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FB2C57" w:rsidRPr="00912760" w:rsidRDefault="00FB2C57" w:rsidP="00FB2C57">
      <w:pPr>
        <w:spacing w:after="0"/>
        <w:rPr>
          <w:rFonts w:ascii="Arial" w:hAnsi="Arial" w:cs="Arial"/>
          <w:b/>
          <w:sz w:val="24"/>
          <w:szCs w:val="24"/>
        </w:rPr>
      </w:pPr>
    </w:p>
    <w:p w:rsidR="004E5AA6" w:rsidRDefault="00FB2C57">
      <w:r w:rsidRPr="00912760">
        <w:rPr>
          <w:rFonts w:ascii="Arial" w:hAnsi="Arial" w:cs="Arial"/>
          <w:b/>
          <w:sz w:val="24"/>
          <w:szCs w:val="24"/>
        </w:rPr>
        <w:t>LIC. FELIPE TORRES GUERRA</w:t>
      </w:r>
      <w:bookmarkStart w:id="0" w:name="_GoBack"/>
      <w:bookmarkEnd w:id="0"/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1F7" w:rsidRDefault="007E01F7" w:rsidP="00FB2C57">
      <w:pPr>
        <w:spacing w:after="0" w:line="240" w:lineRule="auto"/>
      </w:pPr>
      <w:r>
        <w:separator/>
      </w:r>
    </w:p>
  </w:endnote>
  <w:endnote w:type="continuationSeparator" w:id="0">
    <w:p w:rsidR="007E01F7" w:rsidRDefault="007E01F7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1F7" w:rsidRDefault="007E01F7" w:rsidP="00FB2C57">
      <w:pPr>
        <w:spacing w:after="0" w:line="240" w:lineRule="auto"/>
      </w:pPr>
      <w:r>
        <w:separator/>
      </w:r>
    </w:p>
  </w:footnote>
  <w:footnote w:type="continuationSeparator" w:id="0">
    <w:p w:rsidR="007E01F7" w:rsidRDefault="007E01F7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D2D64"/>
    <w:rsid w:val="0022427B"/>
    <w:rsid w:val="00274896"/>
    <w:rsid w:val="0044433B"/>
    <w:rsid w:val="004871FA"/>
    <w:rsid w:val="004A7D43"/>
    <w:rsid w:val="004E5AA6"/>
    <w:rsid w:val="00542CD1"/>
    <w:rsid w:val="00596F6C"/>
    <w:rsid w:val="006158C2"/>
    <w:rsid w:val="007013B0"/>
    <w:rsid w:val="007E01F7"/>
    <w:rsid w:val="00807E06"/>
    <w:rsid w:val="00866C96"/>
    <w:rsid w:val="00A71690"/>
    <w:rsid w:val="00AD5CAB"/>
    <w:rsid w:val="00B9681F"/>
    <w:rsid w:val="00BA3F6B"/>
    <w:rsid w:val="00CA5855"/>
    <w:rsid w:val="00D81663"/>
    <w:rsid w:val="00FB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035DE8-D65C-43D7-B2E1-335CD0268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Cesar Ignacio Bocanegra Alvarado</cp:lastModifiedBy>
  <cp:revision>2</cp:revision>
  <dcterms:created xsi:type="dcterms:W3CDTF">2020-11-03T17:40:00Z</dcterms:created>
  <dcterms:modified xsi:type="dcterms:W3CDTF">2020-11-03T17:40:00Z</dcterms:modified>
</cp:coreProperties>
</file>