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76" w:rsidRDefault="00943A76" w:rsidP="00943A76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943A76" w:rsidRPr="00943A76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030122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A76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1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01106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1106">
              <w:rPr>
                <w:rStyle w:val="StyleStyleCalendarNumbers10ptNotBold11pt"/>
                <w:sz w:val="24"/>
                <w:lang w:val="es-MX"/>
              </w:rPr>
              <w:t>1</w:t>
            </w:r>
            <w:r w:rsidRPr="00701106">
              <w:rPr>
                <w:rStyle w:val="WinCalendarHolidayBlue"/>
                <w:lang w:val="es-MX"/>
              </w:rPr>
              <w:t xml:space="preserve"> </w:t>
            </w:r>
          </w:p>
          <w:p w:rsidR="00D47DB3" w:rsidRPr="006568CB" w:rsidRDefault="00D47DB3" w:rsidP="00D47DB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D47DB3" w:rsidRPr="006568CB" w:rsidRDefault="00D47DB3" w:rsidP="00D47DB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D47DB3" w:rsidRDefault="00D47DB3" w:rsidP="00D47D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3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Pr="007C626C" w:rsidRDefault="00943A76" w:rsidP="00D47DB3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5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01106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1106">
              <w:rPr>
                <w:rStyle w:val="StyleStyleCalendarNumbers10ptNotBold11pt"/>
                <w:sz w:val="24"/>
                <w:lang w:val="es-MX"/>
              </w:rPr>
              <w:t>6</w:t>
            </w:r>
            <w:r w:rsidRPr="00701106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7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8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01106" w:rsidRDefault="00943A76" w:rsidP="00D47DB3">
            <w:pPr>
              <w:pStyle w:val="CalendarText"/>
              <w:rPr>
                <w:rStyle w:val="WinCalendarHolidayRed"/>
                <w:lang w:val="es-MX"/>
              </w:rPr>
            </w:pPr>
            <w:r w:rsidRPr="00701106">
              <w:rPr>
                <w:rStyle w:val="StyleStyleCalendarNumbers10ptNotBold11pt"/>
                <w:sz w:val="24"/>
                <w:lang w:val="es-MX"/>
              </w:rPr>
              <w:t>9</w:t>
            </w:r>
            <w:r w:rsidRPr="00701106">
              <w:rPr>
                <w:rStyle w:val="WinCalendarHolidayRed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567742" w:rsidRPr="00943A76" w:rsidRDefault="00567742" w:rsidP="00D47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10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13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14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15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16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17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20</w:t>
            </w:r>
            <w:r w:rsidR="00D47DB3" w:rsidRPr="00567742">
              <w:rPr>
                <w:rStyle w:val="WinCalendarHolidayRed"/>
                <w:lang w:val="es-MX"/>
              </w:rPr>
              <w:t xml:space="preserve"> 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22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701106" w:rsidRPr="006568CB" w:rsidRDefault="00701106" w:rsidP="007011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701106">
              <w:rPr>
                <w:rStyle w:val="WinCalendarBLANKCELLSTYLE0"/>
                <w:lang w:val="es-MX"/>
              </w:rPr>
              <w:t xml:space="preserve"> </w:t>
            </w: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:rsidR="00701106" w:rsidRPr="006568CB" w:rsidRDefault="00701106" w:rsidP="0070110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:rsidR="00701106" w:rsidRDefault="00701106" w:rsidP="00701106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:rsidR="00943A76" w:rsidRPr="00701106" w:rsidRDefault="00943A76" w:rsidP="00701106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701106" w:rsidRPr="00701106" w:rsidRDefault="00701106" w:rsidP="0070110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23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943A76" w:rsidRDefault="00943A76" w:rsidP="00701106">
            <w:pPr>
              <w:pStyle w:val="CalendarText"/>
              <w:rPr>
                <w:rStyle w:val="WinCalendarBLANKCELLSTYLE0"/>
              </w:rPr>
            </w:pPr>
          </w:p>
          <w:p w:rsidR="00701106" w:rsidRPr="00701106" w:rsidRDefault="00701106" w:rsidP="00701106">
            <w:pPr>
              <w:pStyle w:val="CalendarText"/>
              <w:rPr>
                <w:rStyle w:val="WinCalendarBLANKCELLSTYLE0"/>
                <w:lang w:val="es-MX"/>
              </w:rPr>
            </w:pPr>
            <w:r w:rsidRPr="00701106"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24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:rsidR="00943A76" w:rsidRDefault="00943A76" w:rsidP="00701106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701106" w:rsidRPr="007C626C" w:rsidRDefault="00701106" w:rsidP="00701106">
            <w:pPr>
              <w:pStyle w:val="CalendarText"/>
              <w:rPr>
                <w:rStyle w:val="WinCalendarBLANKCELLSTYLE0"/>
                <w:lang w:val="es-MX"/>
              </w:rPr>
            </w:pPr>
            <w:r w:rsidRPr="00701106"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701106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</w:p>
          <w:p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27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943A76" w:rsidRDefault="00943A76" w:rsidP="00701106">
            <w:pPr>
              <w:pStyle w:val="CalendarText"/>
              <w:rPr>
                <w:rStyle w:val="WinCalendarBLANKCELLSTYLE0"/>
              </w:rPr>
            </w:pPr>
          </w:p>
          <w:p w:rsidR="00701106" w:rsidRPr="00701106" w:rsidRDefault="00701106" w:rsidP="00701106">
            <w:pPr>
              <w:pStyle w:val="CalendarText"/>
              <w:rPr>
                <w:rStyle w:val="WinCalendarBLANKCELLSTYLE0"/>
                <w:lang w:val="es-MX"/>
              </w:rPr>
            </w:pPr>
            <w:r w:rsidRPr="00701106"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701106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1106">
              <w:rPr>
                <w:rStyle w:val="StyleStyleCalendarNumbers10ptNotBold11pt"/>
                <w:sz w:val="24"/>
                <w:lang w:val="es-MX"/>
              </w:rPr>
              <w:t>28</w:t>
            </w:r>
            <w:r w:rsidRPr="00701106">
              <w:rPr>
                <w:rStyle w:val="WinCalendarHolidayRed"/>
                <w:lang w:val="es-MX"/>
              </w:rPr>
              <w:t xml:space="preserve"> </w:t>
            </w:r>
          </w:p>
          <w:p w:rsidR="00943A76" w:rsidRDefault="00943A76" w:rsidP="00701106">
            <w:pPr>
              <w:pStyle w:val="CalendarText"/>
              <w:rPr>
                <w:rStyle w:val="WinCalendarBLANKCELLSTYLE0"/>
              </w:rPr>
            </w:pPr>
          </w:p>
          <w:p w:rsidR="00701106" w:rsidRPr="00701106" w:rsidRDefault="00701106" w:rsidP="00701106">
            <w:pPr>
              <w:pStyle w:val="CalendarText"/>
              <w:rPr>
                <w:rStyle w:val="WinCalendarBLANKCELLSTYLE0"/>
                <w:lang w:val="es-MX"/>
              </w:rPr>
            </w:pPr>
            <w:r w:rsidRPr="00701106"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29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943A76" w:rsidRDefault="00943A76" w:rsidP="00701106">
            <w:pPr>
              <w:pStyle w:val="CalendarText"/>
              <w:rPr>
                <w:rStyle w:val="WinCalendarBLANKCELLSTYLE0"/>
              </w:rPr>
            </w:pPr>
          </w:p>
          <w:p w:rsidR="00701106" w:rsidRPr="00701106" w:rsidRDefault="00701106" w:rsidP="00701106">
            <w:pPr>
              <w:pStyle w:val="CalendarText"/>
              <w:rPr>
                <w:rStyle w:val="WinCalendarBLANKCELLSTYLE0"/>
                <w:lang w:val="es-MX"/>
              </w:rPr>
            </w:pPr>
            <w:r w:rsidRPr="00701106"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701106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01106">
              <w:rPr>
                <w:rStyle w:val="StyleStyleCalendarNumbers10ptNotBold11pt"/>
                <w:sz w:val="24"/>
                <w:lang w:val="es-MX"/>
              </w:rPr>
              <w:t>30</w:t>
            </w:r>
          </w:p>
          <w:p w:rsidR="00943A76" w:rsidRDefault="00943A76" w:rsidP="00701106">
            <w:pPr>
              <w:pStyle w:val="CalendarText"/>
              <w:rPr>
                <w:rStyle w:val="WinCalendarBLANKCELLSTYLE0"/>
              </w:rPr>
            </w:pPr>
          </w:p>
          <w:p w:rsidR="00701106" w:rsidRPr="00701106" w:rsidRDefault="00701106" w:rsidP="00701106">
            <w:pPr>
              <w:pStyle w:val="CalendarText"/>
              <w:rPr>
                <w:rStyle w:val="WinCalendarBLANKCELLSTYLE0"/>
                <w:lang w:val="es-MX"/>
              </w:rPr>
            </w:pPr>
            <w:r w:rsidRPr="00701106"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31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:rsidR="00943A76" w:rsidRDefault="00943A76" w:rsidP="00701106">
            <w:pPr>
              <w:pStyle w:val="CalendarText"/>
              <w:rPr>
                <w:rStyle w:val="WinCalendarBLANKCELLSTYLE0"/>
              </w:rPr>
            </w:pPr>
          </w:p>
          <w:p w:rsidR="00701106" w:rsidRPr="00701106" w:rsidRDefault="00701106" w:rsidP="00701106">
            <w:pPr>
              <w:pStyle w:val="CalendarText"/>
              <w:rPr>
                <w:rStyle w:val="WinCalendarBLANKCELLSTYLE0"/>
                <w:lang w:val="es-MX"/>
              </w:rPr>
            </w:pPr>
            <w:r w:rsidRPr="00701106">
              <w:rPr>
                <w:rStyle w:val="WinCalendarBLANKCELLSTYLE0"/>
                <w:lang w:val="es-MX"/>
              </w:rPr>
              <w:t>RESGUARDO EN CASA POR ENFERMEDAD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3A76" w:rsidRPr="0070110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943A76" w:rsidRPr="00701106" w:rsidRDefault="00943A76" w:rsidP="00A25E27">
      <w:pPr>
        <w:spacing w:after="0" w:line="240" w:lineRule="auto"/>
        <w:rPr>
          <w:lang w:val="es-MX"/>
        </w:rPr>
      </w:pPr>
    </w:p>
    <w:sectPr w:rsidR="00943A76" w:rsidRPr="00701106" w:rsidSect="00B7301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030122"/>
    <w:rsid w:val="0021553C"/>
    <w:rsid w:val="003C2E7A"/>
    <w:rsid w:val="00567742"/>
    <w:rsid w:val="00701106"/>
    <w:rsid w:val="007C626C"/>
    <w:rsid w:val="00943A76"/>
    <w:rsid w:val="009D1E0F"/>
    <w:rsid w:val="00A25E27"/>
    <w:rsid w:val="00B73013"/>
    <w:rsid w:val="00D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C8574-EC94-41C9-82D0-A084D5DE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cp:lastModifiedBy>Cesar Ignacio Bocanegra Alvarado</cp:lastModifiedBy>
  <cp:revision>2</cp:revision>
  <dcterms:created xsi:type="dcterms:W3CDTF">2021-02-25T18:13:00Z</dcterms:created>
  <dcterms:modified xsi:type="dcterms:W3CDTF">2021-02-25T18:13:00Z</dcterms:modified>
  <cp:category>Calendario América</cp:category>
</cp:coreProperties>
</file>