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EECC" w14:textId="2FD23601" w:rsidR="00731EFC" w:rsidRDefault="00731EFC" w:rsidP="00731EFC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 xml:space="preserve">Agenda del </w:t>
      </w:r>
      <w:bookmarkStart w:id="0" w:name="_GoBack"/>
      <w:r w:rsidRPr="006E3F00">
        <w:rPr>
          <w:rFonts w:ascii="Arial" w:hAnsi="Arial" w:cs="Arial"/>
          <w:b/>
          <w:sz w:val="24"/>
          <w:szCs w:val="24"/>
        </w:rPr>
        <w:t>Director de Polí</w:t>
      </w:r>
      <w:r>
        <w:rPr>
          <w:rFonts w:ascii="Arial" w:hAnsi="Arial" w:cs="Arial"/>
          <w:b/>
          <w:sz w:val="24"/>
          <w:szCs w:val="24"/>
        </w:rPr>
        <w:t>ticas Públicas Diciembre 2020</w:t>
      </w:r>
      <w:bookmarkEnd w:id="0"/>
    </w:p>
    <w:p w14:paraId="4A81DD3A" w14:textId="77777777" w:rsidR="00731EFC" w:rsidRDefault="00731EFC" w:rsidP="00731EFC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731EFC" w:rsidRPr="002214EE" w14:paraId="12BDC0BA" w14:textId="77777777" w:rsidTr="004B64E7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310E118" w14:textId="77777777" w:rsidR="00731EFC" w:rsidRPr="002214EE" w:rsidRDefault="00731EFC" w:rsidP="004B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69984C8E" w14:textId="77777777" w:rsidR="00731EFC" w:rsidRPr="002214EE" w:rsidRDefault="00731EFC" w:rsidP="004B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731EFC" w:rsidRPr="002214EE" w14:paraId="3DD3DFA7" w14:textId="77777777" w:rsidTr="004B64E7">
        <w:tc>
          <w:tcPr>
            <w:tcW w:w="1706" w:type="dxa"/>
            <w:vAlign w:val="center"/>
          </w:tcPr>
          <w:p w14:paraId="14974A95" w14:textId="3E1ABBF1" w:rsidR="00731EFC" w:rsidRPr="002214EE" w:rsidRDefault="00731EFC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01/12/2020</w:t>
            </w:r>
          </w:p>
        </w:tc>
        <w:tc>
          <w:tcPr>
            <w:tcW w:w="6969" w:type="dxa"/>
          </w:tcPr>
          <w:p w14:paraId="0B14F3A6" w14:textId="65CB3CBB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</w:tr>
      <w:tr w:rsidR="00731EFC" w:rsidRPr="002214EE" w14:paraId="0327130B" w14:textId="77777777" w:rsidTr="004B64E7">
        <w:tc>
          <w:tcPr>
            <w:tcW w:w="1706" w:type="dxa"/>
            <w:vAlign w:val="center"/>
          </w:tcPr>
          <w:p w14:paraId="0437D3ED" w14:textId="4EE19801" w:rsidR="00731EFC" w:rsidRPr="002214EE" w:rsidRDefault="00731EFC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02/12/2020</w:t>
            </w:r>
          </w:p>
        </w:tc>
        <w:tc>
          <w:tcPr>
            <w:tcW w:w="6969" w:type="dxa"/>
          </w:tcPr>
          <w:p w14:paraId="17751EB0" w14:textId="3C501449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Trabajo en oficina, agenda de políticas públicas</w:t>
            </w:r>
            <w:r w:rsidR="004D38A4">
              <w:rPr>
                <w:rFonts w:ascii="Arial" w:hAnsi="Arial" w:cs="Arial"/>
                <w:sz w:val="20"/>
                <w:szCs w:val="20"/>
              </w:rPr>
              <w:t xml:space="preserve"> (presupuesto de egresos)</w:t>
            </w:r>
          </w:p>
        </w:tc>
      </w:tr>
      <w:tr w:rsidR="00731EFC" w:rsidRPr="002214EE" w14:paraId="121168C2" w14:textId="77777777" w:rsidTr="004B64E7">
        <w:tc>
          <w:tcPr>
            <w:tcW w:w="1706" w:type="dxa"/>
            <w:vAlign w:val="center"/>
          </w:tcPr>
          <w:p w14:paraId="0D123CF4" w14:textId="47F207CC" w:rsidR="00731EFC" w:rsidRPr="002214EE" w:rsidRDefault="004D38A4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03/12/2020</w:t>
            </w:r>
          </w:p>
        </w:tc>
        <w:tc>
          <w:tcPr>
            <w:tcW w:w="6969" w:type="dxa"/>
          </w:tcPr>
          <w:p w14:paraId="4B1C2703" w14:textId="4FB2A978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731EFC" w:rsidRPr="002214EE" w14:paraId="3003C5E2" w14:textId="77777777" w:rsidTr="004B64E7">
        <w:tc>
          <w:tcPr>
            <w:tcW w:w="1706" w:type="dxa"/>
            <w:vAlign w:val="center"/>
          </w:tcPr>
          <w:p w14:paraId="40ECA15C" w14:textId="5962AB32" w:rsidR="00731EFC" w:rsidRPr="002214EE" w:rsidRDefault="00731EFC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D38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4D38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32A64723" w14:textId="0FD449F9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:00 – 15:00 Trabajo en oficina, agenda de políticas públicas</w:t>
            </w:r>
          </w:p>
        </w:tc>
      </w:tr>
      <w:tr w:rsidR="00731EFC" w:rsidRPr="002214EE" w14:paraId="2C021182" w14:textId="77777777" w:rsidTr="004B64E7">
        <w:tc>
          <w:tcPr>
            <w:tcW w:w="1706" w:type="dxa"/>
            <w:vAlign w:val="center"/>
          </w:tcPr>
          <w:p w14:paraId="1BCB4379" w14:textId="7B8A6F97" w:rsidR="00731EFC" w:rsidRPr="002214EE" w:rsidRDefault="00AC67E9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07/12/2020</w:t>
            </w:r>
          </w:p>
        </w:tc>
        <w:tc>
          <w:tcPr>
            <w:tcW w:w="6969" w:type="dxa"/>
          </w:tcPr>
          <w:p w14:paraId="6C058D13" w14:textId="39041290" w:rsidR="00731EFC" w:rsidRPr="002214EE" w:rsidRDefault="00731EFC" w:rsidP="00AC6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="00AC67E9">
              <w:rPr>
                <w:rFonts w:ascii="Arial" w:hAnsi="Arial" w:cs="Arial"/>
                <w:sz w:val="20"/>
                <w:szCs w:val="20"/>
              </w:rPr>
              <w:t xml:space="preserve">– 15:00 </w:t>
            </w:r>
            <w:r>
              <w:rPr>
                <w:rFonts w:ascii="Arial" w:hAnsi="Arial" w:cs="Arial"/>
                <w:sz w:val="20"/>
                <w:szCs w:val="20"/>
              </w:rPr>
              <w:t>Trabajo en oficina, agenda de políticas públicas</w:t>
            </w:r>
            <w:r w:rsidR="00AC67E9">
              <w:rPr>
                <w:rFonts w:ascii="Arial" w:hAnsi="Arial" w:cs="Arial"/>
                <w:sz w:val="20"/>
                <w:szCs w:val="20"/>
              </w:rPr>
              <w:t xml:space="preserve"> (iniciativas)</w:t>
            </w:r>
          </w:p>
        </w:tc>
      </w:tr>
      <w:tr w:rsidR="00731EFC" w:rsidRPr="002214EE" w14:paraId="0A7388FF" w14:textId="77777777" w:rsidTr="004B64E7">
        <w:tc>
          <w:tcPr>
            <w:tcW w:w="1706" w:type="dxa"/>
            <w:vAlign w:val="center"/>
          </w:tcPr>
          <w:p w14:paraId="66666897" w14:textId="4E449DC3" w:rsidR="00731EFC" w:rsidRPr="002214EE" w:rsidRDefault="00AC67E9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08/12/2020</w:t>
            </w:r>
          </w:p>
        </w:tc>
        <w:tc>
          <w:tcPr>
            <w:tcW w:w="6969" w:type="dxa"/>
          </w:tcPr>
          <w:p w14:paraId="08FCCE5C" w14:textId="77777777" w:rsidR="00731EFC" w:rsidRDefault="00AC67E9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Casa Jalisco Toma de Protesta de la Presidenta en la Junta de Coordinación Metropolitana IMEPLAN</w:t>
            </w:r>
          </w:p>
          <w:p w14:paraId="54819665" w14:textId="78DD23BF" w:rsidR="00AC67E9" w:rsidRPr="002214EE" w:rsidRDefault="00AC67E9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15:00 Trabajo en oficina, iniciativas para sesión de Cabildo</w:t>
            </w:r>
          </w:p>
        </w:tc>
      </w:tr>
      <w:tr w:rsidR="00731EFC" w:rsidRPr="002214EE" w14:paraId="5B3A53D3" w14:textId="77777777" w:rsidTr="004B64E7">
        <w:tc>
          <w:tcPr>
            <w:tcW w:w="1706" w:type="dxa"/>
            <w:vAlign w:val="center"/>
          </w:tcPr>
          <w:p w14:paraId="0D5B6320" w14:textId="0C50717A" w:rsidR="00731EFC" w:rsidRPr="002214EE" w:rsidRDefault="00AC67E9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09/12/2020</w:t>
            </w:r>
          </w:p>
        </w:tc>
        <w:tc>
          <w:tcPr>
            <w:tcW w:w="6969" w:type="dxa"/>
          </w:tcPr>
          <w:p w14:paraId="05F676DB" w14:textId="1E2E7F3D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</w:t>
            </w:r>
            <w:r w:rsidR="00AC67E9">
              <w:rPr>
                <w:rFonts w:ascii="Arial" w:hAnsi="Arial" w:cs="Arial"/>
                <w:sz w:val="20"/>
                <w:szCs w:val="20"/>
              </w:rPr>
              <w:t>cas</w:t>
            </w:r>
            <w:r w:rsidR="00C12DBE">
              <w:rPr>
                <w:rFonts w:ascii="Arial" w:hAnsi="Arial" w:cs="Arial"/>
                <w:sz w:val="20"/>
                <w:szCs w:val="20"/>
              </w:rPr>
              <w:t>, iniciativas, planes de mejora</w:t>
            </w:r>
          </w:p>
        </w:tc>
      </w:tr>
      <w:tr w:rsidR="00731EFC" w:rsidRPr="002214EE" w14:paraId="2A97999E" w14:textId="77777777" w:rsidTr="004B64E7">
        <w:tc>
          <w:tcPr>
            <w:tcW w:w="1706" w:type="dxa"/>
            <w:vAlign w:val="center"/>
          </w:tcPr>
          <w:p w14:paraId="67AE9C31" w14:textId="21E51E07" w:rsidR="00731EFC" w:rsidRPr="002214EE" w:rsidRDefault="00C12DBE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10/12/2020</w:t>
            </w:r>
          </w:p>
        </w:tc>
        <w:tc>
          <w:tcPr>
            <w:tcW w:w="6969" w:type="dxa"/>
          </w:tcPr>
          <w:p w14:paraId="30AAFC23" w14:textId="79D53E68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>ública</w:t>
            </w:r>
            <w:r w:rsidR="00C12DBE">
              <w:rPr>
                <w:rFonts w:ascii="Arial" w:hAnsi="Arial" w:cs="Arial"/>
                <w:sz w:val="20"/>
                <w:szCs w:val="20"/>
              </w:rPr>
              <w:t xml:space="preserve">. Reglamento de Inclusión, previa de cabildo </w:t>
            </w:r>
          </w:p>
        </w:tc>
      </w:tr>
      <w:tr w:rsidR="00731EFC" w:rsidRPr="002214EE" w14:paraId="4A5BF4C1" w14:textId="77777777" w:rsidTr="004B64E7">
        <w:tc>
          <w:tcPr>
            <w:tcW w:w="1706" w:type="dxa"/>
            <w:vAlign w:val="center"/>
          </w:tcPr>
          <w:p w14:paraId="14ED0024" w14:textId="08E31402" w:rsidR="00731EFC" w:rsidRPr="002214EE" w:rsidRDefault="00C12DBE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11/12/2020</w:t>
            </w:r>
          </w:p>
        </w:tc>
        <w:tc>
          <w:tcPr>
            <w:tcW w:w="6969" w:type="dxa"/>
          </w:tcPr>
          <w:p w14:paraId="632B3254" w14:textId="77777777" w:rsidR="00731EFC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Pr="002214EE">
              <w:rPr>
                <w:rFonts w:ascii="Arial" w:hAnsi="Arial" w:cs="Arial"/>
                <w:sz w:val="20"/>
                <w:szCs w:val="20"/>
              </w:rPr>
              <w:t>Trabajo en oficina, agenda de políticas públicas</w:t>
            </w:r>
          </w:p>
          <w:p w14:paraId="0B36A4C6" w14:textId="03063ED0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2DB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C12DBE">
              <w:rPr>
                <w:rFonts w:ascii="Arial" w:hAnsi="Arial" w:cs="Arial"/>
                <w:sz w:val="20"/>
                <w:szCs w:val="20"/>
              </w:rPr>
              <w:t>Sesión de Cabildo</w:t>
            </w:r>
          </w:p>
        </w:tc>
      </w:tr>
      <w:tr w:rsidR="00731EFC" w:rsidRPr="002214EE" w14:paraId="2CA40366" w14:textId="77777777" w:rsidTr="004B64E7">
        <w:tc>
          <w:tcPr>
            <w:tcW w:w="1706" w:type="dxa"/>
            <w:vAlign w:val="center"/>
          </w:tcPr>
          <w:p w14:paraId="44C96C20" w14:textId="0F36E26A" w:rsidR="00731EFC" w:rsidRPr="002214EE" w:rsidRDefault="00C12DBE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6969" w:type="dxa"/>
          </w:tcPr>
          <w:p w14:paraId="0985287E" w14:textId="77777777" w:rsidR="00731EFC" w:rsidRDefault="00C12DBE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Casa Jalisco Junta de Coordinación Metropolitana IMEPLAN</w:t>
            </w:r>
          </w:p>
          <w:p w14:paraId="5A37E048" w14:textId="5AA0BE2E" w:rsidR="00C12DBE" w:rsidRPr="002214EE" w:rsidRDefault="00C12DBE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15:00 Trabajo en oficina, agenda de políticas públicas</w:t>
            </w:r>
          </w:p>
        </w:tc>
      </w:tr>
      <w:tr w:rsidR="00731EFC" w:rsidRPr="002214EE" w14:paraId="42306FEE" w14:textId="77777777" w:rsidTr="004B64E7">
        <w:tc>
          <w:tcPr>
            <w:tcW w:w="1706" w:type="dxa"/>
            <w:vAlign w:val="center"/>
          </w:tcPr>
          <w:p w14:paraId="2B232058" w14:textId="780A7A73" w:rsidR="00731EFC" w:rsidRPr="002214EE" w:rsidRDefault="00C12DBE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15/12/2020</w:t>
            </w:r>
          </w:p>
        </w:tc>
        <w:tc>
          <w:tcPr>
            <w:tcW w:w="6969" w:type="dxa"/>
          </w:tcPr>
          <w:p w14:paraId="7D4B05F4" w14:textId="604E84ED" w:rsidR="00C12DBE" w:rsidRPr="002214EE" w:rsidRDefault="00C12DBE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15:00 Agenda de políticas públicas, Comisiones Edilicias.</w:t>
            </w:r>
          </w:p>
        </w:tc>
      </w:tr>
      <w:tr w:rsidR="00731EFC" w:rsidRPr="002214EE" w14:paraId="0CE934D5" w14:textId="77777777" w:rsidTr="004B64E7">
        <w:tc>
          <w:tcPr>
            <w:tcW w:w="1706" w:type="dxa"/>
            <w:vAlign w:val="center"/>
          </w:tcPr>
          <w:p w14:paraId="5742D4E7" w14:textId="79BED92B" w:rsidR="00731EFC" w:rsidRPr="002214EE" w:rsidRDefault="00C12DBE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6969" w:type="dxa"/>
          </w:tcPr>
          <w:p w14:paraId="39EE7AC9" w14:textId="77777777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731EFC" w:rsidRPr="002214EE" w14:paraId="54B199D2" w14:textId="77777777" w:rsidTr="004B64E7">
        <w:trPr>
          <w:trHeight w:val="378"/>
        </w:trPr>
        <w:tc>
          <w:tcPr>
            <w:tcW w:w="1706" w:type="dxa"/>
            <w:vAlign w:val="center"/>
          </w:tcPr>
          <w:p w14:paraId="699C919D" w14:textId="57655292" w:rsidR="00731EFC" w:rsidRPr="002214EE" w:rsidRDefault="00C12DBE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6969" w:type="dxa"/>
          </w:tcPr>
          <w:p w14:paraId="12E77649" w14:textId="25DC33CA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11:00 Trabajo en oficina</w:t>
            </w:r>
            <w:r w:rsidR="00C12DBE">
              <w:rPr>
                <w:rFonts w:ascii="Arial" w:hAnsi="Arial" w:cs="Arial"/>
                <w:sz w:val="20"/>
                <w:szCs w:val="20"/>
              </w:rPr>
              <w:t>, agenda de políticas públicas</w:t>
            </w:r>
          </w:p>
        </w:tc>
      </w:tr>
      <w:tr w:rsidR="00731EFC" w:rsidRPr="002214EE" w14:paraId="5D2C9E0F" w14:textId="77777777" w:rsidTr="004B64E7">
        <w:tc>
          <w:tcPr>
            <w:tcW w:w="1706" w:type="dxa"/>
            <w:vAlign w:val="center"/>
          </w:tcPr>
          <w:p w14:paraId="3C66FC2F" w14:textId="6450B02B" w:rsidR="00731EFC" w:rsidRPr="002214EE" w:rsidRDefault="00C12DBE" w:rsidP="004B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6969" w:type="dxa"/>
          </w:tcPr>
          <w:p w14:paraId="55E56A52" w14:textId="0ADB4CE8" w:rsidR="00731EFC" w:rsidRPr="002214EE" w:rsidRDefault="00731EFC" w:rsidP="004B64E7">
            <w:pPr>
              <w:rPr>
                <w:rFonts w:ascii="Arial" w:hAnsi="Arial" w:cs="Arial"/>
                <w:sz w:val="20"/>
                <w:szCs w:val="20"/>
              </w:rPr>
            </w:pPr>
            <w:r w:rsidRPr="00E60390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 w:rsidR="00C12D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1EFC" w:rsidRPr="002214EE" w14:paraId="4C099B44" w14:textId="77777777" w:rsidTr="004B64E7">
        <w:tc>
          <w:tcPr>
            <w:tcW w:w="1706" w:type="dxa"/>
            <w:vAlign w:val="center"/>
          </w:tcPr>
          <w:p w14:paraId="13B8903A" w14:textId="0C235944" w:rsidR="00731EFC" w:rsidRPr="002214EE" w:rsidRDefault="00731EFC" w:rsidP="004B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9" w:type="dxa"/>
          </w:tcPr>
          <w:p w14:paraId="2A81AE54" w14:textId="0AEE3202" w:rsidR="00731EFC" w:rsidRPr="002214EE" w:rsidRDefault="00C12DBE" w:rsidP="004B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Vacacional 21 de diciembre 2020 al 05 de enero 2021</w:t>
            </w:r>
          </w:p>
        </w:tc>
      </w:tr>
    </w:tbl>
    <w:p w14:paraId="065DC8B3" w14:textId="77777777" w:rsidR="00731EFC" w:rsidRDefault="00731EFC" w:rsidP="00731EFC"/>
    <w:p w14:paraId="703CE36B" w14:textId="77777777" w:rsidR="0008383C" w:rsidRDefault="0008383C"/>
    <w:sectPr w:rsidR="00083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C"/>
    <w:rsid w:val="0008383C"/>
    <w:rsid w:val="004838A7"/>
    <w:rsid w:val="004D38A4"/>
    <w:rsid w:val="00731EFC"/>
    <w:rsid w:val="00AC67E9"/>
    <w:rsid w:val="00B37B20"/>
    <w:rsid w:val="00C12DBE"/>
    <w:rsid w:val="00E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D596"/>
  <w15:chartTrackingRefBased/>
  <w15:docId w15:val="{3C59F040-CD00-49D1-9447-7618538B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2021-01-07T18:13:00Z</dcterms:created>
  <dcterms:modified xsi:type="dcterms:W3CDTF">2021-01-07T18:13:00Z</dcterms:modified>
</cp:coreProperties>
</file>