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2B6EE5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MAYO</w:t>
      </w:r>
      <w:r w:rsidR="007B31FA"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Default="00C924B7">
            <w:pPr>
              <w:rPr>
                <w:b/>
                <w:sz w:val="40"/>
                <w:szCs w:val="40"/>
              </w:rPr>
            </w:pPr>
          </w:p>
          <w:p w:rsidR="003C4E38" w:rsidRPr="00812739" w:rsidRDefault="003C4E38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Pr="00812739" w:rsidRDefault="00C924B7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C924B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0C65E7" w:rsidRPr="00C924B7" w:rsidRDefault="000C65E7" w:rsidP="002B6EE5">
            <w:pPr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DF3AEB" w:rsidP="000C65E7">
            <w:pPr>
              <w:jc w:val="right"/>
              <w:rPr>
                <w:b/>
                <w:sz w:val="40"/>
                <w:szCs w:val="40"/>
              </w:rPr>
            </w:pPr>
          </w:p>
          <w:p w:rsidR="00DF3AEB" w:rsidRPr="00C924B7" w:rsidRDefault="00DF3AEB" w:rsidP="002B6EE5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924B7" w:rsidRDefault="002B6EE5" w:rsidP="00C924B7">
            <w:r>
              <w:rPr>
                <w:sz w:val="28"/>
                <w:szCs w:val="28"/>
              </w:rPr>
              <w:t>Suspensión de labores por el Día del trabajo</w:t>
            </w:r>
          </w:p>
          <w:p w:rsidR="000C65E7" w:rsidRPr="00C924B7" w:rsidRDefault="000C65E7" w:rsidP="007B31FA"/>
        </w:tc>
      </w:tr>
      <w:tr w:rsidR="000C65E7" w:rsidRPr="00812739" w:rsidTr="000C65E7">
        <w:tc>
          <w:tcPr>
            <w:tcW w:w="3772" w:type="dxa"/>
          </w:tcPr>
          <w:p w:rsidR="000C65E7" w:rsidRPr="00812739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E80404" w:rsidRDefault="00E80404" w:rsidP="00E80404">
            <w:r>
              <w:rPr>
                <w:sz w:val="28"/>
                <w:szCs w:val="28"/>
              </w:rPr>
              <w:t>Suspensión de labores por el 5 de mayo</w:t>
            </w:r>
          </w:p>
          <w:p w:rsidR="00C924B7" w:rsidRPr="00DC1A32" w:rsidRDefault="00C924B7" w:rsidP="00C924B7">
            <w:pPr>
              <w:rPr>
                <w:sz w:val="28"/>
                <w:szCs w:val="28"/>
              </w:rPr>
            </w:pPr>
          </w:p>
          <w:p w:rsidR="00C924B7" w:rsidRPr="008A585C" w:rsidRDefault="00C924B7" w:rsidP="003C4E3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0C65E7" w:rsidRPr="008A585C" w:rsidRDefault="00E8040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8A585C" w:rsidRPr="008A585C" w:rsidRDefault="00E8040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0C65E7" w:rsidRPr="007C1BA4" w:rsidRDefault="007C1BA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873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7C1BA4" w:rsidRDefault="00DC1A32" w:rsidP="007C1BA4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t xml:space="preserve"> </w:t>
            </w:r>
            <w:r w:rsidR="007C1BA4"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DF3AEB"/>
        </w:tc>
      </w:tr>
      <w:tr w:rsidR="000C65E7" w:rsidRPr="00812739" w:rsidTr="008A585C">
        <w:trPr>
          <w:trHeight w:val="1498"/>
        </w:trPr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8A585C">
              <w:rPr>
                <w:b/>
                <w:sz w:val="40"/>
                <w:szCs w:val="40"/>
              </w:rPr>
              <w:t>1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8A585C" w:rsidRDefault="000C65E7" w:rsidP="007B31FA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8A585C">
              <w:rPr>
                <w:b/>
                <w:sz w:val="40"/>
                <w:szCs w:val="40"/>
              </w:rPr>
              <w:t>2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8A585C" w:rsidRDefault="000C65E7" w:rsidP="007B31FA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8A585C">
              <w:rPr>
                <w:b/>
                <w:sz w:val="40"/>
                <w:szCs w:val="40"/>
              </w:rPr>
              <w:t>3</w:t>
            </w:r>
          </w:p>
          <w:p w:rsidR="008A585C" w:rsidRPr="008A585C" w:rsidRDefault="007C1BA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C924B7" w:rsidRDefault="000C65E7" w:rsidP="007C1BA4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3C4E38" w:rsidRP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3C4E38" w:rsidRPr="00DF3AEB" w:rsidRDefault="003C4E38" w:rsidP="007C1BA4">
            <w:pPr>
              <w:rPr>
                <w:b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7C1BA4"/>
        </w:tc>
        <w:tc>
          <w:tcPr>
            <w:tcW w:w="3772" w:type="dxa"/>
          </w:tcPr>
          <w:p w:rsidR="00DF3AEB" w:rsidRDefault="008A585C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8A585C" w:rsidRPr="00DF3AEB" w:rsidRDefault="008A585C" w:rsidP="00DF3AEB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8A585C">
              <w:rPr>
                <w:b/>
                <w:sz w:val="40"/>
                <w:szCs w:val="40"/>
              </w:rPr>
              <w:t>1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DF3AEB"/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8A585C">
              <w:rPr>
                <w:b/>
                <w:sz w:val="40"/>
                <w:szCs w:val="40"/>
              </w:rPr>
              <w:t>2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7C1BA4"/>
        </w:tc>
      </w:tr>
      <w:tr w:rsidR="008A585C" w:rsidRPr="00812739" w:rsidTr="000C65E7">
        <w:tc>
          <w:tcPr>
            <w:tcW w:w="3772" w:type="dxa"/>
          </w:tcPr>
          <w:p w:rsidR="008A585C" w:rsidRDefault="008A585C" w:rsidP="008A58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8A585C" w:rsidRPr="00812739" w:rsidRDefault="008A585C" w:rsidP="007C1BA4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26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8A585C" w:rsidRPr="007B31FA" w:rsidRDefault="008A585C" w:rsidP="007C1BA4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27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8A585C" w:rsidRDefault="008A585C" w:rsidP="008A585C">
            <w:pPr>
              <w:rPr>
                <w:b/>
                <w:sz w:val="40"/>
                <w:szCs w:val="40"/>
              </w:rPr>
            </w:pPr>
          </w:p>
          <w:p w:rsidR="008A585C" w:rsidRPr="007B31FA" w:rsidRDefault="00DE49E1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E652F">
              <w:rPr>
                <w:b/>
                <w:sz w:val="40"/>
                <w:szCs w:val="40"/>
              </w:rPr>
              <w:t xml:space="preserve"> </w:t>
            </w:r>
            <w:r w:rsidR="002B6EE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28</w:t>
            </w:r>
          </w:p>
          <w:p w:rsidR="007C1BA4" w:rsidRDefault="008A585C" w:rsidP="007C1BA4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lastRenderedPageBreak/>
              <w:t xml:space="preserve"> </w:t>
            </w:r>
            <w:r w:rsidR="007C1BA4"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8A585C" w:rsidRPr="00DC1A32" w:rsidRDefault="008A585C" w:rsidP="008A585C">
            <w:pPr>
              <w:rPr>
                <w:sz w:val="28"/>
                <w:szCs w:val="28"/>
              </w:rPr>
            </w:pPr>
          </w:p>
          <w:p w:rsidR="008A585C" w:rsidRPr="007B31FA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3873" w:type="dxa"/>
          </w:tcPr>
          <w:p w:rsidR="008A585C" w:rsidRP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 </w:t>
            </w:r>
            <w:r w:rsidRPr="008A585C">
              <w:rPr>
                <w:b/>
                <w:sz w:val="40"/>
                <w:szCs w:val="40"/>
              </w:rPr>
              <w:t>29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8A585C" w:rsidRDefault="008A585C" w:rsidP="008A585C">
            <w:pPr>
              <w:rPr>
                <w:sz w:val="40"/>
                <w:szCs w:val="40"/>
              </w:rPr>
            </w:pPr>
          </w:p>
          <w:p w:rsidR="008A585C" w:rsidRPr="00DF3AEB" w:rsidRDefault="008A585C" w:rsidP="008A585C">
            <w:pPr>
              <w:rPr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73424"/>
    <w:rsid w:val="001802EB"/>
    <w:rsid w:val="001E352F"/>
    <w:rsid w:val="001E652F"/>
    <w:rsid w:val="00281478"/>
    <w:rsid w:val="002B6EE5"/>
    <w:rsid w:val="003C4E38"/>
    <w:rsid w:val="005778EF"/>
    <w:rsid w:val="00615B69"/>
    <w:rsid w:val="007B31FA"/>
    <w:rsid w:val="007C1BA4"/>
    <w:rsid w:val="007E7CAF"/>
    <w:rsid w:val="00812739"/>
    <w:rsid w:val="008A585C"/>
    <w:rsid w:val="009D2B96"/>
    <w:rsid w:val="00A64402"/>
    <w:rsid w:val="00AC236D"/>
    <w:rsid w:val="00AE63BF"/>
    <w:rsid w:val="00C1210E"/>
    <w:rsid w:val="00C924B7"/>
    <w:rsid w:val="00DC1A32"/>
    <w:rsid w:val="00DE49E1"/>
    <w:rsid w:val="00DF3AEB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F05A-A362-4EDC-A02B-7AFE60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User;Jesus Enrique Gutierrez Huante</dc:creator>
  <cp:lastModifiedBy>Cesar Ignacio Bocanegra Alvarado</cp:lastModifiedBy>
  <cp:revision>2</cp:revision>
  <dcterms:created xsi:type="dcterms:W3CDTF">2020-07-08T19:39:00Z</dcterms:created>
  <dcterms:modified xsi:type="dcterms:W3CDTF">2020-07-08T19:39:00Z</dcterms:modified>
</cp:coreProperties>
</file>