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9D" w:rsidRPr="00355ABB" w:rsidRDefault="00321203">
      <w:pPr>
        <w:rPr>
          <w:b/>
        </w:rPr>
      </w:pPr>
      <w:bookmarkStart w:id="0" w:name="_GoBack"/>
      <w:bookmarkEnd w:id="0"/>
      <w:r w:rsidRPr="00355ABB">
        <w:rPr>
          <w:b/>
        </w:rPr>
        <w:t>AGENDA DIARIA</w:t>
      </w:r>
    </w:p>
    <w:p w:rsidR="00321203" w:rsidRPr="00355ABB" w:rsidRDefault="00282F68">
      <w:pPr>
        <w:rPr>
          <w:b/>
        </w:rPr>
      </w:pPr>
      <w:r w:rsidRPr="00355ABB">
        <w:rPr>
          <w:b/>
        </w:rPr>
        <w:t xml:space="preserve">MES DE </w:t>
      </w:r>
      <w:r w:rsidR="00FD5C9C">
        <w:rPr>
          <w:b/>
        </w:rPr>
        <w:t>ABRIL</w:t>
      </w:r>
      <w:r w:rsidR="00355ABB" w:rsidRPr="00355ABB">
        <w:rPr>
          <w:b/>
        </w:rPr>
        <w:t xml:space="preserve"> 2020</w:t>
      </w:r>
    </w:p>
    <w:p w:rsidR="00321203" w:rsidRPr="00355ABB" w:rsidRDefault="00321203">
      <w:pPr>
        <w:rPr>
          <w:b/>
        </w:rPr>
      </w:pPr>
      <w:r w:rsidRPr="00355ABB">
        <w:rPr>
          <w:b/>
        </w:rPr>
        <w:t>DIRECCION DE TURISMO.</w:t>
      </w:r>
    </w:p>
    <w:p w:rsidR="00321203" w:rsidRDefault="00321203"/>
    <w:p w:rsidR="00FD5C9C" w:rsidRDefault="00FD5C9C" w:rsidP="00FD5C9C">
      <w:r>
        <w:t xml:space="preserve">01 </w:t>
      </w:r>
      <w:r w:rsidR="00B4187B">
        <w:t xml:space="preserve">al 05 </w:t>
      </w:r>
      <w:r>
        <w:t>DE ABRIL</w:t>
      </w:r>
      <w:r w:rsidR="00355ABB">
        <w:t xml:space="preserve">. </w:t>
      </w:r>
      <w:r>
        <w:t xml:space="preserve"> TRABAJO DE MANERA VIRTUAL EN DISTRIBUCIÓN DE INFORMACIÓN ACERCA DE LOS PROTOCOLOS A SEGUIR PARA PRRESTADORES DE SERVICIOS TURISTICOS DEBIDO A LA PANDEMIA COVID-19.</w:t>
      </w:r>
    </w:p>
    <w:p w:rsidR="00B4187B" w:rsidRDefault="00B4187B" w:rsidP="00FD5C9C">
      <w:r>
        <w:t>SOLO ATENCION  VIA E-MAIL Y TELEFONICA, OFICINA A PUERTA CERRADA DEBIDO A LA CONTINGENCIA.</w:t>
      </w:r>
    </w:p>
    <w:p w:rsidR="00355ABB" w:rsidRDefault="00355ABB" w:rsidP="00355ABB"/>
    <w:p w:rsidR="00355ABB" w:rsidRDefault="00FD5C9C" w:rsidP="00355ABB">
      <w:r>
        <w:t>06 AL 19 DE ABRIL</w:t>
      </w:r>
      <w:r w:rsidR="00355ABB">
        <w:t>.</w:t>
      </w:r>
      <w:r w:rsidR="00CF43BD">
        <w:t xml:space="preserve">  PERI</w:t>
      </w:r>
      <w:r>
        <w:t>ODO VACACIONAL DE SEMANA SANTA Y PASCUA.</w:t>
      </w:r>
    </w:p>
    <w:p w:rsidR="00FD5C9C" w:rsidRDefault="00FD5C9C" w:rsidP="00355ABB"/>
    <w:p w:rsidR="00FD5C9C" w:rsidRDefault="00FD5C9C" w:rsidP="00355ABB">
      <w:r>
        <w:t xml:space="preserve">20 </w:t>
      </w:r>
      <w:r w:rsidR="00B4187B">
        <w:t xml:space="preserve">AL 22 </w:t>
      </w:r>
      <w:r>
        <w:t>DE ABRIL.  APOYO CON ATENCION TELEFONICA AL PROGRAMA DE APOYO FAMILIAR A TLAQUEPAQUENSES QUE PERDIERON EMPLEOS POR MOTIVOS DEL COVID-19.</w:t>
      </w:r>
    </w:p>
    <w:p w:rsidR="00B4187B" w:rsidRDefault="00B4187B" w:rsidP="00355ABB">
      <w:r>
        <w:t>SOLO ATENCION  VIA E-MAIL Y TELEFONICA, OFICINA A PUERTA CERRADA DEBIDO A LA CONTINGENCIA.</w:t>
      </w:r>
    </w:p>
    <w:p w:rsidR="00B4187B" w:rsidRDefault="00B4187B" w:rsidP="00355ABB"/>
    <w:p w:rsidR="00B4187B" w:rsidRDefault="00FD5C9C" w:rsidP="00355ABB">
      <w:r>
        <w:t xml:space="preserve">22 DE ABRIL. </w:t>
      </w:r>
      <w:r w:rsidR="00B4187B">
        <w:t>SANITIZACION DEL CENTRO DE ATENCION AL TURISTA.</w:t>
      </w:r>
    </w:p>
    <w:p w:rsidR="00B4187B" w:rsidRDefault="00B4187B" w:rsidP="00355ABB">
      <w:r>
        <w:t xml:space="preserve">TRABAJO EN CONJUNTO </w:t>
      </w:r>
      <w:r w:rsidRPr="00B4187B">
        <w:t xml:space="preserve"> CON COMUNICACIÓN SOCIAL CON POSTALES DE TURISMO</w:t>
      </w:r>
    </w:p>
    <w:p w:rsidR="00B4187B" w:rsidRDefault="00B4187B" w:rsidP="00355ABB">
      <w:r>
        <w:t>25 DE JUNIO. INFORME DE AFECTACIONES.</w:t>
      </w:r>
    </w:p>
    <w:p w:rsidR="00B4187B" w:rsidRDefault="00B4187B" w:rsidP="00355ABB"/>
    <w:p w:rsidR="00FD5C9C" w:rsidRDefault="00FD5C9C" w:rsidP="00355ABB">
      <w:r>
        <w:t>23 AL 28 DE ABRIL. APOYO CON LA ENTREGA DEL PROGRAMA DE APOYO FAMILIAR.</w:t>
      </w:r>
    </w:p>
    <w:p w:rsidR="00CF43BD" w:rsidRDefault="00FD5C9C" w:rsidP="00CF43BD">
      <w:r>
        <w:t>30 DE ABRIL.</w:t>
      </w:r>
      <w:r w:rsidR="00CF43BD" w:rsidRPr="00CF43BD">
        <w:t xml:space="preserve"> </w:t>
      </w:r>
      <w:r w:rsidR="00CF43BD">
        <w:t xml:space="preserve"> </w:t>
      </w:r>
      <w:r w:rsidR="00B4187B">
        <w:t>REUNIÓN CON REPRESENTANTES DEL SECTOR RESTAURANTERO PARA LAS CAMPAÑAS AQUÍ NADIE TRUENA Y CONSUME LOCAL.</w:t>
      </w:r>
    </w:p>
    <w:p w:rsidR="00B4187B" w:rsidRDefault="00B4187B" w:rsidP="00CF43BD">
      <w:r>
        <w:t xml:space="preserve">GESTION ANTE PARQUES Y JARDINES PARA EL MANTENIMIENTO DE LAS AREAS VERDES DEL CENTRO DE ATENCIÓN AL TURISTA. </w:t>
      </w:r>
    </w:p>
    <w:p w:rsidR="00FD5C9C" w:rsidRDefault="00FD5C9C" w:rsidP="00355ABB"/>
    <w:p w:rsidR="00FD5C9C" w:rsidRDefault="00FD5C9C" w:rsidP="00355ABB"/>
    <w:sectPr w:rsidR="00FD5C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03"/>
    <w:rsid w:val="00066A20"/>
    <w:rsid w:val="001B3C67"/>
    <w:rsid w:val="00282F68"/>
    <w:rsid w:val="002A15E2"/>
    <w:rsid w:val="00321203"/>
    <w:rsid w:val="003273E6"/>
    <w:rsid w:val="00355ABB"/>
    <w:rsid w:val="005808F9"/>
    <w:rsid w:val="006254C2"/>
    <w:rsid w:val="006E6736"/>
    <w:rsid w:val="00774808"/>
    <w:rsid w:val="007772E7"/>
    <w:rsid w:val="00791721"/>
    <w:rsid w:val="00793D42"/>
    <w:rsid w:val="00794190"/>
    <w:rsid w:val="007D63DC"/>
    <w:rsid w:val="007F298C"/>
    <w:rsid w:val="008B392C"/>
    <w:rsid w:val="00A76671"/>
    <w:rsid w:val="00B4187B"/>
    <w:rsid w:val="00CF43BD"/>
    <w:rsid w:val="00DA2B0E"/>
    <w:rsid w:val="00E26B01"/>
    <w:rsid w:val="00E5537E"/>
    <w:rsid w:val="00ED2415"/>
    <w:rsid w:val="00EF349D"/>
    <w:rsid w:val="00F93517"/>
    <w:rsid w:val="00FC790F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DFE61-913F-4340-8AC0-53A037A1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C9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2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2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Cesar Ignacio Bocanegra Alvarado</cp:lastModifiedBy>
  <cp:revision>2</cp:revision>
  <dcterms:created xsi:type="dcterms:W3CDTF">2021-02-18T15:28:00Z</dcterms:created>
  <dcterms:modified xsi:type="dcterms:W3CDTF">2021-02-18T15:28:00Z</dcterms:modified>
</cp:coreProperties>
</file>