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5F" w:rsidRPr="001B0E9D" w:rsidRDefault="001E545F" w:rsidP="001E545F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1E545F" w:rsidRPr="001B0E9D" w:rsidRDefault="001E545F" w:rsidP="001E545F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1E545F" w:rsidRDefault="001E545F" w:rsidP="001E545F">
      <w:pPr>
        <w:pStyle w:val="Sinespaciado"/>
        <w:jc w:val="right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1E545F" w:rsidRPr="001B0E9D" w:rsidRDefault="001E545F" w:rsidP="001E545F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1E545F" w:rsidRPr="001B0E9D" w:rsidRDefault="001E545F" w:rsidP="001E545F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1E545F" w:rsidRPr="001B0E9D" w:rsidRDefault="001E545F" w:rsidP="001E545F">
      <w:pPr>
        <w:jc w:val="right"/>
        <w:rPr>
          <w:rFonts w:ascii="Maiandra GD" w:hAnsi="Maiandra GD" w:cs="Arial"/>
          <w:b/>
          <w:i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05 de octubre de 2021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1E545F" w:rsidRPr="001B0E9D" w:rsidRDefault="001E545F" w:rsidP="001E545F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C. CÉSAR IGNACIO BOCANEGRA ALVARADO</w:t>
      </w:r>
    </w:p>
    <w:p w:rsidR="001E545F" w:rsidRPr="001B0E9D" w:rsidRDefault="001E545F" w:rsidP="001E545F">
      <w:pPr>
        <w:pStyle w:val="Sinespaciado"/>
        <w:tabs>
          <w:tab w:val="right" w:pos="8838"/>
        </w:tabs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1E545F" w:rsidRPr="001B0E9D" w:rsidRDefault="001E545F" w:rsidP="001E545F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1E545F" w:rsidRPr="001B0E9D" w:rsidRDefault="001E545F" w:rsidP="001E545F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1E545F" w:rsidRPr="001B0E9D" w:rsidRDefault="001E545F" w:rsidP="001E545F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1E545F" w:rsidRPr="001B0E9D" w:rsidRDefault="001E545F" w:rsidP="001E545F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establecido en el artículo 8° fracción VI, inciso h) de la Ley de Transparencia y Acceso a la Información Pública del Estado de Jalisco y sus Municipios, que a la letra dice:</w:t>
      </w:r>
    </w:p>
    <w:p w:rsidR="001E545F" w:rsidRPr="001B0E9D" w:rsidRDefault="001E545F" w:rsidP="001E545F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1E545F" w:rsidRPr="001B0E9D" w:rsidRDefault="001E545F" w:rsidP="001E545F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1E545F" w:rsidRPr="001B0E9D" w:rsidRDefault="001E545F" w:rsidP="001E545F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1E545F" w:rsidRPr="001B0E9D" w:rsidRDefault="001E545F" w:rsidP="001E545F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1E545F" w:rsidRPr="001B0E9D" w:rsidRDefault="001E545F" w:rsidP="001E545F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1E545F" w:rsidRPr="001B0E9D" w:rsidRDefault="001E545F" w:rsidP="001E545F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>
        <w:rPr>
          <w:rFonts w:ascii="Maiandra GD" w:hAnsi="Maiandra GD" w:cs="Arial"/>
          <w:b/>
          <w:sz w:val="22"/>
          <w:szCs w:val="22"/>
        </w:rPr>
        <w:t>septiembre</w:t>
      </w:r>
      <w:r w:rsidRPr="001B0E9D">
        <w:rPr>
          <w:rFonts w:ascii="Maiandra GD" w:hAnsi="Maiandra GD" w:cs="Arial"/>
          <w:b/>
          <w:sz w:val="22"/>
          <w:szCs w:val="22"/>
        </w:rPr>
        <w:t xml:space="preserve"> de 202</w:t>
      </w:r>
      <w:r>
        <w:rPr>
          <w:rFonts w:ascii="Maiandra GD" w:hAnsi="Maiandra GD" w:cs="Arial"/>
          <w:b/>
          <w:sz w:val="22"/>
          <w:szCs w:val="22"/>
        </w:rPr>
        <w:t>1</w:t>
      </w:r>
      <w:r w:rsidRPr="001B0E9D">
        <w:rPr>
          <w:rFonts w:ascii="Maiandra GD" w:hAnsi="Maiandra GD" w:cs="Arial"/>
          <w:b/>
          <w:sz w:val="22"/>
          <w:szCs w:val="22"/>
        </w:rPr>
        <w:t>.</w:t>
      </w:r>
    </w:p>
    <w:p w:rsidR="001E545F" w:rsidRPr="001B0E9D" w:rsidRDefault="001E545F" w:rsidP="001E545F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1E545F" w:rsidRPr="001B0E9D" w:rsidRDefault="001E545F" w:rsidP="001E545F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1E545F" w:rsidRPr="001B0E9D" w:rsidRDefault="001E545F" w:rsidP="001E545F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1E545F" w:rsidRPr="001B0E9D" w:rsidRDefault="001E545F" w:rsidP="001E545F">
      <w:pPr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ATENTAMENTE</w:t>
      </w:r>
    </w:p>
    <w:p w:rsidR="001E545F" w:rsidRPr="001B0E9D" w:rsidRDefault="001E545F" w:rsidP="001E545F">
      <w:pPr>
        <w:ind w:left="567"/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“</w:t>
      </w:r>
      <w:r>
        <w:rPr>
          <w:rFonts w:ascii="Maiandra GD" w:hAnsi="Maiandra GD" w:cs="Arial"/>
          <w:b/>
          <w:lang w:val="es-MX"/>
        </w:rPr>
        <w:t>AÑO 2021, CONMEMORACIÓN DE LOS 200 AÑOS DE LA PROCLAMA DE LA INDEPENDENCIA DE LA NUEVA GALICIA EN EL MUNICIPIO DE SAN PEDRO TLAQUEPAQUE, JALISCO, MÉXICO</w:t>
      </w:r>
      <w:r w:rsidRPr="001B0E9D">
        <w:rPr>
          <w:rFonts w:ascii="Maiandra GD" w:hAnsi="Maiandra GD" w:cs="Arial"/>
          <w:b/>
          <w:lang w:val="es-MX"/>
        </w:rPr>
        <w:t xml:space="preserve">” </w:t>
      </w:r>
    </w:p>
    <w:p w:rsidR="001E545F" w:rsidRPr="001B0E9D" w:rsidRDefault="001E545F" w:rsidP="001E545F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1E545F" w:rsidRPr="001B0E9D" w:rsidRDefault="001E545F" w:rsidP="001E545F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1E545F" w:rsidRPr="001B0E9D" w:rsidRDefault="001E545F" w:rsidP="001E545F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1E545F" w:rsidRPr="001B0E9D" w:rsidRDefault="001E545F" w:rsidP="001E545F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1E545F" w:rsidRPr="001B0E9D" w:rsidRDefault="001E545F" w:rsidP="001E545F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1E545F" w:rsidRPr="001B0E9D" w:rsidRDefault="001E545F" w:rsidP="001E545F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1E545F" w:rsidRPr="001B0E9D" w:rsidRDefault="001E545F" w:rsidP="001E545F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proofErr w:type="spellStart"/>
      <w:r w:rsidRPr="001B0E9D">
        <w:rPr>
          <w:rFonts w:ascii="Maiandra GD" w:hAnsi="Maiandra GD" w:cs="Arial"/>
          <w:sz w:val="16"/>
          <w:szCs w:val="16"/>
        </w:rPr>
        <w:t>C.c.p</w:t>
      </w:r>
      <w:proofErr w:type="spellEnd"/>
      <w:r w:rsidRPr="001B0E9D">
        <w:rPr>
          <w:rFonts w:ascii="Maiandra GD" w:hAnsi="Maiandra GD" w:cs="Arial"/>
          <w:sz w:val="16"/>
          <w:szCs w:val="16"/>
        </w:rPr>
        <w:t>. Lic. Salvador Ruiz Ayala.- Secretario General del Ayuntamiento de San Pedro Tlaquepaque. Para su conocimiento</w:t>
      </w:r>
    </w:p>
    <w:p w:rsidR="001E545F" w:rsidRPr="00CD78CD" w:rsidRDefault="001E545F" w:rsidP="001E545F">
      <w:pPr>
        <w:pStyle w:val="Textoindependiente"/>
        <w:jc w:val="left"/>
        <w:rPr>
          <w:rFonts w:ascii="Maiandra GD" w:hAnsi="Maiandra GD" w:cs="Arial"/>
          <w:sz w:val="16"/>
          <w:szCs w:val="16"/>
          <w:lang w:val="en-US"/>
        </w:rPr>
      </w:pPr>
      <w:proofErr w:type="spellStart"/>
      <w:r w:rsidRPr="00CD78CD">
        <w:rPr>
          <w:rFonts w:ascii="Maiandra GD" w:hAnsi="Maiandra GD" w:cs="Arial"/>
          <w:sz w:val="16"/>
          <w:szCs w:val="16"/>
          <w:lang w:val="en-US"/>
        </w:rPr>
        <w:t>C.c.p</w:t>
      </w:r>
      <w:proofErr w:type="spellEnd"/>
      <w:r w:rsidRPr="00CD78CD">
        <w:rPr>
          <w:rFonts w:ascii="Maiandra GD" w:hAnsi="Maiandra GD" w:cs="Arial"/>
          <w:sz w:val="16"/>
          <w:szCs w:val="16"/>
          <w:lang w:val="en-US"/>
        </w:rPr>
        <w:t xml:space="preserve">. </w:t>
      </w:r>
      <w:proofErr w:type="spellStart"/>
      <w:r w:rsidRPr="00CD78CD">
        <w:rPr>
          <w:rFonts w:ascii="Maiandra GD" w:hAnsi="Maiandra GD" w:cs="Arial"/>
          <w:sz w:val="16"/>
          <w:szCs w:val="16"/>
          <w:lang w:val="en-US"/>
        </w:rPr>
        <w:t>Archivo</w:t>
      </w:r>
      <w:proofErr w:type="spellEnd"/>
      <w:r w:rsidRPr="00CD78CD">
        <w:rPr>
          <w:rFonts w:ascii="Maiandra GD" w:hAnsi="Maiandra GD" w:cs="Arial"/>
          <w:sz w:val="16"/>
          <w:szCs w:val="16"/>
          <w:lang w:val="en-US"/>
        </w:rPr>
        <w:t>.</w:t>
      </w:r>
    </w:p>
    <w:p w:rsidR="001E545F" w:rsidRPr="00CD78CD" w:rsidRDefault="001E545F" w:rsidP="001E545F">
      <w:pPr>
        <w:pStyle w:val="Textoindependiente"/>
        <w:jc w:val="left"/>
        <w:rPr>
          <w:rFonts w:ascii="Maiandra GD" w:hAnsi="Maiandra GD" w:cs="Arial"/>
          <w:sz w:val="16"/>
          <w:szCs w:val="16"/>
          <w:lang w:val="en-US"/>
        </w:rPr>
      </w:pPr>
      <w:r w:rsidRPr="00CD78CD">
        <w:rPr>
          <w:rFonts w:ascii="Maiandra GD" w:hAnsi="Maiandra GD" w:cs="Arial"/>
          <w:sz w:val="16"/>
          <w:szCs w:val="16"/>
          <w:lang w:val="en-US"/>
        </w:rPr>
        <w:t>JEVC/</w:t>
      </w:r>
      <w:proofErr w:type="spellStart"/>
      <w:r w:rsidRPr="00CD78CD">
        <w:rPr>
          <w:rFonts w:ascii="Maiandra GD" w:hAnsi="Maiandra GD" w:cs="Arial"/>
          <w:sz w:val="16"/>
          <w:szCs w:val="16"/>
          <w:lang w:val="en-US"/>
        </w:rPr>
        <w:t>clg</w:t>
      </w:r>
      <w:proofErr w:type="spellEnd"/>
      <w:r w:rsidRPr="00CD78CD">
        <w:rPr>
          <w:rFonts w:ascii="Maiandra GD" w:hAnsi="Maiandra GD" w:cs="Arial"/>
          <w:sz w:val="16"/>
          <w:szCs w:val="16"/>
          <w:lang w:val="en-US"/>
        </w:rPr>
        <w:t>**</w:t>
      </w:r>
    </w:p>
    <w:p w:rsidR="001E545F" w:rsidRPr="00CD78CD" w:rsidRDefault="001E545F" w:rsidP="001E545F">
      <w:pPr>
        <w:pStyle w:val="Textoindependiente"/>
        <w:jc w:val="left"/>
        <w:rPr>
          <w:rFonts w:ascii="Maiandra GD" w:hAnsi="Maiandra GD" w:cs="Arial"/>
          <w:color w:val="404040" w:themeColor="text1" w:themeTint="BF"/>
          <w:lang w:val="en-US"/>
        </w:rPr>
      </w:pPr>
    </w:p>
    <w:p w:rsidR="001E545F" w:rsidRPr="00CD78CD" w:rsidRDefault="001E545F" w:rsidP="001E545F">
      <w:pPr>
        <w:pStyle w:val="Sinespaciado"/>
        <w:jc w:val="right"/>
        <w:rPr>
          <w:rFonts w:ascii="Maiandra GD" w:hAnsi="Maiandra GD" w:cs="Arial"/>
          <w:color w:val="404040" w:themeColor="text1" w:themeTint="BF"/>
        </w:rPr>
      </w:pPr>
    </w:p>
    <w:p w:rsidR="001E545F" w:rsidRPr="00CD78CD" w:rsidRDefault="001E545F" w:rsidP="001E545F">
      <w:pPr>
        <w:pStyle w:val="Sinespaciado"/>
        <w:jc w:val="right"/>
        <w:rPr>
          <w:rFonts w:ascii="Maiandra GD" w:hAnsi="Maiandra GD" w:cs="Arial"/>
          <w:color w:val="404040" w:themeColor="text1" w:themeTint="BF"/>
        </w:rPr>
      </w:pPr>
    </w:p>
    <w:p w:rsidR="001E545F" w:rsidRPr="001B0E9D" w:rsidRDefault="001E545F" w:rsidP="001E545F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1E545F" w:rsidRPr="00CD78CD" w:rsidRDefault="001E545F" w:rsidP="001E545F">
      <w:pPr>
        <w:pStyle w:val="Sinespaciado"/>
        <w:jc w:val="right"/>
        <w:rPr>
          <w:rFonts w:ascii="Maiandra GD" w:hAnsi="Maiandra GD" w:cs="Arial"/>
          <w:sz w:val="20"/>
          <w:szCs w:val="20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  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DE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SAN PEDRO TLAQUEPAQUE, JALISCO</w:t>
      </w:r>
      <w:r w:rsidRPr="00CD78CD">
        <w:rPr>
          <w:rFonts w:ascii="Maiandra GD" w:hAnsi="Maiandra GD" w:cs="Arial"/>
          <w:sz w:val="20"/>
          <w:szCs w:val="20"/>
          <w:lang w:val="es-MX"/>
        </w:rPr>
        <w:tab/>
      </w:r>
    </w:p>
    <w:p w:rsidR="001E545F" w:rsidRPr="001B0E9D" w:rsidRDefault="001E545F" w:rsidP="001E545F"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07 de octubre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2020.</w:t>
      </w:r>
    </w:p>
    <w:p w:rsidR="001E545F" w:rsidRPr="001B0E9D" w:rsidRDefault="001E545F" w:rsidP="001E545F"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 w:rsidR="001E545F" w:rsidRPr="001B0E9D" w:rsidRDefault="001E545F" w:rsidP="001E545F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1E545F" w:rsidRPr="001B0E9D" w:rsidRDefault="001E545F" w:rsidP="001E545F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DIRECTOR DE </w:t>
      </w:r>
      <w:bookmarkStart w:id="0" w:name="_GoBack"/>
      <w:r w:rsidRPr="001B0E9D">
        <w:rPr>
          <w:rFonts w:ascii="Maiandra GD" w:hAnsi="Maiandra GD" w:cs="Arial"/>
          <w:b/>
          <w:sz w:val="20"/>
          <w:szCs w:val="20"/>
        </w:rPr>
        <w:t>JUZGADOS MUNICIPALES</w:t>
      </w:r>
      <w:bookmarkEnd w:id="0"/>
    </w:p>
    <w:p w:rsidR="001E545F" w:rsidRPr="001B0E9D" w:rsidRDefault="001E545F" w:rsidP="001E545F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1E545F" w:rsidRPr="001B0E9D" w:rsidRDefault="001E545F" w:rsidP="001E545F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MES DE </w:t>
      </w:r>
      <w:r>
        <w:rPr>
          <w:rFonts w:ascii="Maiandra GD" w:hAnsi="Maiandra GD" w:cs="Arial"/>
          <w:b/>
          <w:sz w:val="20"/>
          <w:szCs w:val="20"/>
        </w:rPr>
        <w:t>SEPTIEMBRE 2021</w:t>
      </w:r>
    </w:p>
    <w:p w:rsidR="001E545F" w:rsidRPr="001B0E9D" w:rsidRDefault="001E545F" w:rsidP="001E545F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1E545F" w:rsidRPr="001B0E9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834F39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834F39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834F3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834F3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834F3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834F3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834F3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834F3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834F3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834F39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Pr="001B0E9D" w:rsidRDefault="001E545F" w:rsidP="00834F39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914C2B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914C2B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E545F" w:rsidRPr="00CD78CD" w:rsidTr="00834F39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1E545F" w:rsidRPr="001E545F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E545F">
              <w:rPr>
                <w:rStyle w:val="Textoennegrita"/>
                <w:rFonts w:ascii="Maiandra GD" w:hAnsi="Maiandra GD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SEXTA SESIÓN ORDINARIA DEL SISTEMA MUNICIPAL DE PREVENCIÓN, ATENCIÓN Y ERRADICACIÓN DE LA VIOLENCIA CONTRA LAS MUJERES EN SAN PEDRO TLAQUEPAQUE</w:t>
            </w:r>
            <w:r w:rsidRPr="001E545F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E545F" w:rsidRPr="00CD78CD" w:rsidTr="00834F39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E545F" w:rsidRPr="00CD78CD" w:rsidTr="00834F39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E545F" w:rsidRPr="00CD78CD" w:rsidTr="00834F39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1E545F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CON EL SECRETARIO DEL H. AYUNTAMIENTO</w:t>
            </w:r>
          </w:p>
        </w:tc>
      </w:tr>
      <w:tr w:rsidR="001E545F" w:rsidRPr="00424B8C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1E545F" w:rsidRPr="00E86479" w:rsidRDefault="001E0454" w:rsidP="001E545F"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424B8C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1E545F" w:rsidRPr="001B0E9D" w:rsidRDefault="001E545F" w:rsidP="001E045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H. AYUNTAMIENTO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E545F" w:rsidRPr="001B0E9D" w:rsidRDefault="001E0454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Default="001E0454" w:rsidP="001E045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1E0454" w:rsidRPr="001B0E9D" w:rsidRDefault="001E0454" w:rsidP="001E045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CON EL SECRETARIO DEL H. AYUNTAMIENTO</w:t>
            </w:r>
          </w:p>
        </w:tc>
      </w:tr>
      <w:tr w:rsidR="001E545F" w:rsidRPr="00CD78CD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Pr="001B0E9D" w:rsidRDefault="001E545F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424B8C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545F" w:rsidRPr="001B0E9D" w:rsidRDefault="001E0454" w:rsidP="001E545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E545F" w:rsidRPr="00424B8C" w:rsidTr="00834F39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E545F" w:rsidRPr="001B0E9D" w:rsidRDefault="001E545F" w:rsidP="001E545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E0454" w:rsidRDefault="001E545F" w:rsidP="001E045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</w:tbl>
    <w:p w:rsidR="001E545F" w:rsidRPr="004177F1" w:rsidRDefault="001E545F" w:rsidP="001E545F">
      <w:pPr>
        <w:rPr>
          <w:lang w:val="es-MX"/>
        </w:rPr>
      </w:pPr>
    </w:p>
    <w:p w:rsidR="001E545F" w:rsidRPr="004A6E20" w:rsidRDefault="001E545F" w:rsidP="001E545F">
      <w:pPr>
        <w:rPr>
          <w:lang w:val="es-MX"/>
        </w:rPr>
      </w:pPr>
    </w:p>
    <w:p w:rsidR="001E545F" w:rsidRPr="004A6E20" w:rsidRDefault="001E545F" w:rsidP="001E545F">
      <w:pPr>
        <w:rPr>
          <w:lang w:val="es-MX"/>
        </w:rPr>
      </w:pPr>
    </w:p>
    <w:p w:rsidR="001E545F" w:rsidRPr="009B4731" w:rsidRDefault="001E545F" w:rsidP="001E545F">
      <w:pPr>
        <w:rPr>
          <w:lang w:val="es-MX"/>
        </w:rPr>
      </w:pPr>
    </w:p>
    <w:p w:rsidR="001E545F" w:rsidRPr="00CD78CD" w:rsidRDefault="001E545F" w:rsidP="001E545F">
      <w:pPr>
        <w:rPr>
          <w:lang w:val="es-MX"/>
        </w:rPr>
      </w:pPr>
    </w:p>
    <w:p w:rsidR="003C23F9" w:rsidRDefault="003C23F9"/>
    <w:sectPr w:rsidR="003C23F9" w:rsidSect="00265AFE">
      <w:headerReference w:type="default" r:id="rId7"/>
      <w:footerReference w:type="default" r:id="rId8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4024">
      <w:pPr>
        <w:spacing w:after="0" w:line="240" w:lineRule="auto"/>
      </w:pPr>
      <w:r>
        <w:separator/>
      </w:r>
    </w:p>
  </w:endnote>
  <w:endnote w:type="continuationSeparator" w:id="0">
    <w:p w:rsidR="00000000" w:rsidRDefault="00F5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E" w:rsidRPr="002835F4" w:rsidRDefault="001E0454" w:rsidP="00265AFE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5DE67" wp14:editId="1A31DFE6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31BD369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0667432A" wp14:editId="4288561C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F54024" w:rsidP="00265AFE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265AFE" w:rsidRDefault="001E0454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035C3E53" wp14:editId="04CFBAF1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1E0454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proofErr w:type="spellStart"/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proofErr w:type="spellEnd"/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265AFE" w:rsidRPr="00E01829" w:rsidRDefault="001E0454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265AFE" w:rsidRDefault="00F54024" w:rsidP="00265AFE">
    <w:pPr>
      <w:pStyle w:val="Piedepgina"/>
    </w:pPr>
  </w:p>
  <w:p w:rsidR="00265AFE" w:rsidRDefault="00F540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4024">
      <w:pPr>
        <w:spacing w:after="0" w:line="240" w:lineRule="auto"/>
      </w:pPr>
      <w:r>
        <w:separator/>
      </w:r>
    </w:p>
  </w:footnote>
  <w:footnote w:type="continuationSeparator" w:id="0">
    <w:p w:rsidR="00000000" w:rsidRDefault="00F5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D" w:rsidRPr="002835F4" w:rsidRDefault="001E0454" w:rsidP="001B0E9D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39F4E4C7" wp14:editId="02F97E56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9D" w:rsidRPr="002835F4" w:rsidRDefault="00F54024" w:rsidP="001B0E9D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1B0E9D" w:rsidRDefault="00F54024" w:rsidP="001B0E9D">
    <w:pPr>
      <w:pStyle w:val="Encabezado"/>
    </w:pPr>
  </w:p>
  <w:p w:rsidR="00265AFE" w:rsidRPr="002835F4" w:rsidRDefault="00F54024" w:rsidP="00265AFE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265AFE" w:rsidRDefault="00F54024" w:rsidP="00265AFE">
    <w:pPr>
      <w:pStyle w:val="Encabezado"/>
    </w:pPr>
  </w:p>
  <w:p w:rsidR="00265AFE" w:rsidRDefault="001E0454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38706D21" wp14:editId="4C175432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4B"/>
    <w:rsid w:val="001E0454"/>
    <w:rsid w:val="001E545F"/>
    <w:rsid w:val="003C23F9"/>
    <w:rsid w:val="00E15A4B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CCEE0-6C12-415D-832C-75D38512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5F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E545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545F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1E545F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1E545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E5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45F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1E5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45F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1E545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5A9B-ECBC-4118-8524-7E504E70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dcterms:created xsi:type="dcterms:W3CDTF">2021-10-06T15:06:00Z</dcterms:created>
  <dcterms:modified xsi:type="dcterms:W3CDTF">2021-10-06T15:06:00Z</dcterms:modified>
</cp:coreProperties>
</file>