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6C" w:rsidRPr="00582382" w:rsidRDefault="0012066C" w:rsidP="00582382">
      <w:pPr>
        <w:jc w:val="center"/>
        <w:rPr>
          <w:b/>
        </w:rPr>
      </w:pPr>
      <w:bookmarkStart w:id="0" w:name="_GoBack"/>
      <w:bookmarkEnd w:id="0"/>
      <w:r w:rsidRPr="00582382">
        <w:rPr>
          <w:b/>
        </w:rPr>
        <w:t xml:space="preserve">AGENDA DIARIA </w:t>
      </w:r>
      <w:r w:rsidR="00582382" w:rsidRPr="00582382">
        <w:rPr>
          <w:b/>
        </w:rPr>
        <w:t xml:space="preserve"> </w:t>
      </w:r>
      <w:r w:rsidRPr="00582382">
        <w:rPr>
          <w:b/>
        </w:rPr>
        <w:t>DIRECCION DE TURISMO</w:t>
      </w:r>
    </w:p>
    <w:p w:rsidR="0012066C" w:rsidRPr="00582382" w:rsidRDefault="00E123E8" w:rsidP="00582382">
      <w:pPr>
        <w:jc w:val="center"/>
        <w:rPr>
          <w:b/>
        </w:rPr>
      </w:pPr>
      <w:r>
        <w:rPr>
          <w:b/>
        </w:rPr>
        <w:t xml:space="preserve">SEPTIEMBRE </w:t>
      </w:r>
      <w:r w:rsidR="0012066C" w:rsidRPr="00582382">
        <w:rPr>
          <w:b/>
        </w:rPr>
        <w:t xml:space="preserve"> 2021</w:t>
      </w:r>
    </w:p>
    <w:p w:rsidR="0012066C" w:rsidRDefault="00E123E8">
      <w:r>
        <w:t>01 DE SEPTIEMBRE</w:t>
      </w:r>
      <w:r w:rsidR="00582382">
        <w:t xml:space="preserve">.  </w:t>
      </w:r>
      <w:r>
        <w:t>ATENCIÓN A PRESTADORES DE SERVICIO</w:t>
      </w:r>
      <w:r w:rsidR="0012066C">
        <w:t>.</w:t>
      </w:r>
      <w:r>
        <w:t xml:space="preserve"> </w:t>
      </w:r>
    </w:p>
    <w:p w:rsidR="00E123E8" w:rsidRDefault="00E123E8">
      <w:r>
        <w:t>01 DE SEPTIEMBRE.  REUNIÓN DE PLANEACIÓN HIGO FEST 2021.</w:t>
      </w:r>
    </w:p>
    <w:p w:rsidR="00E123E8" w:rsidRDefault="00E123E8">
      <w:r>
        <w:t>02 DE SEPTIEMBRE. RUEDA DE PRENSA FESTIVAL DEL CHILE EN NOGADA.</w:t>
      </w:r>
    </w:p>
    <w:p w:rsidR="00E123E8" w:rsidRDefault="00E123E8">
      <w:r>
        <w:t>03 DE SEPTIEMBRE. ATENCIÓN A PRESTADORES DE SERVICIO.</w:t>
      </w:r>
    </w:p>
    <w:p w:rsidR="00E123E8" w:rsidRDefault="00E123E8" w:rsidP="00E123E8">
      <w:r>
        <w:t>04 DE SEPTIEMBRE. REUNIÓN DE PLANEACIÓN HIGO FEST 2021.</w:t>
      </w:r>
    </w:p>
    <w:p w:rsidR="00E123E8" w:rsidRDefault="00E123E8" w:rsidP="00E123E8">
      <w:r>
        <w:t>05 DE SEPTIEMBRE. ATENCIÓN A PRESTADORES DE SERVICIO.</w:t>
      </w:r>
    </w:p>
    <w:p w:rsidR="00E123E8" w:rsidRDefault="00E123E8" w:rsidP="00E123E8">
      <w:r>
        <w:t>06 DE SEPTEIMBRE. ATENCIÓN A PRESTADORES DE SERVICIO.</w:t>
      </w:r>
    </w:p>
    <w:p w:rsidR="00E123E8" w:rsidRDefault="00E123E8" w:rsidP="00E123E8">
      <w:r>
        <w:t>07 DE SEPTIEMBRE. REUNIÓN DE LOGISTICA PARA INFOME DE GOBIERNO.</w:t>
      </w:r>
    </w:p>
    <w:p w:rsidR="00E123E8" w:rsidRDefault="00E123E8" w:rsidP="00E123E8">
      <w:r>
        <w:t>08 DE SEPTIEMBRE. VISITA DE INSPECCIÓN DE OFVC.</w:t>
      </w:r>
    </w:p>
    <w:p w:rsidR="00E123E8" w:rsidRDefault="00E123E8" w:rsidP="00E123E8">
      <w:r>
        <w:t xml:space="preserve">09 DE SEPTIEMBRE. GRABACION DE CAPSULAS SECTURJAL. </w:t>
      </w:r>
    </w:p>
    <w:p w:rsidR="00E123E8" w:rsidRDefault="00E123E8" w:rsidP="00E123E8">
      <w:r>
        <w:t>10 DE SEPTIEMBRE. MONTAJE DE SALA DE AJUSTES PARA INFORME DE GOBIERNO.</w:t>
      </w:r>
    </w:p>
    <w:p w:rsidR="00E123E8" w:rsidRDefault="00E123E8" w:rsidP="00E123E8">
      <w:r>
        <w:t>11 DE SEPTIEMBRE. ATENCIÓN A PRESTADORES DE SERVICIO.</w:t>
      </w:r>
    </w:p>
    <w:p w:rsidR="00E123E8" w:rsidRDefault="00E123E8" w:rsidP="00E123E8">
      <w:r>
        <w:t>11 DE SEPTIEMBRE. REUNIÓN  DE COMITÉ DE DICTAMINACIÓN DE CENTRO HISTORICO.</w:t>
      </w:r>
    </w:p>
    <w:p w:rsidR="00E123E8" w:rsidRDefault="00E123E8" w:rsidP="00E123E8">
      <w:r>
        <w:t>12 DE SEPTIEMBRE. ATENCIÓN A PRESTADORES DE SERVICIO. ENSAYO DE INFORME DE GOBIERNO.</w:t>
      </w:r>
    </w:p>
    <w:p w:rsidR="00E123E8" w:rsidRDefault="00E123E8" w:rsidP="00E123E8">
      <w:r>
        <w:t xml:space="preserve">13 DE SEPTIEMBRE. LOGISTICA PARA INFORME DE GOBIERNO </w:t>
      </w:r>
    </w:p>
    <w:p w:rsidR="00E123E8" w:rsidRDefault="00E123E8" w:rsidP="00E123E8">
      <w:r>
        <w:t>14 DE SEPTIEMBRE. ATENCIÓN A PRESTADORES DE SERVICIO.</w:t>
      </w:r>
    </w:p>
    <w:p w:rsidR="00E123E8" w:rsidRDefault="00E123E8" w:rsidP="00E123E8">
      <w:r>
        <w:t>15 DE SEPTIEMBRE. ATENCIÓN A PRESTADORES DE SERVICIO. DESMONTAJE SALA DE AJUSTES.</w:t>
      </w:r>
    </w:p>
    <w:p w:rsidR="00E123E8" w:rsidRDefault="00E123E8" w:rsidP="00E123E8">
      <w:r>
        <w:t>16 DE SEPTIEMBRE. ATENCIÓN A PRESTADORES DE SERVICIO. ACTO CIVICO EN JARDIN HIDALGO.</w:t>
      </w:r>
    </w:p>
    <w:p w:rsidR="00E123E8" w:rsidRDefault="00E123E8" w:rsidP="00E123E8">
      <w:r>
        <w:t>17 DE SEPTIEMBRE. ATENCIÓN A PRESTADORES DE SERVICIO.</w:t>
      </w:r>
    </w:p>
    <w:p w:rsidR="00E123E8" w:rsidRDefault="00E123E8" w:rsidP="00E123E8">
      <w:r>
        <w:t>18 DE SEPTIEMBRE. RECORRIDO VIP CON PERSONAL DEL CONSULADO AMERICANO.</w:t>
      </w:r>
    </w:p>
    <w:p w:rsidR="00E123E8" w:rsidRDefault="00E123E8" w:rsidP="00E123E8">
      <w:r>
        <w:t>19 DE SEPTEIMBRE. RECEPCION DE NUEVO MODULO DE INFORMACIÓN TURISTICA.</w:t>
      </w:r>
    </w:p>
    <w:p w:rsidR="00E123E8" w:rsidRDefault="00E123E8" w:rsidP="00E123E8">
      <w:r>
        <w:t>20 DE SEPTIEMBRE. ATENCIÓN A PRESTADORES DE SERVICIO.</w:t>
      </w:r>
    </w:p>
    <w:p w:rsidR="00E123E8" w:rsidRDefault="00E123E8" w:rsidP="00E123E8">
      <w:r>
        <w:t>21 DE SEPTIEMBRE. RECORRIDO DE ENFERMERAS POR TLAQUEPAQUE.</w:t>
      </w:r>
    </w:p>
    <w:p w:rsidR="00E123E8" w:rsidRDefault="00E123E8" w:rsidP="00E123E8">
      <w:r>
        <w:t xml:space="preserve">22 DE SEPTIEMBRE. </w:t>
      </w:r>
      <w:r w:rsidR="00646CC1">
        <w:t>GRABACIÓN DE OFVC EN RESTAURANTES DE TLAQUEPAQUE.</w:t>
      </w:r>
    </w:p>
    <w:p w:rsidR="00646CC1" w:rsidRDefault="00646CC1" w:rsidP="00E123E8">
      <w:r>
        <w:t>23 DE SEPTIEMBRE. SESIÓN FOTOGRAFICA DE SECTURAJL CON EL TEMA DE BODAS Y ROMANCE EN TLAQUEPAQUE.</w:t>
      </w:r>
    </w:p>
    <w:p w:rsidR="00646CC1" w:rsidRDefault="00646CC1" w:rsidP="00646CC1">
      <w:r>
        <w:t>24 DE SEPTIEMBRE. ATENCIÓN A PRESTADORES DE SERVICIO.</w:t>
      </w:r>
    </w:p>
    <w:p w:rsidR="00646CC1" w:rsidRDefault="00646CC1" w:rsidP="00646CC1">
      <w:r>
        <w:lastRenderedPageBreak/>
        <w:t>25 DE SEPTIEMBRE. ATENCIÓN A PRESTADORES DE SERVICIO.</w:t>
      </w:r>
    </w:p>
    <w:p w:rsidR="00646CC1" w:rsidRDefault="00646CC1" w:rsidP="00646CC1">
      <w:r>
        <w:t>26 DE SEPTIEMBRE. ATENCIÓN A PRESTADORES DE SERVICIO.</w:t>
      </w:r>
    </w:p>
    <w:p w:rsidR="00646CC1" w:rsidRDefault="00646CC1" w:rsidP="00646CC1">
      <w:r>
        <w:t>27 DE SEPTIEMBRE. ATENCIÓN A PRESTADORES DE SERVICIO.</w:t>
      </w:r>
    </w:p>
    <w:p w:rsidR="00646CC1" w:rsidRDefault="00646CC1" w:rsidP="00646CC1">
      <w:r>
        <w:t>28 DE SEPTIEMBRE. ATENCIÓN A PRESTADORES DE SERVICIO.</w:t>
      </w:r>
    </w:p>
    <w:p w:rsidR="00646CC1" w:rsidRDefault="00646CC1" w:rsidP="00646CC1">
      <w:r>
        <w:t>29 DE SEPTIEMBRE. ENSAYO GENERAL Y MONTAJE DE TOMA DE POTESTA.</w:t>
      </w:r>
    </w:p>
    <w:p w:rsidR="00646CC1" w:rsidRDefault="00646CC1" w:rsidP="00646CC1">
      <w:r>
        <w:t>30 DE SEPTIEMBRE. LOGSITICA Y SALA DDE AJUSTES TOMA DE PROTESTA.</w:t>
      </w:r>
    </w:p>
    <w:p w:rsidR="00646CC1" w:rsidRDefault="00646CC1" w:rsidP="00646CC1"/>
    <w:p w:rsidR="00646CC1" w:rsidRDefault="00646CC1" w:rsidP="00646CC1"/>
    <w:p w:rsidR="00646CC1" w:rsidRDefault="00646CC1" w:rsidP="00646CC1"/>
    <w:p w:rsidR="00646CC1" w:rsidRDefault="00646CC1" w:rsidP="00646CC1"/>
    <w:p w:rsidR="00646CC1" w:rsidRDefault="00646CC1" w:rsidP="00E123E8"/>
    <w:p w:rsidR="00E123E8" w:rsidRDefault="00E123E8" w:rsidP="00E123E8"/>
    <w:p w:rsidR="00E123E8" w:rsidRDefault="00E123E8"/>
    <w:sectPr w:rsidR="00E12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6C"/>
    <w:rsid w:val="0000403C"/>
    <w:rsid w:val="0012066C"/>
    <w:rsid w:val="002B1267"/>
    <w:rsid w:val="004B12F1"/>
    <w:rsid w:val="00582382"/>
    <w:rsid w:val="005938D2"/>
    <w:rsid w:val="005E49B8"/>
    <w:rsid w:val="00646CC1"/>
    <w:rsid w:val="00732385"/>
    <w:rsid w:val="0079447D"/>
    <w:rsid w:val="009142E7"/>
    <w:rsid w:val="00960AD4"/>
    <w:rsid w:val="00A33221"/>
    <w:rsid w:val="00B1106B"/>
    <w:rsid w:val="00E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E25E2-EA3B-466D-8144-626437E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Cesar Ignacio Bocanegra Alvarado</cp:lastModifiedBy>
  <cp:revision>2</cp:revision>
  <dcterms:created xsi:type="dcterms:W3CDTF">2021-10-18T14:22:00Z</dcterms:created>
  <dcterms:modified xsi:type="dcterms:W3CDTF">2021-10-18T14:22:00Z</dcterms:modified>
</cp:coreProperties>
</file>