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77" w:rsidRPr="00CA42E9" w:rsidRDefault="00405DA8" w:rsidP="00F56277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A42E9">
        <w:rPr>
          <w:rFonts w:ascii="Arial" w:hAnsi="Arial" w:cs="Arial"/>
          <w:b/>
          <w:sz w:val="36"/>
          <w:szCs w:val="36"/>
        </w:rPr>
        <w:t>SEPTIEMBRE</w:t>
      </w:r>
      <w:r w:rsidR="00225334" w:rsidRPr="00CA42E9">
        <w:rPr>
          <w:rFonts w:ascii="Arial" w:hAnsi="Arial" w:cs="Arial"/>
          <w:b/>
          <w:sz w:val="36"/>
          <w:szCs w:val="36"/>
        </w:rPr>
        <w:t xml:space="preserve"> 2021</w:t>
      </w:r>
    </w:p>
    <w:tbl>
      <w:tblPr>
        <w:tblStyle w:val="Tablaconcuadrcula"/>
        <w:tblW w:w="13410" w:type="dxa"/>
        <w:tblLook w:val="04A0" w:firstRow="1" w:lastRow="0" w:firstColumn="1" w:lastColumn="0" w:noHBand="0" w:noVBand="1"/>
      </w:tblPr>
      <w:tblGrid>
        <w:gridCol w:w="2026"/>
        <w:gridCol w:w="1773"/>
        <w:gridCol w:w="1815"/>
        <w:gridCol w:w="2319"/>
        <w:gridCol w:w="1931"/>
        <w:gridCol w:w="1773"/>
        <w:gridCol w:w="1773"/>
      </w:tblGrid>
      <w:tr w:rsidR="00406A55" w:rsidRPr="009A747F" w:rsidTr="00587EF6">
        <w:trPr>
          <w:trHeight w:val="272"/>
        </w:trPr>
        <w:tc>
          <w:tcPr>
            <w:tcW w:w="2386" w:type="dxa"/>
          </w:tcPr>
          <w:p w:rsidR="00E93AE7" w:rsidRPr="009A747F" w:rsidRDefault="006C0D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47F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1568" w:type="dxa"/>
          </w:tcPr>
          <w:p w:rsidR="00E93AE7" w:rsidRPr="009A747F" w:rsidRDefault="006C0D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47F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1837" w:type="dxa"/>
          </w:tcPr>
          <w:p w:rsidR="00E93AE7" w:rsidRPr="009A747F" w:rsidRDefault="006C0D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47F">
              <w:rPr>
                <w:rFonts w:ascii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2506" w:type="dxa"/>
          </w:tcPr>
          <w:p w:rsidR="00E93AE7" w:rsidRPr="009A747F" w:rsidRDefault="006C0D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47F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2017" w:type="dxa"/>
          </w:tcPr>
          <w:p w:rsidR="00E93AE7" w:rsidRPr="009A747F" w:rsidRDefault="006C0D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47F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  <w:tc>
          <w:tcPr>
            <w:tcW w:w="1523" w:type="dxa"/>
          </w:tcPr>
          <w:p w:rsidR="00E93AE7" w:rsidRPr="009A747F" w:rsidRDefault="006C0D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47F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1573" w:type="dxa"/>
          </w:tcPr>
          <w:p w:rsidR="00E93AE7" w:rsidRPr="009A747F" w:rsidRDefault="006C0D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47F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406A55" w:rsidRPr="009A747F" w:rsidTr="00587EF6">
        <w:trPr>
          <w:trHeight w:val="1180"/>
        </w:trPr>
        <w:tc>
          <w:tcPr>
            <w:tcW w:w="2386" w:type="dxa"/>
          </w:tcPr>
          <w:p w:rsidR="00E93AE7" w:rsidRPr="009A747F" w:rsidRDefault="00E93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:rsidR="00F97F42" w:rsidRPr="009A747F" w:rsidRDefault="00F97F42" w:rsidP="005A2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8363B2" w:rsidRPr="009A747F" w:rsidRDefault="00240773" w:rsidP="00F20E8D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0</w:t>
            </w:r>
            <w:r w:rsidR="00B150A4" w:rsidRPr="009A747F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A747F" w:rsidRPr="009A747F" w:rsidRDefault="009A747F" w:rsidP="00F20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747F" w:rsidRPr="009A747F" w:rsidRDefault="009A747F" w:rsidP="00F20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747F" w:rsidRPr="009A747F" w:rsidRDefault="009A747F" w:rsidP="00F20E8D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9A747F" w:rsidRPr="009A747F" w:rsidRDefault="009A747F" w:rsidP="00F20E8D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Cobertura asuntos metropolitanos</w:t>
            </w:r>
          </w:p>
          <w:p w:rsidR="009A747F" w:rsidRPr="009A747F" w:rsidRDefault="009A747F" w:rsidP="00F20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747F" w:rsidRPr="009A747F" w:rsidRDefault="009A747F" w:rsidP="00F20E8D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13:00</w:t>
            </w:r>
          </w:p>
          <w:p w:rsidR="009A747F" w:rsidRDefault="009A747F" w:rsidP="00F20E8D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 xml:space="preserve">Acompañamiento a presidenta </w:t>
            </w:r>
            <w:r w:rsidR="00990597">
              <w:rPr>
                <w:rFonts w:ascii="Arial" w:hAnsi="Arial" w:cs="Arial"/>
                <w:sz w:val="20"/>
                <w:szCs w:val="20"/>
              </w:rPr>
              <w:t xml:space="preserve">a entrega de empedrado </w:t>
            </w:r>
            <w:r w:rsidRPr="009A747F">
              <w:rPr>
                <w:rFonts w:ascii="Arial" w:hAnsi="Arial" w:cs="Arial"/>
                <w:sz w:val="20"/>
                <w:szCs w:val="20"/>
              </w:rPr>
              <w:t xml:space="preserve"> zampeado, calle Santa Cruz en la colonia San Martin de las Flores</w:t>
            </w:r>
          </w:p>
          <w:p w:rsidR="00C87452" w:rsidRDefault="00C87452" w:rsidP="00F20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452" w:rsidRDefault="00C87452" w:rsidP="00F2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C87452" w:rsidRPr="009A747F" w:rsidRDefault="004E3AC0" w:rsidP="00F2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Acompañamiento a presidenta  y cobertura de v</w:t>
            </w:r>
            <w:r w:rsidR="00C87452">
              <w:rPr>
                <w:rFonts w:ascii="Arial" w:hAnsi="Arial" w:cs="Arial"/>
                <w:sz w:val="20"/>
                <w:szCs w:val="20"/>
              </w:rPr>
              <w:t>isita a escuela Libertad, en la colonia Guayabitos.</w:t>
            </w:r>
          </w:p>
        </w:tc>
        <w:tc>
          <w:tcPr>
            <w:tcW w:w="2506" w:type="dxa"/>
          </w:tcPr>
          <w:p w:rsidR="0049614B" w:rsidRPr="009A747F" w:rsidRDefault="009A747F" w:rsidP="007B7A42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9A747F" w:rsidRPr="009A747F" w:rsidRDefault="009A747F" w:rsidP="007B7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9A747F" w:rsidRPr="009A747F" w:rsidRDefault="009A747F" w:rsidP="007B7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14B" w:rsidRDefault="0049614B" w:rsidP="007B7A42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11:00 acompañamiento a presidenta interina Betzabet Almaguer  entrevista</w:t>
            </w:r>
            <w:r w:rsidR="00C8745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47F" w:rsidRDefault="009A747F" w:rsidP="007B7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9A747F" w:rsidRDefault="009A747F" w:rsidP="007B7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9A747F" w:rsidRDefault="009A747F" w:rsidP="007B7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  <w:p w:rsidR="009A747F" w:rsidRDefault="009A747F" w:rsidP="007B7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Inauguración de reloj Rodo Padilla</w:t>
            </w:r>
            <w:r w:rsidR="00C8745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47F" w:rsidRDefault="009A747F" w:rsidP="007B7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9A747F" w:rsidRDefault="009A747F" w:rsidP="007B7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</w:t>
            </w:r>
          </w:p>
          <w:p w:rsidR="00C87452" w:rsidRDefault="00C87452" w:rsidP="007B7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reencarpetamiento calle colón</w:t>
            </w:r>
          </w:p>
          <w:p w:rsidR="00C87452" w:rsidRDefault="00C87452" w:rsidP="007B7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452" w:rsidRDefault="00C87452" w:rsidP="007B7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  <w:p w:rsidR="009A747F" w:rsidRDefault="00C87452" w:rsidP="007B7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Entrega de reencarpetamiento calle </w:t>
            </w:r>
            <w:r w:rsidR="0032336D">
              <w:rPr>
                <w:rFonts w:ascii="Arial" w:hAnsi="Arial" w:cs="Arial"/>
                <w:sz w:val="20"/>
                <w:szCs w:val="20"/>
              </w:rPr>
              <w:t>Agustín</w:t>
            </w:r>
            <w:r>
              <w:rPr>
                <w:rFonts w:ascii="Arial" w:hAnsi="Arial" w:cs="Arial"/>
                <w:sz w:val="20"/>
                <w:szCs w:val="20"/>
              </w:rPr>
              <w:t xml:space="preserve"> Rivera </w:t>
            </w:r>
          </w:p>
          <w:p w:rsidR="00C87452" w:rsidRDefault="00C87452" w:rsidP="007B7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Camino a San </w:t>
            </w:r>
            <w:r w:rsidR="0032336D">
              <w:rPr>
                <w:rFonts w:ascii="Arial" w:hAnsi="Arial" w:cs="Arial"/>
                <w:sz w:val="20"/>
                <w:szCs w:val="20"/>
              </w:rPr>
              <w:t>Sebastián</w:t>
            </w:r>
            <w:r>
              <w:rPr>
                <w:rFonts w:ascii="Arial" w:hAnsi="Arial" w:cs="Arial"/>
                <w:sz w:val="20"/>
                <w:szCs w:val="20"/>
              </w:rPr>
              <w:t xml:space="preserve"> El Grande.</w:t>
            </w:r>
          </w:p>
          <w:p w:rsidR="00C87452" w:rsidRPr="009A747F" w:rsidRDefault="00C87452" w:rsidP="007B7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:rsidR="0024626D" w:rsidRPr="009A747F" w:rsidRDefault="00240773" w:rsidP="0024626D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0</w:t>
            </w:r>
            <w:r w:rsidR="00B150A4" w:rsidRPr="009A747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E26F79" w:rsidRDefault="00E26F79" w:rsidP="00246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  <w:p w:rsidR="00E26F79" w:rsidRDefault="00E26F79" w:rsidP="00246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Recorrido zonas afectadas por inundaciones.</w:t>
            </w:r>
          </w:p>
          <w:p w:rsidR="00E26F79" w:rsidRDefault="00E26F79" w:rsidP="002462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F79" w:rsidRDefault="00E26F79" w:rsidP="00246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14.00 </w:t>
            </w:r>
          </w:p>
          <w:p w:rsidR="00B51FF0" w:rsidRDefault="00E26F79" w:rsidP="00246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Rueda de prensa con medios de comunicación </w:t>
            </w:r>
          </w:p>
          <w:p w:rsidR="00B51FF0" w:rsidRDefault="00B51FF0" w:rsidP="00246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Tema: afectaciones por inundación.</w:t>
            </w:r>
          </w:p>
          <w:p w:rsidR="00B51FF0" w:rsidRDefault="00B51FF0" w:rsidP="0024626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FF0" w:rsidRDefault="00B51FF0" w:rsidP="00B51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</w:t>
            </w:r>
          </w:p>
          <w:p w:rsidR="00B51FF0" w:rsidRDefault="00B51FF0" w:rsidP="00B51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Acompañamiento a presidenta a entrevista, programa noticias QUIERO T.V.</w:t>
            </w:r>
          </w:p>
          <w:p w:rsidR="00B51FF0" w:rsidRDefault="00B51FF0" w:rsidP="00B51FF0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FF0" w:rsidRDefault="00B51FF0" w:rsidP="00B51FF0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FF0" w:rsidRDefault="00B51FF0" w:rsidP="00B51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20.30</w:t>
            </w:r>
          </w:p>
          <w:p w:rsidR="00B51FF0" w:rsidRDefault="00B51FF0" w:rsidP="00B51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Acompañamiento a presidenta y comandante de protección civil, a entrevista, programa: HELERALDO T.V.</w:t>
            </w:r>
          </w:p>
          <w:p w:rsidR="00CA42E9" w:rsidRDefault="00CA42E9" w:rsidP="00B51FF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2E9" w:rsidRPr="009A747F" w:rsidRDefault="00CA42E9" w:rsidP="00B51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24626D" w:rsidRDefault="00240773" w:rsidP="00225334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0</w:t>
            </w:r>
            <w:r w:rsidR="00B150A4" w:rsidRPr="009A747F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51FF0" w:rsidRDefault="00B51FF0" w:rsidP="00225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FF0" w:rsidRDefault="00B51FF0" w:rsidP="00225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  <w:p w:rsidR="00B51FF0" w:rsidRDefault="00B51FF0" w:rsidP="00225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Recorrido zonas afectadas por inundaciones.</w:t>
            </w:r>
          </w:p>
          <w:p w:rsidR="00B51FF0" w:rsidRDefault="00B51FF0" w:rsidP="00225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FF0" w:rsidRDefault="00B51FF0" w:rsidP="00225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19:00 </w:t>
            </w:r>
          </w:p>
          <w:p w:rsidR="00B51FF0" w:rsidRDefault="00B51FF0" w:rsidP="00225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Acompañamiento a presidenta a entrevista, T.V. AZTECA.</w:t>
            </w:r>
          </w:p>
          <w:p w:rsidR="00B51FF0" w:rsidRPr="009A747F" w:rsidRDefault="00B51FF0" w:rsidP="00225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5E5AA9" w:rsidRDefault="00240773" w:rsidP="007B7A42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0</w:t>
            </w:r>
            <w:r w:rsidR="00B150A4" w:rsidRPr="009A747F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51FF0" w:rsidRDefault="00B51FF0" w:rsidP="007B7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  <w:p w:rsidR="00B51FF0" w:rsidRDefault="00B51FF0" w:rsidP="007B7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Recorrido zonas afectadas.</w:t>
            </w:r>
          </w:p>
          <w:p w:rsidR="00B51FF0" w:rsidRDefault="00B51FF0" w:rsidP="007B7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FF0" w:rsidRDefault="00B51FF0" w:rsidP="007B7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  <w:p w:rsidR="00B51FF0" w:rsidRDefault="00B51FF0" w:rsidP="007B7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Acompañamiento a presidenta a entrevista, en zona afectada por inundación, Televisa.</w:t>
            </w:r>
          </w:p>
          <w:p w:rsidR="00B51FF0" w:rsidRDefault="00B51FF0" w:rsidP="007B7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FF0" w:rsidRDefault="00B51FF0" w:rsidP="007B7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FF0" w:rsidRPr="009A747F" w:rsidRDefault="00B51FF0" w:rsidP="007B7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A55" w:rsidRPr="009A747F" w:rsidTr="00587EF6">
        <w:trPr>
          <w:trHeight w:val="590"/>
        </w:trPr>
        <w:tc>
          <w:tcPr>
            <w:tcW w:w="2386" w:type="dxa"/>
          </w:tcPr>
          <w:p w:rsidR="00D74918" w:rsidRDefault="00240773" w:rsidP="007B7A42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  <w:r w:rsidR="00B150A4" w:rsidRPr="009A747F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6649E3" w:rsidRDefault="006649E3" w:rsidP="007B7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  <w:p w:rsidR="006649E3" w:rsidRDefault="006649E3" w:rsidP="007B7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del cruce de prolonga</w:t>
            </w:r>
            <w:r w:rsidR="004E3AC0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ión Niños Héroes y pri</w:t>
            </w:r>
            <w:r w:rsidR="004E3AC0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. De las mariposas</w:t>
            </w:r>
            <w:r w:rsidR="004E3AC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49E3" w:rsidRDefault="006649E3" w:rsidP="007B7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49E3" w:rsidRPr="009A747F" w:rsidRDefault="006649E3" w:rsidP="007B7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  <w:p w:rsidR="006649E3" w:rsidRDefault="006649E3" w:rsidP="007B7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Ensayo general rueda de prensa</w:t>
            </w:r>
          </w:p>
          <w:p w:rsidR="008A7F36" w:rsidRPr="009A747F" w:rsidRDefault="008A7F36" w:rsidP="007B7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:rsidR="00D74918" w:rsidRDefault="00240773" w:rsidP="002131F3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0</w:t>
            </w:r>
            <w:r w:rsidR="00B150A4" w:rsidRPr="009A747F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B51FF0" w:rsidRDefault="00B51FF0" w:rsidP="00213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  <w:p w:rsidR="00B51FF0" w:rsidRDefault="00B51FF0" w:rsidP="00213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FF0" w:rsidRDefault="00B51FF0" w:rsidP="00213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Acompañamiento a entrevista a comandante de protección civil, programa: </w:t>
            </w:r>
            <w:r w:rsidR="00E22FB6">
              <w:rPr>
                <w:rFonts w:ascii="Arial" w:hAnsi="Arial" w:cs="Arial"/>
                <w:sz w:val="20"/>
                <w:szCs w:val="20"/>
              </w:rPr>
              <w:t>QUIERO T.V.</w:t>
            </w:r>
          </w:p>
          <w:p w:rsidR="00E22FB6" w:rsidRDefault="00E22FB6" w:rsidP="00213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FB6" w:rsidRDefault="00E22FB6" w:rsidP="00213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6649E3" w:rsidRDefault="006649E3" w:rsidP="00213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  <w:p w:rsidR="006649E3" w:rsidRDefault="006649E3" w:rsidP="00213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Cobertura a sesión de comisión de Desarrollo Social y humano</w:t>
            </w:r>
          </w:p>
          <w:p w:rsidR="006649E3" w:rsidRDefault="006649E3" w:rsidP="00213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Lugar. Sala de regidores</w:t>
            </w:r>
          </w:p>
          <w:p w:rsidR="0032336D" w:rsidRDefault="0032336D" w:rsidP="00213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4E3AC0" w:rsidRDefault="006649E3" w:rsidP="00213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  <w:p w:rsidR="006649E3" w:rsidRDefault="004E3AC0" w:rsidP="00213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649E3">
              <w:rPr>
                <w:rFonts w:ascii="Arial" w:hAnsi="Arial" w:cs="Arial"/>
                <w:sz w:val="20"/>
                <w:szCs w:val="20"/>
              </w:rPr>
              <w:t>obertura a rueda de prensa, Premio Nacional de la Cerámica.</w:t>
            </w:r>
          </w:p>
          <w:p w:rsidR="006649E3" w:rsidRDefault="006649E3" w:rsidP="00213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2336D" w:rsidRDefault="00E22FB6" w:rsidP="00213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  <w:p w:rsidR="00E22FB6" w:rsidRDefault="00E22FB6" w:rsidP="00213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apoyos en zonas afectadas.</w:t>
            </w:r>
          </w:p>
          <w:p w:rsidR="00E22FB6" w:rsidRDefault="00E22FB6" w:rsidP="00213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FB6" w:rsidRDefault="00E22FB6" w:rsidP="00213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6649E3" w:rsidRDefault="006649E3" w:rsidP="00213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  <w:p w:rsidR="006649E3" w:rsidRPr="009A747F" w:rsidRDefault="006649E3" w:rsidP="00213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despensas Verde Valle, capilla Nuestra Señora de Zapopan.</w:t>
            </w:r>
          </w:p>
        </w:tc>
        <w:tc>
          <w:tcPr>
            <w:tcW w:w="1837" w:type="dxa"/>
          </w:tcPr>
          <w:p w:rsidR="006649E3" w:rsidRDefault="004E3AC0" w:rsidP="00225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FB6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CA42E9" w:rsidRDefault="00CA42E9" w:rsidP="00225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  <w:p w:rsidR="00E22FB6" w:rsidRDefault="00E22FB6" w:rsidP="00225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Cobertura a Sesión Solemne, casa Jalisco.</w:t>
            </w:r>
          </w:p>
          <w:p w:rsidR="00E22FB6" w:rsidRDefault="00E22FB6" w:rsidP="00225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FB6" w:rsidRPr="009A747F" w:rsidRDefault="00E22FB6" w:rsidP="00225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:rsidR="00550125" w:rsidRDefault="00240773" w:rsidP="00225334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0</w:t>
            </w:r>
            <w:r w:rsidR="00B150A4" w:rsidRPr="009A747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CA42E9" w:rsidRDefault="00CA42E9" w:rsidP="00225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  <w:p w:rsidR="00E22FB6" w:rsidRDefault="00E22FB6" w:rsidP="00225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Ensayo de rueda de prensa, Premio Nacional de la Cerámica.</w:t>
            </w:r>
          </w:p>
          <w:p w:rsidR="00DA6909" w:rsidRDefault="00DA6909" w:rsidP="00225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6E8" w:rsidRDefault="00A236E8" w:rsidP="00225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6E8" w:rsidRDefault="00A236E8" w:rsidP="00225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A236E8" w:rsidRPr="009A747F" w:rsidRDefault="00A236E8" w:rsidP="00225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Cobertura a la Dirección de Pavimentos/bacheo </w:t>
            </w:r>
          </w:p>
        </w:tc>
        <w:tc>
          <w:tcPr>
            <w:tcW w:w="2017" w:type="dxa"/>
          </w:tcPr>
          <w:p w:rsidR="00550125" w:rsidRPr="009A747F" w:rsidRDefault="00B150A4" w:rsidP="00C454EF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A7F36" w:rsidRDefault="00E22FB6" w:rsidP="00C45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10:00 </w:t>
            </w:r>
          </w:p>
          <w:p w:rsidR="00E22FB6" w:rsidRDefault="00E22FB6" w:rsidP="00C45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Rueda de prensa, Premio Nacional de la Cerámica.</w:t>
            </w:r>
          </w:p>
          <w:p w:rsidR="00E22FB6" w:rsidRDefault="00E22FB6" w:rsidP="00C45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  <w:p w:rsidR="00E22FB6" w:rsidRDefault="00E22FB6" w:rsidP="00C45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Gabinete</w:t>
            </w:r>
          </w:p>
          <w:p w:rsidR="00E22FB6" w:rsidRDefault="00E22FB6" w:rsidP="00C45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FB6" w:rsidRPr="009A747F" w:rsidRDefault="00E22FB6" w:rsidP="00C45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240358" w:rsidRPr="009A747F" w:rsidRDefault="00B150A4" w:rsidP="00A41B90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550125" w:rsidRDefault="00E22FB6" w:rsidP="00A41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  <w:p w:rsidR="00E22FB6" w:rsidRDefault="00E22FB6" w:rsidP="00A41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apoyos a los afectados por inundación de la colonia Ojo de Agua.</w:t>
            </w:r>
          </w:p>
          <w:p w:rsidR="00E22FB6" w:rsidRDefault="00E22FB6" w:rsidP="00A41B90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FB6" w:rsidRPr="009A747F" w:rsidRDefault="00E22FB6" w:rsidP="00A41B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8F7C12" w:rsidRPr="009A747F" w:rsidRDefault="00B150A4" w:rsidP="002131F3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12</w:t>
            </w:r>
            <w:r w:rsidR="00225334" w:rsidRPr="009A74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4114" w:rsidRPr="009A747F" w:rsidRDefault="004E3AC0" w:rsidP="00213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  <w:r w:rsidR="0099417C" w:rsidRPr="009A74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3AC0" w:rsidRDefault="006E6440" w:rsidP="00D54114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 xml:space="preserve">Ensayo </w:t>
            </w:r>
            <w:r w:rsidR="0099417C" w:rsidRPr="009A747F">
              <w:rPr>
                <w:rFonts w:ascii="Arial" w:hAnsi="Arial" w:cs="Arial"/>
                <w:sz w:val="20"/>
                <w:szCs w:val="20"/>
              </w:rPr>
              <w:t>general</w:t>
            </w:r>
          </w:p>
          <w:p w:rsidR="006E6440" w:rsidRDefault="00E22FB6" w:rsidP="00D54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Informe, en el  Centro Cultural El Refugio.</w:t>
            </w:r>
          </w:p>
          <w:p w:rsidR="00E22FB6" w:rsidRPr="009A747F" w:rsidRDefault="00E22FB6" w:rsidP="00D54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A55" w:rsidRPr="009A747F" w:rsidTr="00587EF6">
        <w:trPr>
          <w:trHeight w:val="334"/>
        </w:trPr>
        <w:tc>
          <w:tcPr>
            <w:tcW w:w="2386" w:type="dxa"/>
          </w:tcPr>
          <w:p w:rsidR="00550125" w:rsidRPr="009A747F" w:rsidRDefault="00B150A4" w:rsidP="00550125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  <w:p w:rsidR="008A7F36" w:rsidRPr="009A747F" w:rsidRDefault="00D16969" w:rsidP="00550125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8:00am</w:t>
            </w:r>
          </w:p>
          <w:p w:rsidR="008A7F36" w:rsidRPr="009A747F" w:rsidRDefault="008A7F36" w:rsidP="00550125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 xml:space="preserve">Cobertura </w:t>
            </w:r>
            <w:r w:rsidR="00D16969" w:rsidRPr="009A7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FB6">
              <w:rPr>
                <w:rFonts w:ascii="Arial" w:hAnsi="Arial" w:cs="Arial"/>
                <w:sz w:val="20"/>
                <w:szCs w:val="20"/>
              </w:rPr>
              <w:t xml:space="preserve">evento, </w:t>
            </w:r>
            <w:r w:rsidR="00D16969" w:rsidRPr="009A747F">
              <w:rPr>
                <w:rFonts w:ascii="Arial" w:hAnsi="Arial" w:cs="Arial"/>
                <w:sz w:val="20"/>
                <w:szCs w:val="20"/>
              </w:rPr>
              <w:t>Niños Héroes</w:t>
            </w:r>
          </w:p>
          <w:p w:rsidR="00D16969" w:rsidRPr="009A747F" w:rsidRDefault="00D16969" w:rsidP="00550125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440" w:rsidRPr="009A747F" w:rsidRDefault="006E6440" w:rsidP="00550125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10:00 Informe de Gobierno</w:t>
            </w:r>
          </w:p>
          <w:p w:rsidR="008A7F36" w:rsidRPr="0032336D" w:rsidRDefault="008A7F36" w:rsidP="00323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:rsidR="0024626D" w:rsidRDefault="00B150A4" w:rsidP="00C454EF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EF5BF7" w:rsidRDefault="00EF5BF7" w:rsidP="00C45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597" w:rsidRDefault="00990597" w:rsidP="00C45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7:30 </w:t>
            </w:r>
          </w:p>
          <w:p w:rsidR="00990597" w:rsidRDefault="00990597" w:rsidP="00C45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Acompañamiento a president</w:t>
            </w:r>
            <w:r w:rsidR="00EF5BF7">
              <w:rPr>
                <w:rFonts w:ascii="Arial" w:hAnsi="Arial" w:cs="Arial"/>
                <w:sz w:val="20"/>
                <w:szCs w:val="20"/>
              </w:rPr>
              <w:t>a programa noticias QUIERO T.V. en vivo, conduce: MIGUEL ANGEL COLLADO Y ANAIS AVILA.</w:t>
            </w:r>
          </w:p>
          <w:p w:rsidR="00EF5BF7" w:rsidRDefault="00EF5BF7" w:rsidP="00C45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BF7" w:rsidRDefault="00EF5BF7" w:rsidP="00C45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  <w:p w:rsidR="00EF5BF7" w:rsidRDefault="00220A79" w:rsidP="00C45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Acompañamiento a presidenta en la coordinación de </w:t>
            </w:r>
            <w:r w:rsidR="00EF5BF7">
              <w:rPr>
                <w:rFonts w:ascii="Arial" w:hAnsi="Arial" w:cs="Arial"/>
                <w:sz w:val="20"/>
                <w:szCs w:val="20"/>
              </w:rPr>
              <w:t>entrevista grabada, programa: FORMULA JALISCO, conduce: MIGUEL ANGEL COYADO</w:t>
            </w:r>
          </w:p>
          <w:p w:rsidR="00EF5BF7" w:rsidRDefault="00EF5BF7" w:rsidP="00C45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BF7" w:rsidRDefault="00EF5BF7" w:rsidP="00C45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BF7" w:rsidRDefault="00EF5BF7" w:rsidP="00C45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  <w:p w:rsidR="00EF5BF7" w:rsidRDefault="00EF5BF7" w:rsidP="00C45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Acompañamiento a presidenta a entrevista en vivo, Televisa GDL, programa: GDL CONTIGO, conduce: ROCIO LOPEZ RUELAS.</w:t>
            </w:r>
          </w:p>
          <w:p w:rsidR="00EF5BF7" w:rsidRDefault="00EF5BF7" w:rsidP="00C45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BF7" w:rsidRDefault="00EF5BF7" w:rsidP="00C45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BF7" w:rsidRDefault="00ED5A57" w:rsidP="00C45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</w:t>
            </w:r>
            <w:r w:rsidR="00EF5BF7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EF5BF7" w:rsidRDefault="00EF5BF7" w:rsidP="00C45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20A79">
              <w:rPr>
                <w:rFonts w:ascii="Arial" w:hAnsi="Arial" w:cs="Arial"/>
                <w:sz w:val="20"/>
                <w:szCs w:val="20"/>
              </w:rPr>
              <w:t>compañamiento a presidenta en la coordinación de</w:t>
            </w:r>
            <w:r>
              <w:rPr>
                <w:rFonts w:ascii="Arial" w:hAnsi="Arial" w:cs="Arial"/>
                <w:sz w:val="20"/>
                <w:szCs w:val="20"/>
              </w:rPr>
              <w:t xml:space="preserve"> entrevista, vía telefónica, </w:t>
            </w:r>
            <w:r w:rsidR="00ED5A57">
              <w:rPr>
                <w:rFonts w:ascii="Arial" w:hAnsi="Arial" w:cs="Arial"/>
                <w:sz w:val="20"/>
                <w:szCs w:val="20"/>
              </w:rPr>
              <w:t>programa: PUNTO POLITICO, conduce: NADIA MADRIGAL.</w:t>
            </w:r>
          </w:p>
          <w:p w:rsidR="00ED5A57" w:rsidRDefault="00ED5A57" w:rsidP="00C45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A57" w:rsidRDefault="00ED5A57" w:rsidP="00C45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A57" w:rsidRDefault="00ED5A57" w:rsidP="00C45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20:15</w:t>
            </w:r>
          </w:p>
          <w:p w:rsidR="00ED5A57" w:rsidRDefault="00ED5A57" w:rsidP="00C45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Acompañamiento a presidenta a entrevista vía telefónica, programa: CRUZANDO LA LINEA, RADIO DK 1250, conduce: RICARDO GARCIA Y GABRIELA ZALAZAR.</w:t>
            </w:r>
          </w:p>
          <w:p w:rsidR="00EF5BF7" w:rsidRDefault="00EF5BF7" w:rsidP="00C45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BF7" w:rsidRDefault="00EF5BF7" w:rsidP="00C45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120" w:rsidRDefault="00EF6120" w:rsidP="00C45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120" w:rsidRDefault="00EF6120" w:rsidP="00C45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120" w:rsidRDefault="00EF6120" w:rsidP="00C45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120" w:rsidRDefault="00EF6120" w:rsidP="00C45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120" w:rsidRDefault="00EF6120" w:rsidP="00C45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2E9" w:rsidRDefault="00CA42E9" w:rsidP="00C45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2E9" w:rsidRPr="009A747F" w:rsidRDefault="00CA42E9" w:rsidP="00C45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24626D" w:rsidRDefault="00B150A4" w:rsidP="00D74918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  <w:p w:rsidR="00ED5A57" w:rsidRDefault="00ED5A57" w:rsidP="00D74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7:30 </w:t>
            </w:r>
          </w:p>
          <w:p w:rsidR="00ED5A57" w:rsidRDefault="00ED5A57" w:rsidP="00D74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Acompañamiento a presidenta a entrevista en vivo, programa: NOTICIAS DK, conduce: ALFONSO JAVIER </w:t>
            </w:r>
            <w:r w:rsidR="00B7374C">
              <w:rPr>
                <w:rFonts w:ascii="Arial" w:hAnsi="Arial" w:cs="Arial"/>
                <w:sz w:val="20"/>
                <w:szCs w:val="20"/>
              </w:rPr>
              <w:t>MARQUEZ.</w:t>
            </w:r>
          </w:p>
          <w:p w:rsidR="00B7374C" w:rsidRDefault="00B7374C" w:rsidP="00D74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A57" w:rsidRDefault="00ED5A57" w:rsidP="00D74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A57" w:rsidRPr="009A747F" w:rsidRDefault="00ED5A57" w:rsidP="00ED5A57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12:00</w:t>
            </w:r>
          </w:p>
          <w:p w:rsidR="00ED5A57" w:rsidRDefault="00ED5A57" w:rsidP="00ED5A57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Ensayo</w:t>
            </w:r>
            <w:r>
              <w:rPr>
                <w:rFonts w:ascii="Arial" w:hAnsi="Arial" w:cs="Arial"/>
                <w:sz w:val="20"/>
                <w:szCs w:val="20"/>
              </w:rPr>
              <w:t xml:space="preserve"> acto cívico</w:t>
            </w:r>
          </w:p>
          <w:p w:rsidR="00ED5A57" w:rsidRDefault="00ED5A57" w:rsidP="00ED5A57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A57" w:rsidRDefault="00ED5A57" w:rsidP="00D74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3AC0" w:rsidRPr="009A747F" w:rsidRDefault="004E3AC0" w:rsidP="00D74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6E6440" w:rsidRDefault="006E6440" w:rsidP="00D74918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Invitación primero jornada de actualización de procesos para la atención de Adiciones de San Pedro Tlaquepaque</w:t>
            </w:r>
            <w:r w:rsidR="004E3AC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46BD" w:rsidRPr="009A747F" w:rsidRDefault="004E3AC0" w:rsidP="00D74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Cine Foro del </w:t>
            </w:r>
            <w:r w:rsidR="00B246BD" w:rsidRPr="009A747F">
              <w:rPr>
                <w:rFonts w:ascii="Arial" w:hAnsi="Arial" w:cs="Arial"/>
                <w:sz w:val="20"/>
                <w:szCs w:val="20"/>
              </w:rPr>
              <w:t>Centro Cultural El Refugio.</w:t>
            </w:r>
          </w:p>
          <w:p w:rsidR="00D16969" w:rsidRPr="009A747F" w:rsidRDefault="00D16969" w:rsidP="00D74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969" w:rsidRDefault="00D16969" w:rsidP="00D74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A79" w:rsidRDefault="00220A79" w:rsidP="00D74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</w:t>
            </w:r>
          </w:p>
          <w:p w:rsidR="00220A79" w:rsidRDefault="00220A79" w:rsidP="00D74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Acompañamiento a presidenta en la coordinación de entrevista, </w:t>
            </w:r>
            <w:r w:rsidR="00E26F79">
              <w:rPr>
                <w:rFonts w:ascii="Arial" w:hAnsi="Arial" w:cs="Arial"/>
                <w:sz w:val="20"/>
                <w:szCs w:val="20"/>
              </w:rPr>
              <w:t>vía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F79">
              <w:rPr>
                <w:rFonts w:ascii="Arial" w:hAnsi="Arial" w:cs="Arial"/>
                <w:sz w:val="20"/>
                <w:szCs w:val="20"/>
              </w:rPr>
              <w:t xml:space="preserve">telefónica, </w:t>
            </w:r>
            <w:r w:rsidR="00E26F79">
              <w:rPr>
                <w:rFonts w:ascii="Arial" w:hAnsi="Arial" w:cs="Arial"/>
                <w:sz w:val="20"/>
                <w:szCs w:val="20"/>
              </w:rPr>
              <w:lastRenderedPageBreak/>
              <w:t>programa: EN TRES PALABRAS, conduce: GERARDO SEDANO.</w:t>
            </w:r>
          </w:p>
          <w:p w:rsidR="00E26F79" w:rsidRDefault="00E26F79" w:rsidP="00D74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F79" w:rsidRDefault="00E26F79" w:rsidP="00D74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F79" w:rsidRDefault="00E26F79" w:rsidP="00D74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F79" w:rsidRPr="009A747F" w:rsidRDefault="00E26F79" w:rsidP="00D74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:rsidR="00D16969" w:rsidRDefault="00F14FB3" w:rsidP="00ED5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  <w:p w:rsidR="00F14FB3" w:rsidRPr="00ED5A57" w:rsidRDefault="00F14FB3" w:rsidP="00ED5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:rsidR="000E6005" w:rsidRDefault="00B150A4" w:rsidP="001A7113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4E3AC0" w:rsidRDefault="00587EF6" w:rsidP="001A7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  <w:p w:rsidR="00E26F79" w:rsidRDefault="00E26F79" w:rsidP="001A7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Acompañamiento a presidenta en la coordinación de entrevista, vía telefónica,</w:t>
            </w:r>
          </w:p>
          <w:p w:rsidR="00E26F79" w:rsidRDefault="00E26F79" w:rsidP="001A7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 Metrópoli, conduce: JONAS Y MARIO MUÑOZ.</w:t>
            </w:r>
          </w:p>
          <w:p w:rsidR="00E26F79" w:rsidRDefault="00E26F79" w:rsidP="001A71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EF6" w:rsidRDefault="00587EF6" w:rsidP="001A71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EF6" w:rsidRDefault="00587EF6" w:rsidP="001A7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  <w:p w:rsidR="00587EF6" w:rsidRDefault="00587EF6" w:rsidP="001A7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Inauguración de remodelación de Servicios Médicos Marcos Montero.</w:t>
            </w:r>
          </w:p>
          <w:p w:rsidR="00587EF6" w:rsidRDefault="00587EF6" w:rsidP="001A7113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F79" w:rsidRDefault="00E26F79" w:rsidP="001A71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EF6" w:rsidRDefault="00587EF6" w:rsidP="001A7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  <w:p w:rsidR="00587EF6" w:rsidRDefault="00587EF6" w:rsidP="001A7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Cobertura a 4ta. Sesión Ordinaria del Sistema Municipal para la Igualdad Sustantiva.</w:t>
            </w:r>
          </w:p>
          <w:p w:rsidR="00587EF6" w:rsidRDefault="00587EF6" w:rsidP="001A7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Lugar </w:t>
            </w:r>
            <w:r w:rsidR="002562EE">
              <w:rPr>
                <w:rFonts w:ascii="Arial" w:hAnsi="Arial" w:cs="Arial"/>
                <w:sz w:val="20"/>
                <w:szCs w:val="20"/>
              </w:rPr>
              <w:t>Sala de ex</w:t>
            </w:r>
            <w:r>
              <w:rPr>
                <w:rFonts w:ascii="Arial" w:hAnsi="Arial" w:cs="Arial"/>
                <w:sz w:val="20"/>
                <w:szCs w:val="20"/>
              </w:rPr>
              <w:t>presidentes</w:t>
            </w:r>
          </w:p>
          <w:p w:rsidR="00587EF6" w:rsidRDefault="00587EF6" w:rsidP="001A7113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F79" w:rsidRDefault="00E26F79" w:rsidP="001A71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EF6" w:rsidRDefault="00587EF6" w:rsidP="001A7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  <w:p w:rsidR="00587EF6" w:rsidRDefault="00587EF6" w:rsidP="001A7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Cobertura a sesión </w:t>
            </w:r>
            <w:r w:rsidR="002562EE">
              <w:rPr>
                <w:rFonts w:ascii="Arial" w:hAnsi="Arial" w:cs="Arial"/>
                <w:sz w:val="20"/>
                <w:szCs w:val="20"/>
              </w:rPr>
              <w:t xml:space="preserve">del </w:t>
            </w:r>
            <w:r>
              <w:rPr>
                <w:rFonts w:ascii="Arial" w:hAnsi="Arial" w:cs="Arial"/>
                <w:sz w:val="20"/>
                <w:szCs w:val="20"/>
              </w:rPr>
              <w:t xml:space="preserve"> Sistema de Violencia</w:t>
            </w:r>
          </w:p>
          <w:p w:rsidR="002562EE" w:rsidRDefault="002562EE" w:rsidP="001A7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Lugar: sala de expresidentes</w:t>
            </w:r>
          </w:p>
          <w:p w:rsidR="002562EE" w:rsidRDefault="002562EE" w:rsidP="001A7113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F79" w:rsidRDefault="00E26F79" w:rsidP="001A71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2EE" w:rsidRDefault="002562EE" w:rsidP="001A7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13:00</w:t>
            </w:r>
          </w:p>
          <w:p w:rsidR="002562EE" w:rsidRDefault="002562EE" w:rsidP="001A7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Cobertura a Junta de Gobierno Instituto de la Mujer </w:t>
            </w:r>
          </w:p>
          <w:p w:rsidR="002562EE" w:rsidRDefault="002562EE" w:rsidP="001A7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Lugar: sala de expresidentes</w:t>
            </w:r>
          </w:p>
          <w:p w:rsidR="00E26F79" w:rsidRDefault="00E26F79" w:rsidP="001A7113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F79" w:rsidRDefault="00E26F79" w:rsidP="001A71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2EE" w:rsidRDefault="002562EE" w:rsidP="001A7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  <w:p w:rsidR="00E26F79" w:rsidRDefault="002562EE" w:rsidP="001A7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Cobertura a Comisión de asuntos Metropolitanos</w:t>
            </w:r>
          </w:p>
          <w:p w:rsidR="00E26F79" w:rsidRDefault="00E26F79" w:rsidP="001A71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2EE" w:rsidRDefault="002562EE" w:rsidP="001A7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  <w:p w:rsidR="002562EE" w:rsidRDefault="002562EE" w:rsidP="001A7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Cobertura a Comisión de seguridad pública</w:t>
            </w:r>
          </w:p>
          <w:p w:rsidR="00E26F79" w:rsidRDefault="00E26F79" w:rsidP="001A7113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F79" w:rsidRDefault="00E26F79" w:rsidP="001A7113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F79" w:rsidRDefault="00E26F79" w:rsidP="001A71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2EE" w:rsidRDefault="002562EE" w:rsidP="001A7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  <w:p w:rsidR="002562EE" w:rsidRDefault="002562EE" w:rsidP="001A7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Cobertura a Comisión de energía.</w:t>
            </w:r>
          </w:p>
          <w:p w:rsidR="00E22FB6" w:rsidRDefault="00E22FB6" w:rsidP="001A7113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FB6" w:rsidRDefault="00E22FB6" w:rsidP="001A7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</w:t>
            </w:r>
          </w:p>
          <w:p w:rsidR="00E22FB6" w:rsidRDefault="00E22FB6" w:rsidP="001A7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Cobertura a Sesión de Cabildo.</w:t>
            </w:r>
          </w:p>
          <w:p w:rsidR="00587EF6" w:rsidRPr="009A747F" w:rsidRDefault="00587EF6" w:rsidP="001A7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11679E" w:rsidRPr="009A747F" w:rsidRDefault="00B150A4" w:rsidP="005B0135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  <w:p w:rsidR="00DD58D7" w:rsidRPr="009A747F" w:rsidRDefault="00DD58D7" w:rsidP="00D74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CD60B7" w:rsidRPr="009A747F" w:rsidRDefault="00B150A4" w:rsidP="002131F3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926DFD" w:rsidRPr="009A747F" w:rsidRDefault="00926DFD" w:rsidP="00213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DFD" w:rsidRPr="009A747F" w:rsidRDefault="00926DFD" w:rsidP="00213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DFD" w:rsidRPr="009A747F" w:rsidRDefault="00926DFD" w:rsidP="00213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DFD" w:rsidRPr="009A747F" w:rsidRDefault="00926DFD" w:rsidP="00213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DFD" w:rsidRPr="009A747F" w:rsidRDefault="00926DFD" w:rsidP="00213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DFD" w:rsidRPr="009A747F" w:rsidRDefault="00926DFD" w:rsidP="00213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DFD" w:rsidRPr="009A747F" w:rsidRDefault="00926DFD" w:rsidP="00213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DFD" w:rsidRPr="009A747F" w:rsidRDefault="00926DFD" w:rsidP="00213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DFD" w:rsidRPr="009A747F" w:rsidRDefault="00926DFD" w:rsidP="00213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DFD" w:rsidRPr="009A747F" w:rsidRDefault="00926DFD" w:rsidP="00213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DFD" w:rsidRPr="009A747F" w:rsidRDefault="00926DFD" w:rsidP="00213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DFD" w:rsidRPr="009A747F" w:rsidRDefault="00926DFD" w:rsidP="00213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DFD" w:rsidRPr="009A747F" w:rsidRDefault="00926DFD" w:rsidP="00213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DFD" w:rsidRPr="009A747F" w:rsidRDefault="00926DFD" w:rsidP="00213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DFD" w:rsidRPr="009A747F" w:rsidRDefault="00926DFD" w:rsidP="00213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DFD" w:rsidRPr="009A747F" w:rsidRDefault="00926DFD" w:rsidP="00213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DFD" w:rsidRPr="009A747F" w:rsidRDefault="00926DFD" w:rsidP="00213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DFD" w:rsidRPr="009A747F" w:rsidRDefault="00926DFD" w:rsidP="002131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DFD" w:rsidRPr="009A747F" w:rsidRDefault="00926DFD" w:rsidP="00213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A55" w:rsidRPr="009A747F" w:rsidTr="00587EF6">
        <w:trPr>
          <w:trHeight w:val="393"/>
        </w:trPr>
        <w:tc>
          <w:tcPr>
            <w:tcW w:w="2386" w:type="dxa"/>
          </w:tcPr>
          <w:p w:rsidR="000E6005" w:rsidRDefault="00B150A4" w:rsidP="002131F3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  <w:p w:rsidR="00EF6120" w:rsidRDefault="00EF6120" w:rsidP="00213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14.00 </w:t>
            </w:r>
          </w:p>
          <w:p w:rsidR="00EF6120" w:rsidRDefault="00EF6120" w:rsidP="00213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Gabinete, en presidencia, tema: entrega recepción.</w:t>
            </w:r>
          </w:p>
          <w:p w:rsidR="00EF6120" w:rsidRPr="009A747F" w:rsidRDefault="00EF6120" w:rsidP="00213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:rsidR="003A30B4" w:rsidRDefault="00B150A4" w:rsidP="002131F3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EF6120" w:rsidRDefault="00EF6120" w:rsidP="00213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en sala de expresidentes, tema: Toma de protesta.</w:t>
            </w:r>
          </w:p>
          <w:p w:rsidR="00EF6120" w:rsidRPr="009A747F" w:rsidRDefault="00EF6120" w:rsidP="00213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3A30B4" w:rsidRDefault="00B150A4" w:rsidP="001A7113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EF6120" w:rsidRDefault="00EF6120" w:rsidP="001A7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  <w:p w:rsidR="00EF6120" w:rsidRPr="009A747F" w:rsidRDefault="00EF6120" w:rsidP="001A7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Reunión, la Directora del premio Nacional de la Cerámica, en Comunicación social.</w:t>
            </w:r>
          </w:p>
        </w:tc>
        <w:tc>
          <w:tcPr>
            <w:tcW w:w="2506" w:type="dxa"/>
          </w:tcPr>
          <w:p w:rsidR="003A30B4" w:rsidRDefault="00B150A4" w:rsidP="007B7A42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EF6120" w:rsidRDefault="00EF6120" w:rsidP="007B7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  <w:p w:rsidR="00EF6120" w:rsidRPr="009A747F" w:rsidRDefault="00EF6120" w:rsidP="007B7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</w:t>
            </w:r>
            <w:r w:rsidR="00A236E8">
              <w:rPr>
                <w:rFonts w:ascii="Arial" w:hAnsi="Arial" w:cs="Arial"/>
                <w:sz w:val="20"/>
                <w:szCs w:val="20"/>
              </w:rPr>
              <w:t xml:space="preserve"> extra ordinaria </w:t>
            </w:r>
            <w:r>
              <w:rPr>
                <w:rFonts w:ascii="Arial" w:hAnsi="Arial" w:cs="Arial"/>
                <w:sz w:val="20"/>
                <w:szCs w:val="20"/>
              </w:rPr>
              <w:t xml:space="preserve"> de cabildo</w:t>
            </w:r>
            <w:r w:rsidR="00A236E8">
              <w:rPr>
                <w:rFonts w:ascii="Arial" w:hAnsi="Arial" w:cs="Arial"/>
                <w:sz w:val="20"/>
                <w:szCs w:val="20"/>
              </w:rPr>
              <w:t xml:space="preserve"> (FONDEM)</w:t>
            </w:r>
          </w:p>
        </w:tc>
        <w:tc>
          <w:tcPr>
            <w:tcW w:w="2017" w:type="dxa"/>
          </w:tcPr>
          <w:p w:rsidR="0089101E" w:rsidRDefault="00B150A4" w:rsidP="00D74918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EF6120" w:rsidRDefault="00EF6120" w:rsidP="00D74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EF6120" w:rsidRPr="009A747F" w:rsidRDefault="00EF6120" w:rsidP="00D74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 de foto administración 2021-2024.</w:t>
            </w:r>
          </w:p>
        </w:tc>
        <w:tc>
          <w:tcPr>
            <w:tcW w:w="1523" w:type="dxa"/>
          </w:tcPr>
          <w:p w:rsidR="0011679E" w:rsidRPr="009A747F" w:rsidRDefault="00B150A4" w:rsidP="005B0135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9D5681" w:rsidRPr="009A747F" w:rsidRDefault="009D5681" w:rsidP="005B0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F56277" w:rsidRPr="009A747F" w:rsidRDefault="00B150A4" w:rsidP="000E071E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9D5681" w:rsidRPr="009A747F" w:rsidRDefault="009D5681" w:rsidP="000E07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A55" w:rsidRPr="009A747F" w:rsidTr="00587EF6">
        <w:trPr>
          <w:trHeight w:val="787"/>
        </w:trPr>
        <w:tc>
          <w:tcPr>
            <w:tcW w:w="2386" w:type="dxa"/>
          </w:tcPr>
          <w:p w:rsidR="00B150A4" w:rsidRDefault="00B150A4" w:rsidP="002131F3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EF6120" w:rsidRDefault="00EF6120" w:rsidP="00213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  <w:p w:rsidR="00EF6120" w:rsidRDefault="00EF6120" w:rsidP="00213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Gira en colonias Ojo de Agua y Juan de la Barrera</w:t>
            </w:r>
          </w:p>
          <w:p w:rsidR="00EF6120" w:rsidRPr="009A747F" w:rsidRDefault="00EF6120" w:rsidP="00213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entrega de apoyos.</w:t>
            </w:r>
          </w:p>
        </w:tc>
        <w:tc>
          <w:tcPr>
            <w:tcW w:w="1568" w:type="dxa"/>
          </w:tcPr>
          <w:p w:rsidR="00B150A4" w:rsidRDefault="00B150A4" w:rsidP="002131F3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406A55" w:rsidRPr="00044DAE" w:rsidRDefault="00406A55" w:rsidP="002131F3">
            <w:pPr>
              <w:rPr>
                <w:rFonts w:ascii="Arial" w:hAnsi="Arial" w:cs="Arial"/>
                <w:sz w:val="20"/>
                <w:szCs w:val="20"/>
              </w:rPr>
            </w:pPr>
            <w:r w:rsidRPr="00044DAE">
              <w:rPr>
                <w:rFonts w:ascii="Arial" w:hAnsi="Arial" w:cs="Arial"/>
                <w:sz w:val="20"/>
                <w:szCs w:val="20"/>
              </w:rPr>
              <w:t>10:00</w:t>
            </w:r>
          </w:p>
          <w:p w:rsidR="00406A55" w:rsidRPr="00406A55" w:rsidRDefault="00406A55" w:rsidP="00406A5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</w:pPr>
            <w:r w:rsidRPr="00044DAE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>Acompañamiento a presidenta a e</w:t>
            </w:r>
            <w:r w:rsidRPr="00406A55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>ntrega de puente de la calle Deportes</w:t>
            </w:r>
          </w:p>
          <w:p w:rsidR="00406A55" w:rsidRPr="00406A55" w:rsidRDefault="00406A55" w:rsidP="00406A5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</w:pPr>
            <w:r w:rsidRPr="00406A55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>Lugar: El Vergel</w:t>
            </w:r>
          </w:p>
          <w:p w:rsidR="00406A55" w:rsidRPr="00044DAE" w:rsidRDefault="00406A55" w:rsidP="00406A5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</w:pPr>
          </w:p>
          <w:p w:rsidR="00406A55" w:rsidRPr="00044DAE" w:rsidRDefault="00406A55" w:rsidP="00406A5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</w:pPr>
          </w:p>
          <w:p w:rsidR="00406A55" w:rsidRPr="00044DAE" w:rsidRDefault="00406A55" w:rsidP="00406A5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</w:pPr>
            <w:r w:rsidRPr="00044DAE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>5.00</w:t>
            </w:r>
          </w:p>
          <w:p w:rsidR="00406A55" w:rsidRPr="00406A55" w:rsidRDefault="00406A55" w:rsidP="00406A5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</w:pPr>
            <w:r w:rsidRPr="00406A55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>Entrega de reconocimiento Gestora de la Paz</w:t>
            </w:r>
          </w:p>
          <w:p w:rsidR="00406A55" w:rsidRPr="00406A55" w:rsidRDefault="00406A55" w:rsidP="00406A5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</w:pPr>
            <w:r w:rsidRPr="00406A55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>Lugar: Parque Raúl Quintero</w:t>
            </w:r>
          </w:p>
          <w:p w:rsidR="00406A55" w:rsidRPr="009A747F" w:rsidRDefault="00406A55" w:rsidP="00213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B150A4" w:rsidRDefault="00B150A4" w:rsidP="001A7113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A236E8" w:rsidRDefault="00A236E8" w:rsidP="001A7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  <w:p w:rsidR="00A236E8" w:rsidRPr="00A236E8" w:rsidRDefault="00A236E8" w:rsidP="00A236E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</w:pPr>
            <w:r w:rsidRPr="00A236E8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>Actividad: Reunión de Imeplan</w:t>
            </w:r>
          </w:p>
          <w:p w:rsidR="00A236E8" w:rsidRPr="00A236E8" w:rsidRDefault="00A236E8" w:rsidP="00A236E8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</w:pPr>
            <w:r w:rsidRPr="00A236E8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>Lugar: Casa Jalisco</w:t>
            </w:r>
          </w:p>
          <w:p w:rsidR="00A236E8" w:rsidRPr="009A747F" w:rsidRDefault="00A236E8" w:rsidP="001A7113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969" w:rsidRPr="009A747F" w:rsidRDefault="00D16969" w:rsidP="001A7113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10:00 am</w:t>
            </w:r>
          </w:p>
          <w:p w:rsidR="00B246BD" w:rsidRDefault="00B246BD" w:rsidP="001A7113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 xml:space="preserve">Ensayo </w:t>
            </w:r>
            <w:r w:rsidR="00D16969" w:rsidRPr="009A747F">
              <w:rPr>
                <w:rFonts w:ascii="Arial" w:hAnsi="Arial" w:cs="Arial"/>
                <w:sz w:val="20"/>
                <w:szCs w:val="20"/>
              </w:rPr>
              <w:t>de sesión.</w:t>
            </w:r>
          </w:p>
          <w:p w:rsidR="00A236E8" w:rsidRPr="009A747F" w:rsidRDefault="00A236E8" w:rsidP="001A71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246BD" w:rsidRDefault="00A236E8" w:rsidP="001A7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F6120">
              <w:rPr>
                <w:rFonts w:ascii="Arial" w:hAnsi="Arial" w:cs="Arial"/>
                <w:sz w:val="20"/>
                <w:szCs w:val="20"/>
              </w:rPr>
              <w:t>:30</w:t>
            </w:r>
          </w:p>
          <w:p w:rsidR="00EF6120" w:rsidRPr="009A747F" w:rsidRDefault="00EF6120" w:rsidP="001A7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equipo de comunicación, para enviar boletines de toma de protesta.</w:t>
            </w:r>
          </w:p>
        </w:tc>
        <w:tc>
          <w:tcPr>
            <w:tcW w:w="2506" w:type="dxa"/>
          </w:tcPr>
          <w:p w:rsidR="00B150A4" w:rsidRPr="009A747F" w:rsidRDefault="00B150A4" w:rsidP="007B7A42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D16969" w:rsidRPr="00CA42E9" w:rsidRDefault="00B246BD" w:rsidP="00CA42E9">
            <w:pPr>
              <w:rPr>
                <w:rFonts w:ascii="Arial" w:hAnsi="Arial" w:cs="Arial"/>
                <w:sz w:val="20"/>
                <w:szCs w:val="20"/>
              </w:rPr>
            </w:pPr>
            <w:r w:rsidRPr="009A747F">
              <w:rPr>
                <w:rFonts w:ascii="Arial" w:hAnsi="Arial" w:cs="Arial"/>
                <w:sz w:val="20"/>
                <w:szCs w:val="20"/>
              </w:rPr>
              <w:t>Toma de protesta 10:00</w:t>
            </w:r>
            <w:r w:rsidR="00D16969" w:rsidRPr="009A747F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:rsidR="00D16969" w:rsidRPr="009A747F" w:rsidRDefault="00D16969" w:rsidP="007B7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:rsidR="00B150A4" w:rsidRPr="009A747F" w:rsidRDefault="00B150A4" w:rsidP="00D74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50A4" w:rsidRPr="009A747F" w:rsidRDefault="00B150A4" w:rsidP="005B0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B150A4" w:rsidRPr="009A747F" w:rsidRDefault="00B150A4" w:rsidP="000E07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3AE7" w:rsidRPr="009A747F" w:rsidRDefault="00E93AE7">
      <w:pPr>
        <w:rPr>
          <w:rFonts w:ascii="Arial" w:hAnsi="Arial" w:cs="Arial"/>
          <w:sz w:val="20"/>
          <w:szCs w:val="20"/>
        </w:rPr>
      </w:pPr>
    </w:p>
    <w:p w:rsidR="00B246BD" w:rsidRPr="00B246BD" w:rsidRDefault="00B246BD">
      <w:pPr>
        <w:rPr>
          <w:rFonts w:ascii="Arial" w:hAnsi="Arial" w:cs="Arial"/>
          <w:sz w:val="24"/>
          <w:szCs w:val="24"/>
        </w:rPr>
      </w:pPr>
    </w:p>
    <w:sectPr w:rsidR="00B246BD" w:rsidRPr="00B246BD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62" w:rsidRDefault="003F4F62" w:rsidP="00232D1F">
      <w:pPr>
        <w:spacing w:after="0" w:line="240" w:lineRule="auto"/>
      </w:pPr>
      <w:r>
        <w:separator/>
      </w:r>
    </w:p>
  </w:endnote>
  <w:endnote w:type="continuationSeparator" w:id="0">
    <w:p w:rsidR="003F4F62" w:rsidRDefault="003F4F62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62" w:rsidRDefault="003F4F62" w:rsidP="00232D1F">
      <w:pPr>
        <w:spacing w:after="0" w:line="240" w:lineRule="auto"/>
      </w:pPr>
      <w:r>
        <w:separator/>
      </w:r>
    </w:p>
  </w:footnote>
  <w:footnote w:type="continuationSeparator" w:id="0">
    <w:p w:rsidR="003F4F62" w:rsidRDefault="003F4F62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A74"/>
    <w:multiLevelType w:val="hybridMultilevel"/>
    <w:tmpl w:val="2800E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968C8"/>
    <w:multiLevelType w:val="hybridMultilevel"/>
    <w:tmpl w:val="1DB4C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D0560"/>
    <w:multiLevelType w:val="hybridMultilevel"/>
    <w:tmpl w:val="AD0E9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E5427"/>
    <w:multiLevelType w:val="hybridMultilevel"/>
    <w:tmpl w:val="5F38409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61C72D6"/>
    <w:multiLevelType w:val="hybridMultilevel"/>
    <w:tmpl w:val="8A1619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F33D6"/>
    <w:multiLevelType w:val="hybridMultilevel"/>
    <w:tmpl w:val="B36CE5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3"/>
    <w:rsid w:val="00044DAE"/>
    <w:rsid w:val="00045D87"/>
    <w:rsid w:val="000961C1"/>
    <w:rsid w:val="000E071E"/>
    <w:rsid w:val="000E11FC"/>
    <w:rsid w:val="000E6005"/>
    <w:rsid w:val="00107A57"/>
    <w:rsid w:val="00112052"/>
    <w:rsid w:val="0011679E"/>
    <w:rsid w:val="00145840"/>
    <w:rsid w:val="00153FE1"/>
    <w:rsid w:val="001A7113"/>
    <w:rsid w:val="001C6A1E"/>
    <w:rsid w:val="002131F3"/>
    <w:rsid w:val="00215464"/>
    <w:rsid w:val="00215EF5"/>
    <w:rsid w:val="00220A79"/>
    <w:rsid w:val="00225334"/>
    <w:rsid w:val="00232D1F"/>
    <w:rsid w:val="00240358"/>
    <w:rsid w:val="00240773"/>
    <w:rsid w:val="0024626D"/>
    <w:rsid w:val="002562EE"/>
    <w:rsid w:val="00294979"/>
    <w:rsid w:val="002973F3"/>
    <w:rsid w:val="002A248D"/>
    <w:rsid w:val="002B6618"/>
    <w:rsid w:val="002C1256"/>
    <w:rsid w:val="0030496E"/>
    <w:rsid w:val="0032336D"/>
    <w:rsid w:val="0032796A"/>
    <w:rsid w:val="003A30B4"/>
    <w:rsid w:val="003B0817"/>
    <w:rsid w:val="003B5B40"/>
    <w:rsid w:val="003C2896"/>
    <w:rsid w:val="003C6422"/>
    <w:rsid w:val="003F4F62"/>
    <w:rsid w:val="00405DA8"/>
    <w:rsid w:val="00406A55"/>
    <w:rsid w:val="00407D70"/>
    <w:rsid w:val="00482D0D"/>
    <w:rsid w:val="00492C99"/>
    <w:rsid w:val="0049614B"/>
    <w:rsid w:val="004B3FD6"/>
    <w:rsid w:val="004E1E20"/>
    <w:rsid w:val="004E26D5"/>
    <w:rsid w:val="004E3AC0"/>
    <w:rsid w:val="004F5C95"/>
    <w:rsid w:val="005324EE"/>
    <w:rsid w:val="0054165A"/>
    <w:rsid w:val="005462ED"/>
    <w:rsid w:val="00550125"/>
    <w:rsid w:val="00560F7D"/>
    <w:rsid w:val="00581C59"/>
    <w:rsid w:val="00585E98"/>
    <w:rsid w:val="00587EF6"/>
    <w:rsid w:val="005943D4"/>
    <w:rsid w:val="00596CAE"/>
    <w:rsid w:val="005A2726"/>
    <w:rsid w:val="005B0135"/>
    <w:rsid w:val="005B3324"/>
    <w:rsid w:val="005D69E2"/>
    <w:rsid w:val="005E5AA9"/>
    <w:rsid w:val="005E6340"/>
    <w:rsid w:val="00600194"/>
    <w:rsid w:val="006034D3"/>
    <w:rsid w:val="00610A64"/>
    <w:rsid w:val="0061391C"/>
    <w:rsid w:val="006228DE"/>
    <w:rsid w:val="0063186B"/>
    <w:rsid w:val="006518C0"/>
    <w:rsid w:val="00656884"/>
    <w:rsid w:val="006649E3"/>
    <w:rsid w:val="00685211"/>
    <w:rsid w:val="00692385"/>
    <w:rsid w:val="006A4303"/>
    <w:rsid w:val="006B4205"/>
    <w:rsid w:val="006C0D1E"/>
    <w:rsid w:val="006E6440"/>
    <w:rsid w:val="007141D2"/>
    <w:rsid w:val="00733164"/>
    <w:rsid w:val="00741BE6"/>
    <w:rsid w:val="00742F3C"/>
    <w:rsid w:val="0074363A"/>
    <w:rsid w:val="00782B22"/>
    <w:rsid w:val="007B167A"/>
    <w:rsid w:val="007B7A42"/>
    <w:rsid w:val="007D64CD"/>
    <w:rsid w:val="007E28FB"/>
    <w:rsid w:val="00801F41"/>
    <w:rsid w:val="008363B2"/>
    <w:rsid w:val="0088674C"/>
    <w:rsid w:val="0089101E"/>
    <w:rsid w:val="008A7F36"/>
    <w:rsid w:val="008B692D"/>
    <w:rsid w:val="008C596B"/>
    <w:rsid w:val="008F1184"/>
    <w:rsid w:val="008F248C"/>
    <w:rsid w:val="008F7884"/>
    <w:rsid w:val="008F7C12"/>
    <w:rsid w:val="009019E5"/>
    <w:rsid w:val="00926DFD"/>
    <w:rsid w:val="00930099"/>
    <w:rsid w:val="00957A34"/>
    <w:rsid w:val="0099020B"/>
    <w:rsid w:val="00990597"/>
    <w:rsid w:val="0099417C"/>
    <w:rsid w:val="009962FB"/>
    <w:rsid w:val="009A747F"/>
    <w:rsid w:val="009D16E9"/>
    <w:rsid w:val="009D5681"/>
    <w:rsid w:val="00A05627"/>
    <w:rsid w:val="00A13B0B"/>
    <w:rsid w:val="00A165A1"/>
    <w:rsid w:val="00A226F2"/>
    <w:rsid w:val="00A236E8"/>
    <w:rsid w:val="00A37230"/>
    <w:rsid w:val="00A41B90"/>
    <w:rsid w:val="00A67AF2"/>
    <w:rsid w:val="00A71AC6"/>
    <w:rsid w:val="00A72E56"/>
    <w:rsid w:val="00A763C7"/>
    <w:rsid w:val="00AB1247"/>
    <w:rsid w:val="00AB6F13"/>
    <w:rsid w:val="00AC7E7A"/>
    <w:rsid w:val="00AD1C9D"/>
    <w:rsid w:val="00B150A4"/>
    <w:rsid w:val="00B246BD"/>
    <w:rsid w:val="00B31C0E"/>
    <w:rsid w:val="00B51FF0"/>
    <w:rsid w:val="00B54AD6"/>
    <w:rsid w:val="00B55E99"/>
    <w:rsid w:val="00B7374C"/>
    <w:rsid w:val="00BC5BE4"/>
    <w:rsid w:val="00BC7D6D"/>
    <w:rsid w:val="00BE1D25"/>
    <w:rsid w:val="00C01F52"/>
    <w:rsid w:val="00C14426"/>
    <w:rsid w:val="00C20978"/>
    <w:rsid w:val="00C36BA9"/>
    <w:rsid w:val="00C454EF"/>
    <w:rsid w:val="00C87452"/>
    <w:rsid w:val="00CA42E9"/>
    <w:rsid w:val="00CC3170"/>
    <w:rsid w:val="00CC7F33"/>
    <w:rsid w:val="00CD60B7"/>
    <w:rsid w:val="00D16606"/>
    <w:rsid w:val="00D16969"/>
    <w:rsid w:val="00D20F44"/>
    <w:rsid w:val="00D52511"/>
    <w:rsid w:val="00D54114"/>
    <w:rsid w:val="00D57BF3"/>
    <w:rsid w:val="00D7457E"/>
    <w:rsid w:val="00D74918"/>
    <w:rsid w:val="00DA6909"/>
    <w:rsid w:val="00DB69C1"/>
    <w:rsid w:val="00DD58D7"/>
    <w:rsid w:val="00DF00F3"/>
    <w:rsid w:val="00E22FB6"/>
    <w:rsid w:val="00E26F79"/>
    <w:rsid w:val="00E418FA"/>
    <w:rsid w:val="00E65B40"/>
    <w:rsid w:val="00E7313A"/>
    <w:rsid w:val="00E84A56"/>
    <w:rsid w:val="00E86188"/>
    <w:rsid w:val="00E87D5C"/>
    <w:rsid w:val="00E933F4"/>
    <w:rsid w:val="00E93AE7"/>
    <w:rsid w:val="00E96CFE"/>
    <w:rsid w:val="00ED3E2D"/>
    <w:rsid w:val="00ED4A35"/>
    <w:rsid w:val="00ED5A57"/>
    <w:rsid w:val="00EE34C7"/>
    <w:rsid w:val="00EF1BB4"/>
    <w:rsid w:val="00EF2EBF"/>
    <w:rsid w:val="00EF5BF7"/>
    <w:rsid w:val="00EF6120"/>
    <w:rsid w:val="00F14FB3"/>
    <w:rsid w:val="00F17538"/>
    <w:rsid w:val="00F20E8D"/>
    <w:rsid w:val="00F21275"/>
    <w:rsid w:val="00F3122F"/>
    <w:rsid w:val="00F34BC8"/>
    <w:rsid w:val="00F35853"/>
    <w:rsid w:val="00F508E2"/>
    <w:rsid w:val="00F56277"/>
    <w:rsid w:val="00F5790B"/>
    <w:rsid w:val="00F91101"/>
    <w:rsid w:val="00F97F42"/>
    <w:rsid w:val="00FC0BED"/>
    <w:rsid w:val="00FD23DF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398D6-D1AB-4CA0-B937-B7D8907D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  <w:style w:type="character" w:customStyle="1" w:styleId="ams">
    <w:name w:val="ams"/>
    <w:basedOn w:val="Fuentedeprrafopredeter"/>
    <w:rsid w:val="00406A55"/>
  </w:style>
  <w:style w:type="character" w:styleId="Hipervnculo">
    <w:name w:val="Hyperlink"/>
    <w:basedOn w:val="Fuentedeprrafopredeter"/>
    <w:uiPriority w:val="99"/>
    <w:semiHidden/>
    <w:unhideWhenUsed/>
    <w:rsid w:val="00406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57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9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07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94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5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65026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87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48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41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092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729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617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51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049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342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60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920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714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49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75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61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762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593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941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58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48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72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24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08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57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88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303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94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048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80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92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84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58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41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77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11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6741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10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431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682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82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63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10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37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299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302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472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71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28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99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414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26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731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0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71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59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46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49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12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6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59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834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97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2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69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26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51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63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993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036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38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42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672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874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176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144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01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94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24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437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281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105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62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703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24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58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99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799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611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26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84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838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626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9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97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63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92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19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07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91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32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09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14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52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0362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273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324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575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16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73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996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2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92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92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56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11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98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71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88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46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21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12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23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964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87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8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52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0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47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75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60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81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888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95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96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686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632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95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010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47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6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39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47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850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76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62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953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63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97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58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585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279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304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79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50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993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93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313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941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38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334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416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31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20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0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851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92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84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329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89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23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51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53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Cesar Ignacio Bocanegra Alvarado</cp:lastModifiedBy>
  <cp:revision>2</cp:revision>
  <dcterms:created xsi:type="dcterms:W3CDTF">2021-10-07T17:40:00Z</dcterms:created>
  <dcterms:modified xsi:type="dcterms:W3CDTF">2021-10-07T17:40:00Z</dcterms:modified>
</cp:coreProperties>
</file>