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DC" w:rsidRDefault="00271BDC" w:rsidP="00271BDC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271BDC" w:rsidRDefault="009F68A3" w:rsidP="00271BDC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 xml:space="preserve">ABOGADO </w:t>
      </w:r>
      <w:r w:rsidR="00271BDC">
        <w:rPr>
          <w:rFonts w:ascii="Arial" w:hAnsi="Arial" w:cs="Arial"/>
          <w:color w:val="44546A" w:themeColor="text2"/>
          <w:sz w:val="28"/>
          <w:szCs w:val="28"/>
          <w:lang w:val="es-MX"/>
        </w:rPr>
        <w:t>SANDRA LETICIA GONZALEZ ZAMANO</w:t>
      </w:r>
    </w:p>
    <w:p w:rsidR="00271BDC" w:rsidRDefault="00271BDC" w:rsidP="00271BDC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271BDC" w:rsidRPr="00EF45F3" w:rsidRDefault="00271BDC" w:rsidP="00271BDC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74409B" w:rsidRPr="0074409B" w:rsidTr="00271B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09B" w:rsidRPr="0074409B" w:rsidRDefault="0074409B" w:rsidP="007440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409B" w:rsidRPr="0074409B" w:rsidRDefault="0074409B" w:rsidP="007440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74409B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74409B">
              <w:rPr>
                <w:rFonts w:ascii="Arial" w:hAnsi="Arial" w:cs="Arial"/>
                <w:b/>
                <w:color w:val="25478B"/>
                <w:sz w:val="32"/>
              </w:rPr>
              <w:t xml:space="preserve">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409B" w:rsidRPr="0074409B" w:rsidRDefault="0074409B" w:rsidP="00271BDC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74409B" w:rsidRPr="000B552E" w:rsidTr="007440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409B" w:rsidRPr="000B552E" w:rsidRDefault="0074409B" w:rsidP="007440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74409B" w:rsidRPr="0074409B" w:rsidTr="007440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09B" w:rsidRPr="0074409B" w:rsidRDefault="0074409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409B" w:rsidRPr="0074409B" w:rsidRDefault="0074409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09B">
              <w:rPr>
                <w:rStyle w:val="WinCalendarHolidayBlue"/>
              </w:rPr>
              <w:t xml:space="preserve"> </w:t>
            </w:r>
          </w:p>
          <w:p w:rsidR="00F0365E" w:rsidRDefault="00F0365E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71BDC" w:rsidRDefault="00271BDC" w:rsidP="00271BD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4409B" w:rsidRP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4626AF">
            <w:pPr>
              <w:pStyle w:val="CalendarText"/>
              <w:jc w:val="both"/>
              <w:rPr>
                <w:rStyle w:val="WinCalendarHolidayBlue"/>
                <w:lang w:val="es-MX"/>
              </w:rPr>
            </w:pPr>
            <w:r w:rsidRPr="004626AF">
              <w:rPr>
                <w:rStyle w:val="StyleStyleCalendarNumbers10ptNotBold11pt"/>
                <w:sz w:val="24"/>
                <w:lang w:val="es-MX"/>
              </w:rPr>
              <w:t>2</w:t>
            </w:r>
            <w:r w:rsidRPr="004626AF">
              <w:rPr>
                <w:rStyle w:val="WinCalendarHolidayBlue"/>
                <w:lang w:val="es-MX"/>
              </w:rPr>
              <w:t xml:space="preserve"> </w:t>
            </w:r>
          </w:p>
          <w:p w:rsidR="00F0365E" w:rsidRPr="004626AF" w:rsidRDefault="00F0365E" w:rsidP="004626AF">
            <w:pPr>
              <w:pStyle w:val="CalendarText"/>
              <w:jc w:val="both"/>
              <w:rPr>
                <w:rStyle w:val="StyleStyleCalendarNumbers10ptNotBold11pt"/>
                <w:sz w:val="24"/>
                <w:lang w:val="es-MX"/>
              </w:rPr>
            </w:pPr>
          </w:p>
          <w:p w:rsidR="00271BDC" w:rsidRDefault="00271BDC" w:rsidP="00AB665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4626AF" w:rsidRDefault="004626AF" w:rsidP="004626AF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TRABAJOS DE BALIZAMIENTO EN EL RASTRO</w:t>
            </w:r>
          </w:p>
          <w:p w:rsidR="0074409B" w:rsidRPr="004626AF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BF1972">
              <w:rPr>
                <w:rStyle w:val="StyleStyleCalendarNumbers10ptNotBold11pt"/>
                <w:sz w:val="24"/>
                <w:lang w:val="es-MX"/>
              </w:rPr>
              <w:t>3</w:t>
            </w:r>
            <w:r w:rsidRPr="00BF1972">
              <w:rPr>
                <w:rStyle w:val="WinCalendarHolidayBlue"/>
                <w:lang w:val="es-MX"/>
              </w:rPr>
              <w:t xml:space="preserve"> </w:t>
            </w:r>
          </w:p>
          <w:p w:rsidR="00F0365E" w:rsidRPr="00BF1972" w:rsidRDefault="00F0365E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34327" w:rsidRDefault="00634327" w:rsidP="004626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626AF" w:rsidRDefault="004626AF" w:rsidP="004626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DEL DIRECTOR DE REDES EN INFORMATICA</w:t>
            </w:r>
            <w:r w:rsidR="00BF197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ASUNTO LINEA TELEFONICA</w:t>
            </w:r>
          </w:p>
          <w:p w:rsidR="004626AF" w:rsidRDefault="004626AF" w:rsidP="004626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DEL ING. ECOLOGICA PEROL SUPERVISION DE LAS AREAS DEL RASTRO</w:t>
            </w:r>
          </w:p>
          <w:p w:rsidR="0074409B" w:rsidRPr="004626AF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BF1972">
              <w:rPr>
                <w:rStyle w:val="StyleStyleCalendarNumbers10ptNotBold11pt"/>
                <w:sz w:val="24"/>
                <w:lang w:val="es-MX"/>
              </w:rPr>
              <w:t>4</w:t>
            </w:r>
            <w:r w:rsidRPr="00BF1972">
              <w:rPr>
                <w:rStyle w:val="WinCalendarHolidayBlue"/>
                <w:lang w:val="es-MX"/>
              </w:rPr>
              <w:t xml:space="preserve"> </w:t>
            </w:r>
          </w:p>
          <w:p w:rsidR="00F0365E" w:rsidRPr="00BF1972" w:rsidRDefault="00F0365E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34327" w:rsidRDefault="00634327" w:rsidP="004626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626AF" w:rsidRDefault="004626AF" w:rsidP="004626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APOYO POR PARTE DE LA DIRECCION DE MANTENIMIENTO A EDIFICIOS PUBLICOS REPARACION DE CHIQUEROS</w:t>
            </w:r>
          </w:p>
          <w:p w:rsidR="0074409B" w:rsidRPr="004626AF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09B">
              <w:rPr>
                <w:rStyle w:val="WinCalendarHolidayBlue"/>
              </w:rPr>
              <w:t xml:space="preserve"> </w:t>
            </w:r>
          </w:p>
          <w:p w:rsidR="00F0365E" w:rsidRDefault="00F0365E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34327" w:rsidRDefault="00634327" w:rsidP="0063432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4409B" w:rsidRP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09B" w:rsidRPr="0074409B" w:rsidTr="0074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09B">
              <w:rPr>
                <w:rStyle w:val="WinCalendarHolidayBlue"/>
              </w:rPr>
              <w:t xml:space="preserve"> </w:t>
            </w:r>
          </w:p>
          <w:p w:rsidR="00F0365E" w:rsidRDefault="00F0365E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71BDC" w:rsidRDefault="00271BDC" w:rsidP="00271BD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74409B" w:rsidRPr="0074409B" w:rsidRDefault="0074409B" w:rsidP="008518D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F0365E">
              <w:rPr>
                <w:rStyle w:val="StyleStyleCalendarNumbers10ptNotBold11pt"/>
                <w:sz w:val="24"/>
                <w:lang w:val="es-MX"/>
              </w:rPr>
              <w:t>7</w:t>
            </w:r>
            <w:r w:rsidRPr="00F0365E">
              <w:rPr>
                <w:rStyle w:val="WinCalendarHolidayBlue"/>
                <w:lang w:val="es-MX"/>
              </w:rPr>
              <w:t xml:space="preserve"> </w:t>
            </w:r>
          </w:p>
          <w:p w:rsidR="00555EEA" w:rsidRDefault="00555EEA" w:rsidP="0074409B">
            <w:pPr>
              <w:pStyle w:val="CalendarText"/>
              <w:rPr>
                <w:rStyle w:val="WinCalendarHolidayBlue"/>
                <w:lang w:val="es-MX"/>
              </w:rPr>
            </w:pPr>
          </w:p>
          <w:p w:rsidR="00F0365E" w:rsidRDefault="00F0365E" w:rsidP="00F0365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0365E" w:rsidRPr="00D40AB9" w:rsidRDefault="00F0365E" w:rsidP="00F0365E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D40AB9">
              <w:rPr>
                <w:rStyle w:val="WinCalendarBLANKCELLSTYLE0"/>
                <w:b/>
                <w:lang w:val="es-MX"/>
              </w:rPr>
              <w:t>REUNION EN LA COORDINACION GENERAL DE SERVICIOS PUBLICOS A LAS 14:00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09B">
              <w:rPr>
                <w:rStyle w:val="WinCalendarHolidayBlue"/>
              </w:rPr>
              <w:t xml:space="preserve"> </w:t>
            </w:r>
          </w:p>
          <w:p w:rsidR="00555EEA" w:rsidRDefault="00555EEA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54" w:rsidRDefault="00AB6654" w:rsidP="00AB665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4409B" w:rsidRP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09B">
              <w:rPr>
                <w:rStyle w:val="WinCalendarHolidayBlue"/>
              </w:rPr>
              <w:t xml:space="preserve"> </w:t>
            </w:r>
          </w:p>
          <w:p w:rsidR="00555EEA" w:rsidRDefault="00555EEA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B6654" w:rsidRDefault="00AB6654" w:rsidP="00AB665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74409B" w:rsidRP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555EEA">
            <w:pPr>
              <w:pStyle w:val="CalendarText"/>
              <w:tabs>
                <w:tab w:val="center" w:pos="960"/>
              </w:tabs>
              <w:rPr>
                <w:rStyle w:val="WinCalendarHolidayBlue"/>
                <w:lang w:val="es-MX"/>
              </w:rPr>
            </w:pPr>
            <w:r w:rsidRPr="00AB6654">
              <w:rPr>
                <w:rStyle w:val="StyleStyleCalendarNumbers10ptNotBold11pt"/>
                <w:sz w:val="24"/>
                <w:lang w:val="es-MX"/>
              </w:rPr>
              <w:t>10</w:t>
            </w:r>
            <w:r w:rsidRPr="00AB6654">
              <w:rPr>
                <w:rStyle w:val="WinCalendarHolidayBlue"/>
                <w:lang w:val="es-MX"/>
              </w:rPr>
              <w:t xml:space="preserve"> </w:t>
            </w:r>
            <w:r w:rsidR="00555EEA">
              <w:rPr>
                <w:rStyle w:val="WinCalendarHolidayBlue"/>
                <w:lang w:val="es-MX"/>
              </w:rPr>
              <w:tab/>
            </w:r>
          </w:p>
          <w:p w:rsidR="00555EEA" w:rsidRPr="00AB6654" w:rsidRDefault="00555EEA" w:rsidP="00555EEA">
            <w:pPr>
              <w:pStyle w:val="CalendarText"/>
              <w:tabs>
                <w:tab w:val="center" w:pos="960"/>
              </w:tabs>
              <w:rPr>
                <w:rStyle w:val="StyleStyleCalendarNumbers10ptNotBold11pt"/>
                <w:sz w:val="24"/>
                <w:lang w:val="es-MX"/>
              </w:rPr>
            </w:pPr>
          </w:p>
          <w:p w:rsidR="00AB6654" w:rsidRDefault="00AB6654" w:rsidP="00AB665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B6654" w:rsidRPr="008518D2" w:rsidRDefault="00AB6654" w:rsidP="00AB665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8518D2">
              <w:rPr>
                <w:rFonts w:ascii="Arial Narrow" w:hAnsi="Arial Narrow"/>
                <w:b/>
                <w:sz w:val="16"/>
                <w:szCs w:val="16"/>
                <w:lang w:val="es-MX"/>
              </w:rPr>
              <w:t>VIDEO CONFERENCIA DENOMINADA MOTIVACION PERSONAL A LAS 17:00 HORAS</w:t>
            </w:r>
          </w:p>
          <w:p w:rsidR="0074409B" w:rsidRPr="00AB6654" w:rsidRDefault="0074409B" w:rsidP="008518D2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55EEA" w:rsidRDefault="00555EEA" w:rsidP="00555EE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55EEA" w:rsidRDefault="00555EEA" w:rsidP="00555EE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09B" w:rsidRPr="0074409B" w:rsidTr="0074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18D2" w:rsidRDefault="008518D2" w:rsidP="008518D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AB6654">
              <w:rPr>
                <w:rStyle w:val="StyleStyleCalendarNumbers10ptNotBold11pt"/>
                <w:sz w:val="24"/>
                <w:lang w:val="es-MX"/>
              </w:rPr>
              <w:t>14</w:t>
            </w:r>
            <w:r w:rsidRPr="00AB6654">
              <w:rPr>
                <w:rStyle w:val="WinCalendarHolidayBlue"/>
                <w:lang w:val="es-MX"/>
              </w:rPr>
              <w:t xml:space="preserve"> </w:t>
            </w:r>
          </w:p>
          <w:p w:rsidR="00555EEA" w:rsidRDefault="00555EEA" w:rsidP="0074409B">
            <w:pPr>
              <w:pStyle w:val="CalendarText"/>
              <w:rPr>
                <w:rStyle w:val="WinCalendarHolidayBlue"/>
                <w:lang w:val="es-MX"/>
              </w:rPr>
            </w:pPr>
          </w:p>
          <w:p w:rsidR="00555EEA" w:rsidRDefault="00555EEA" w:rsidP="00555EE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EEA" w:rsidRPr="00AB6654" w:rsidRDefault="00555EEA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74409B" w:rsidRPr="008518D2" w:rsidRDefault="00AB6654" w:rsidP="00AB6654">
            <w:pPr>
              <w:jc w:val="both"/>
              <w:rPr>
                <w:b/>
                <w:sz w:val="16"/>
                <w:szCs w:val="16"/>
                <w:lang w:val="es-MX"/>
              </w:rPr>
            </w:pPr>
            <w:r w:rsidRPr="008518D2">
              <w:rPr>
                <w:rStyle w:val="WinCalendarBLANKCELLSTYLE0"/>
                <w:rFonts w:eastAsia="Times New Roman" w:cs="Arial"/>
                <w:b/>
                <w:szCs w:val="16"/>
                <w:lang w:val="es-MX"/>
              </w:rPr>
              <w:t>REUNION CON PE</w:t>
            </w:r>
            <w:r w:rsidR="00256684">
              <w:rPr>
                <w:rStyle w:val="WinCalendarBLANKCELLSTYLE0"/>
                <w:rFonts w:eastAsia="Times New Roman" w:cs="Arial"/>
                <w:b/>
                <w:szCs w:val="16"/>
                <w:lang w:val="es-MX"/>
              </w:rPr>
              <w:t>RSONAL DE SINDICATURA Y</w:t>
            </w:r>
            <w:r w:rsidRPr="008518D2">
              <w:rPr>
                <w:rStyle w:val="WinCalendarBLANKCELLSTYLE0"/>
                <w:rFonts w:eastAsia="Times New Roman" w:cs="Arial"/>
                <w:b/>
                <w:szCs w:val="16"/>
                <w:lang w:val="es-MX"/>
              </w:rPr>
              <w:t xml:space="preserve"> DEL RASTRO A LAS 11:00 A.M. PARA TRATAR PUNTOS DEL REGLAMENTO INTERIOR DE LOS RASTROS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55EEA" w:rsidRDefault="00555EEA" w:rsidP="00555EE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55EEA" w:rsidRDefault="00555EEA" w:rsidP="00555EEA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55EEA" w:rsidRDefault="00555EEA" w:rsidP="00555EE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EEA" w:rsidRPr="0074409B" w:rsidRDefault="00555EE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18D2" w:rsidRDefault="008518D2" w:rsidP="008518D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518D2" w:rsidRPr="0074409B" w:rsidRDefault="008518D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18D2" w:rsidRDefault="008518D2" w:rsidP="008518D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8518D2" w:rsidRPr="0074409B" w:rsidRDefault="008518D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09B" w:rsidRPr="00573192" w:rsidTr="0074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409B" w:rsidRPr="00256684" w:rsidRDefault="0074409B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56684">
              <w:rPr>
                <w:rStyle w:val="StyleStyleCalendarNumbers10ptNotBold11pt"/>
                <w:sz w:val="24"/>
                <w:lang w:val="es-MX"/>
              </w:rPr>
              <w:t>20</w:t>
            </w:r>
            <w:r w:rsidRPr="00256684">
              <w:rPr>
                <w:rStyle w:val="WinCalendarHolidayBlue"/>
                <w:lang w:val="es-MX"/>
              </w:rPr>
              <w:t xml:space="preserve"> </w:t>
            </w:r>
          </w:p>
          <w:p w:rsidR="0074409B" w:rsidRPr="00256684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518D2" w:rsidRDefault="008518D2" w:rsidP="008518D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518D2" w:rsidRDefault="008518D2" w:rsidP="008518D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</w:p>
          <w:p w:rsidR="008518D2" w:rsidRPr="008518D2" w:rsidRDefault="008518D2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Pr="00B3593C" w:rsidRDefault="0074409B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3593C">
              <w:rPr>
                <w:rStyle w:val="StyleStyleCalendarNumbers10ptNotBold11pt"/>
                <w:sz w:val="24"/>
                <w:lang w:val="es-MX"/>
              </w:rPr>
              <w:t>21</w:t>
            </w:r>
            <w:r w:rsidRPr="00B3593C">
              <w:rPr>
                <w:rStyle w:val="WinCalendarHolidayBlue"/>
                <w:lang w:val="es-MX"/>
              </w:rPr>
              <w:t xml:space="preserve"> </w:t>
            </w:r>
          </w:p>
          <w:p w:rsidR="0074409B" w:rsidRPr="00B3593C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518D2" w:rsidRDefault="008518D2" w:rsidP="008518D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3593C" w:rsidRDefault="00B3593C" w:rsidP="00B3593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SECRETARIA DE MEDIO AMBIENTE A LAS 11:00 A.M.</w:t>
            </w:r>
          </w:p>
          <w:p w:rsidR="00B3593C" w:rsidRDefault="00B3593C" w:rsidP="00B3593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B3593C" w:rsidRDefault="00B3593C" w:rsidP="00B3593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A LAS 18:00 HORAS</w:t>
            </w:r>
          </w:p>
          <w:p w:rsidR="00256684" w:rsidRDefault="00256684" w:rsidP="00B3593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518D2" w:rsidRPr="00B3593C" w:rsidRDefault="008518D2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18D2" w:rsidRDefault="008518D2" w:rsidP="008518D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518D2" w:rsidRPr="0074409B" w:rsidRDefault="008518D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518D2" w:rsidRDefault="008518D2" w:rsidP="008518D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8518D2" w:rsidRPr="0074409B" w:rsidRDefault="008518D2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73F9" w:rsidRDefault="007873F9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73192" w:rsidRDefault="00573192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LIMPIEZA EN EL ÁREA DE TRIPAS, PILA, PISOS DEL RASTRO</w:t>
            </w:r>
          </w:p>
          <w:p w:rsidR="007873F9" w:rsidRPr="00573192" w:rsidRDefault="007873F9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409B" w:rsidRPr="00573192" w:rsidRDefault="0074409B" w:rsidP="007440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73192">
              <w:rPr>
                <w:rStyle w:val="StyleStyleCalendarNumbers10ptNotBold11pt"/>
                <w:sz w:val="24"/>
                <w:lang w:val="es-MX"/>
              </w:rPr>
              <w:t>25</w:t>
            </w:r>
            <w:r w:rsidRPr="00573192">
              <w:rPr>
                <w:rStyle w:val="WinCalendarHolidayBlue"/>
                <w:lang w:val="es-MX"/>
              </w:rPr>
              <w:t xml:space="preserve"> </w:t>
            </w:r>
          </w:p>
          <w:p w:rsidR="0074409B" w:rsidRPr="00573192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873F9" w:rsidRDefault="007873F9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73192" w:rsidRDefault="00573192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LIMPIEZA EN PAREDES, PISOS, CORTINAS HAWAIINAS, ANDEN, BANCOS, PUERTAS, BARDAS</w:t>
            </w:r>
          </w:p>
          <w:p w:rsidR="007873F9" w:rsidRPr="00573192" w:rsidRDefault="007873F9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73F9" w:rsidRDefault="007873F9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73192" w:rsidRDefault="00573192" w:rsidP="007873F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LIMPIEZA EN VESTIDORES DE AREAS DE BOVINOS, PORCINOS, OVINOS, BAÑOS</w:t>
            </w:r>
          </w:p>
          <w:p w:rsidR="007873F9" w:rsidRPr="00573192" w:rsidRDefault="007873F9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74409B" w:rsidRPr="0074409B" w:rsidTr="007440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409B" w:rsidRDefault="0074409B" w:rsidP="007440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09B">
              <w:rPr>
                <w:rStyle w:val="WinCalendarHolidayBlue"/>
              </w:rPr>
              <w:t xml:space="preserve"> </w:t>
            </w: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E30E9" w:rsidRDefault="002E30E9" w:rsidP="002E30E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2E30E9" w:rsidRPr="0074409B" w:rsidRDefault="002E30E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2E30E9">
              <w:rPr>
                <w:rStyle w:val="StyleStyleCalendarNumbers10ptNotBold11pt"/>
                <w:sz w:val="24"/>
                <w:lang w:val="es-MX"/>
              </w:rPr>
              <w:t>28</w:t>
            </w:r>
            <w:r w:rsidRPr="002E30E9">
              <w:rPr>
                <w:rStyle w:val="WinCalendarHolidayBlue"/>
                <w:lang w:val="es-MX"/>
              </w:rPr>
              <w:t xml:space="preserve"> </w:t>
            </w:r>
          </w:p>
          <w:p w:rsidR="00050DCB" w:rsidRDefault="00050DCB" w:rsidP="0074409B">
            <w:pPr>
              <w:pStyle w:val="CalendarText"/>
              <w:rPr>
                <w:rStyle w:val="WinCalendarHolidayBlue"/>
                <w:lang w:val="es-MX"/>
              </w:rPr>
            </w:pPr>
          </w:p>
          <w:p w:rsidR="00050DCB" w:rsidRDefault="00050DCB" w:rsidP="00050DC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73192" w:rsidRDefault="00573192" w:rsidP="00050DC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LIMPIEZA EN CASETA DE VIGILANCIA, ALMACEN</w:t>
            </w:r>
          </w:p>
          <w:p w:rsidR="002E30E9" w:rsidRPr="00050DCB" w:rsidRDefault="002E30E9" w:rsidP="005366D3">
            <w:pPr>
              <w:pStyle w:val="CalendarText"/>
              <w:spacing w:after="40"/>
              <w:rPr>
                <w:rStyle w:val="WinCalendarBLANKCELLSTYLE0"/>
                <w:b/>
                <w:sz w:val="30"/>
                <w:szCs w:val="3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09B" w:rsidRPr="005366D3" w:rsidRDefault="0074409B" w:rsidP="0074409B">
            <w:pPr>
              <w:pStyle w:val="CalendarText"/>
              <w:rPr>
                <w:rStyle w:val="WinCalendarHolidayBlue"/>
                <w:lang w:val="es-MX"/>
              </w:rPr>
            </w:pPr>
            <w:r w:rsidRPr="005366D3">
              <w:rPr>
                <w:rStyle w:val="StyleStyleCalendarNumbers10ptNotBold11pt"/>
                <w:sz w:val="24"/>
                <w:lang w:val="es-MX"/>
              </w:rPr>
              <w:t>29</w:t>
            </w:r>
            <w:r w:rsidRPr="005366D3">
              <w:rPr>
                <w:rStyle w:val="WinCalendarHolidayBlue"/>
                <w:lang w:val="es-MX"/>
              </w:rPr>
              <w:t xml:space="preserve"> </w:t>
            </w:r>
          </w:p>
          <w:p w:rsidR="00050DCB" w:rsidRPr="005366D3" w:rsidRDefault="00050DCB" w:rsidP="0074409B">
            <w:pPr>
              <w:pStyle w:val="CalendarText"/>
              <w:rPr>
                <w:rStyle w:val="WinCalendarHolidayBlue"/>
                <w:lang w:val="es-MX"/>
              </w:rPr>
            </w:pPr>
          </w:p>
          <w:p w:rsidR="00050DCB" w:rsidRPr="005366D3" w:rsidRDefault="00050DCB" w:rsidP="00050DCB">
            <w:pPr>
              <w:pStyle w:val="CalendarText"/>
              <w:jc w:val="center"/>
              <w:rPr>
                <w:rStyle w:val="WinCalendarHolidayBlue"/>
                <w:b/>
                <w:lang w:val="es-MX"/>
              </w:rPr>
            </w:pPr>
            <w:r w:rsidRPr="005366D3">
              <w:rPr>
                <w:rStyle w:val="WinCalendarHolidayBlue"/>
                <w:b/>
                <w:lang w:val="es-MX"/>
              </w:rPr>
              <w:t>DIA FESTIVO</w:t>
            </w:r>
          </w:p>
          <w:p w:rsidR="00A97E39" w:rsidRPr="00A97E39" w:rsidRDefault="00A97E39" w:rsidP="00050DCB">
            <w:pPr>
              <w:pStyle w:val="CalendarText"/>
              <w:jc w:val="center"/>
              <w:rPr>
                <w:rStyle w:val="StyleStyleCalendarNumbers10ptNotBold11pt"/>
                <w:b w:val="0"/>
                <w:sz w:val="24"/>
                <w:lang w:val="es-MX"/>
              </w:rPr>
            </w:pPr>
            <w:r w:rsidRPr="00A97E39">
              <w:rPr>
                <w:rStyle w:val="WinCalendarHolidayBlue"/>
                <w:b/>
                <w:lang w:val="es-MX"/>
              </w:rPr>
              <w:t>SANTO PATRONO DE LOS TABLAJEROS SAN M</w:t>
            </w:r>
            <w:r>
              <w:rPr>
                <w:rStyle w:val="WinCalendarHolidayBlue"/>
                <w:b/>
                <w:lang w:val="es-MX"/>
              </w:rPr>
              <w:t>IGUEL ARCANGEL</w:t>
            </w:r>
          </w:p>
          <w:p w:rsidR="0074409B" w:rsidRPr="00A97E39" w:rsidRDefault="0074409B" w:rsidP="00C730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409B" w:rsidRDefault="0074409B" w:rsidP="007440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09B">
              <w:rPr>
                <w:rStyle w:val="WinCalendarHolidayBlue"/>
              </w:rPr>
              <w:t xml:space="preserve"> </w:t>
            </w:r>
          </w:p>
          <w:p w:rsidR="00D03D8E" w:rsidRDefault="00D03D8E" w:rsidP="007440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74409B" w:rsidRDefault="0074409B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03D8E" w:rsidRDefault="00D03D8E" w:rsidP="00D03D8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DESCANSO</w:t>
            </w:r>
          </w:p>
          <w:p w:rsidR="00D03D8E" w:rsidRPr="0074409B" w:rsidRDefault="00D03D8E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409B" w:rsidRPr="0074409B" w:rsidRDefault="0074409B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4409B" w:rsidRPr="00271BDC" w:rsidRDefault="0074409B" w:rsidP="00271BDC">
      <w:pPr>
        <w:jc w:val="right"/>
        <w:rPr>
          <w:color w:val="1F3864" w:themeColor="accent5" w:themeShade="80"/>
          <w:sz w:val="20"/>
          <w:lang w:val="es-MX"/>
        </w:rPr>
      </w:pPr>
    </w:p>
    <w:sectPr w:rsidR="0074409B" w:rsidRPr="00271BDC" w:rsidSect="008518D2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B"/>
    <w:rsid w:val="00050DCB"/>
    <w:rsid w:val="00180645"/>
    <w:rsid w:val="0021553C"/>
    <w:rsid w:val="00256684"/>
    <w:rsid w:val="00271BDC"/>
    <w:rsid w:val="002E30E9"/>
    <w:rsid w:val="004626AF"/>
    <w:rsid w:val="005366D3"/>
    <w:rsid w:val="00555EEA"/>
    <w:rsid w:val="00573192"/>
    <w:rsid w:val="005C43D7"/>
    <w:rsid w:val="00634327"/>
    <w:rsid w:val="0069592A"/>
    <w:rsid w:val="0074409B"/>
    <w:rsid w:val="007873F9"/>
    <w:rsid w:val="008518D2"/>
    <w:rsid w:val="009D1E0F"/>
    <w:rsid w:val="009E248E"/>
    <w:rsid w:val="009F68A3"/>
    <w:rsid w:val="00A97E39"/>
    <w:rsid w:val="00AB6654"/>
    <w:rsid w:val="00B3593C"/>
    <w:rsid w:val="00BF1972"/>
    <w:rsid w:val="00C57294"/>
    <w:rsid w:val="00D03D8E"/>
    <w:rsid w:val="00D40AB9"/>
    <w:rsid w:val="00DC59BA"/>
    <w:rsid w:val="00F0365E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3FC77-53A3-4309-9285-1A3365D8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0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7440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7440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7440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7440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74409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7440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Septiembre 2020</vt:lpstr>
    </vt:vector>
  </TitlesOfParts>
  <Company>Sapro Systems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2020</dc:title>
  <dc:subject>Plantilla para Calendario en Blanco - Septiembre 2020</dc:subject>
  <dc:creator>WinCalendar.com</dc:creator>
  <cp:keywords>Calendario 2020, Calendario gratuito, plantilla del calendario, calendario para imprimir, docx Calendario</cp:keywords>
  <dc:description/>
  <cp:lastModifiedBy>Cesar Ignacio Bocanegra Alvarado</cp:lastModifiedBy>
  <cp:revision>2</cp:revision>
  <cp:lastPrinted>2020-09-28T12:06:00Z</cp:lastPrinted>
  <dcterms:created xsi:type="dcterms:W3CDTF">2020-10-13T13:49:00Z</dcterms:created>
  <dcterms:modified xsi:type="dcterms:W3CDTF">2020-10-13T13:49:00Z</dcterms:modified>
  <cp:category>calendario plantilla</cp:category>
</cp:coreProperties>
</file>