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C6A69">
        <w:rPr>
          <w:rFonts w:ascii="Arial" w:hAnsi="Arial" w:cs="Arial"/>
          <w:sz w:val="18"/>
          <w:szCs w:val="18"/>
        </w:rPr>
        <w:t>Conforme al artículo 8 fracción VI inciso h, agenda diaria de actividades del sujeto obligado, de cuando menos el último mes.</w:t>
      </w:r>
    </w:p>
    <w:p w:rsidR="006C6A69" w:rsidRPr="00E953AF" w:rsidRDefault="006C6A69" w:rsidP="006C6A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6A69" w:rsidRPr="00E953AF" w:rsidRDefault="00E953AF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53AF">
        <w:rPr>
          <w:rFonts w:ascii="Arial" w:hAnsi="Arial" w:cs="Arial"/>
          <w:b/>
          <w:sz w:val="20"/>
          <w:szCs w:val="20"/>
        </w:rPr>
        <w:t xml:space="preserve">Del </w:t>
      </w:r>
      <w:r w:rsidR="00C413B5">
        <w:rPr>
          <w:rFonts w:ascii="Arial" w:hAnsi="Arial" w:cs="Arial"/>
          <w:b/>
          <w:sz w:val="20"/>
          <w:szCs w:val="20"/>
        </w:rPr>
        <w:t xml:space="preserve">01 </w:t>
      </w:r>
      <w:r w:rsidRPr="00E953AF">
        <w:rPr>
          <w:rFonts w:ascii="Arial" w:hAnsi="Arial" w:cs="Arial"/>
          <w:b/>
          <w:sz w:val="20"/>
          <w:szCs w:val="20"/>
        </w:rPr>
        <w:t xml:space="preserve"> </w:t>
      </w:r>
      <w:r w:rsidR="002813D1">
        <w:rPr>
          <w:rFonts w:ascii="Arial" w:hAnsi="Arial" w:cs="Arial"/>
          <w:b/>
          <w:sz w:val="20"/>
          <w:szCs w:val="20"/>
        </w:rPr>
        <w:t>al</w:t>
      </w:r>
      <w:r w:rsidR="00C413B5">
        <w:rPr>
          <w:rFonts w:ascii="Arial" w:hAnsi="Arial" w:cs="Arial"/>
          <w:b/>
          <w:sz w:val="20"/>
          <w:szCs w:val="20"/>
        </w:rPr>
        <w:t xml:space="preserve"> 29 de octubre </w:t>
      </w:r>
      <w:r w:rsidRPr="00E953AF">
        <w:rPr>
          <w:rFonts w:ascii="Arial" w:hAnsi="Arial" w:cs="Arial"/>
          <w:b/>
          <w:sz w:val="20"/>
          <w:szCs w:val="20"/>
        </w:rPr>
        <w:t xml:space="preserve">del </w:t>
      </w:r>
      <w:r w:rsidR="004C4E08" w:rsidRPr="00E953AF">
        <w:rPr>
          <w:rFonts w:ascii="Arial" w:hAnsi="Arial" w:cs="Arial"/>
          <w:b/>
          <w:sz w:val="20"/>
          <w:szCs w:val="20"/>
        </w:rPr>
        <w:t>l 2020</w:t>
      </w:r>
      <w:r w:rsidR="006C6A69" w:rsidRPr="00E953AF">
        <w:rPr>
          <w:rFonts w:ascii="Arial" w:hAnsi="Arial" w:cs="Arial"/>
          <w:b/>
          <w:sz w:val="20"/>
          <w:szCs w:val="20"/>
        </w:rPr>
        <w:t xml:space="preserve">. </w:t>
      </w:r>
    </w:p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6C6A69" w:rsidRPr="006C6A69" w:rsidTr="00526794">
        <w:tc>
          <w:tcPr>
            <w:tcW w:w="112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 xml:space="preserve">DIA </w:t>
            </w:r>
          </w:p>
        </w:tc>
        <w:tc>
          <w:tcPr>
            <w:tcW w:w="769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</w:tr>
      <w:tr w:rsidR="006B39C1" w:rsidRPr="006C6A69" w:rsidTr="00526794">
        <w:tc>
          <w:tcPr>
            <w:tcW w:w="1129" w:type="dxa"/>
          </w:tcPr>
          <w:p w:rsidR="006B39C1" w:rsidRDefault="007C077B" w:rsidP="00F627E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oct</w:t>
            </w:r>
          </w:p>
        </w:tc>
        <w:tc>
          <w:tcPr>
            <w:tcW w:w="7699" w:type="dxa"/>
          </w:tcPr>
          <w:p w:rsidR="006B39C1" w:rsidRPr="00CE0171" w:rsidRDefault="007C077B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Trabajo de oficina</w:t>
            </w:r>
          </w:p>
        </w:tc>
      </w:tr>
      <w:tr w:rsidR="007C077B" w:rsidRPr="006C6A69" w:rsidTr="00526794">
        <w:tc>
          <w:tcPr>
            <w:tcW w:w="1129" w:type="dxa"/>
          </w:tcPr>
          <w:p w:rsidR="007C077B" w:rsidRDefault="007C077B" w:rsidP="00F627E7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oct</w:t>
            </w:r>
          </w:p>
        </w:tc>
        <w:tc>
          <w:tcPr>
            <w:tcW w:w="7699" w:type="dxa"/>
          </w:tcPr>
          <w:p w:rsidR="007C077B" w:rsidRDefault="007C077B" w:rsidP="00526794">
            <w:pPr>
              <w:pStyle w:val="Sinespaciado"/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Trabajo de oficina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7C077B" w:rsidP="00CE017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de octubre</w:t>
            </w:r>
          </w:p>
        </w:tc>
        <w:tc>
          <w:tcPr>
            <w:tcW w:w="7699" w:type="dxa"/>
          </w:tcPr>
          <w:p w:rsidR="006C6A69" w:rsidRPr="007C077B" w:rsidRDefault="007C077B" w:rsidP="00CE017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C077B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colaboramos en la entrega de más de 300 paquetes de pollo crudo, con 2kg cada uno, para vecinas y vecinos de la colonia Lomas del 4.</w:t>
            </w:r>
          </w:p>
        </w:tc>
      </w:tr>
      <w:tr w:rsidR="00526794" w:rsidRPr="006C6A69" w:rsidTr="00526794">
        <w:tc>
          <w:tcPr>
            <w:tcW w:w="1129" w:type="dxa"/>
          </w:tcPr>
          <w:p w:rsidR="00526794" w:rsidRDefault="00C413B5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11-14 </w:t>
            </w:r>
            <w:r w:rsidR="00BF0B7E">
              <w:rPr>
                <w:rFonts w:ascii="Arial" w:hAnsi="Arial" w:cs="Arial"/>
                <w:sz w:val="18"/>
                <w:szCs w:val="18"/>
              </w:rPr>
              <w:t>oct</w:t>
            </w:r>
          </w:p>
        </w:tc>
        <w:tc>
          <w:tcPr>
            <w:tcW w:w="7699" w:type="dxa"/>
          </w:tcPr>
          <w:p w:rsidR="00526794" w:rsidRPr="00CE0171" w:rsidRDefault="00C413B5" w:rsidP="00CE017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BF0B7E" w:rsidP="00CE017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oct</w:t>
            </w:r>
          </w:p>
        </w:tc>
        <w:tc>
          <w:tcPr>
            <w:tcW w:w="7699" w:type="dxa"/>
          </w:tcPr>
          <w:p w:rsidR="006C6A69" w:rsidRPr="00CE0171" w:rsidRDefault="00BF0B7E" w:rsidP="00CE017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apoyó en la entrega de despensas en la colonia Cerro de 4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C413B5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oct</w:t>
            </w:r>
          </w:p>
        </w:tc>
        <w:tc>
          <w:tcPr>
            <w:tcW w:w="7699" w:type="dxa"/>
          </w:tcPr>
          <w:p w:rsidR="007C14DF" w:rsidRPr="004C5395" w:rsidRDefault="00C413B5" w:rsidP="004C539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apoyó a la entrega de despensas en la colonia Guadalupe Ejidal</w:t>
            </w:r>
          </w:p>
        </w:tc>
      </w:tr>
      <w:tr w:rsidR="00C413B5" w:rsidRPr="006C6A69" w:rsidTr="00526794">
        <w:tc>
          <w:tcPr>
            <w:tcW w:w="1129" w:type="dxa"/>
          </w:tcPr>
          <w:p w:rsidR="00C413B5" w:rsidRDefault="00C413B5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178-21 oct</w:t>
            </w:r>
          </w:p>
        </w:tc>
        <w:tc>
          <w:tcPr>
            <w:tcW w:w="7699" w:type="dxa"/>
          </w:tcPr>
          <w:p w:rsidR="00C413B5" w:rsidRDefault="00C413B5" w:rsidP="004C5395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Trabajo de oficina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C413B5" w:rsidP="00CE017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oct</w:t>
            </w:r>
          </w:p>
        </w:tc>
        <w:tc>
          <w:tcPr>
            <w:tcW w:w="7699" w:type="dxa"/>
          </w:tcPr>
          <w:p w:rsidR="007C14DF" w:rsidRPr="004C5395" w:rsidRDefault="004C5395" w:rsidP="00BF0B7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39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="00C413B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Se apoyó en la entrega de despensas en la colonia El Tapatío</w:t>
            </w:r>
          </w:p>
        </w:tc>
      </w:tr>
      <w:tr w:rsidR="00C413B5" w:rsidRPr="006C6A69" w:rsidTr="00526794">
        <w:tc>
          <w:tcPr>
            <w:tcW w:w="1129" w:type="dxa"/>
          </w:tcPr>
          <w:p w:rsidR="00C413B5" w:rsidRDefault="00C413B5" w:rsidP="00CE017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25-27</w:t>
            </w:r>
          </w:p>
        </w:tc>
        <w:tc>
          <w:tcPr>
            <w:tcW w:w="7699" w:type="dxa"/>
          </w:tcPr>
          <w:p w:rsidR="00C413B5" w:rsidRPr="004C5395" w:rsidRDefault="00C413B5" w:rsidP="00BF0B7E">
            <w:pPr>
              <w:pStyle w:val="Sinespaciado"/>
              <w:jc w:val="both"/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Trabajo de oficina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C413B5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oct</w:t>
            </w:r>
          </w:p>
        </w:tc>
        <w:tc>
          <w:tcPr>
            <w:tcW w:w="7699" w:type="dxa"/>
          </w:tcPr>
          <w:p w:rsidR="006C6A69" w:rsidRPr="004C5395" w:rsidRDefault="00C413B5" w:rsidP="00BF0B7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se llevó a cabo la elección de la mesa directiva en la colonia Balcones de Santa María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C413B5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oct</w:t>
            </w:r>
          </w:p>
        </w:tc>
        <w:tc>
          <w:tcPr>
            <w:tcW w:w="7699" w:type="dxa"/>
          </w:tcPr>
          <w:p w:rsidR="007C14DF" w:rsidRPr="004C5395" w:rsidRDefault="00C413B5" w:rsidP="0052644E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apoyó en la entrega de pollo fresco en la colonia La Guadalupana</w:t>
            </w:r>
          </w:p>
        </w:tc>
      </w:tr>
      <w:tr w:rsidR="007C14DF" w:rsidRPr="006C6A69" w:rsidTr="00526794">
        <w:tc>
          <w:tcPr>
            <w:tcW w:w="1129" w:type="dxa"/>
          </w:tcPr>
          <w:p w:rsidR="007C14DF" w:rsidRDefault="007C14DF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9" w:type="dxa"/>
          </w:tcPr>
          <w:p w:rsidR="007C14DF" w:rsidRPr="006B39C1" w:rsidRDefault="007C14DF" w:rsidP="00CE017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13B5" w:rsidRDefault="00C413B5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C413B5" w:rsidRDefault="00C413B5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C6A69" w:rsidRPr="00E953AF" w:rsidRDefault="006C6A69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Sin más por el momento, aprovecho la ocasión para hacerle llegar un cordial saludo</w:t>
      </w:r>
    </w:p>
    <w:p w:rsidR="00C413B5" w:rsidRDefault="00D53A05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                               </w:t>
      </w:r>
    </w:p>
    <w:p w:rsidR="00D53A05" w:rsidRDefault="00D53A05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    </w:t>
      </w:r>
      <w:r w:rsidR="006C6A69" w:rsidRPr="006C6A69">
        <w:rPr>
          <w:rFonts w:ascii="Arial" w:hAnsi="Arial" w:cs="Arial"/>
          <w:smallCaps/>
          <w:sz w:val="18"/>
          <w:szCs w:val="18"/>
        </w:rPr>
        <w:t>Atentamente</w:t>
      </w:r>
    </w:p>
    <w:p w:rsidR="006C6A69" w:rsidRPr="006C6A69" w:rsidRDefault="003C3DF3" w:rsidP="003C3DF3">
      <w:pPr>
        <w:pStyle w:val="Sinespaciado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 </w:t>
      </w:r>
      <w:r w:rsidR="00D53A05">
        <w:rPr>
          <w:rFonts w:ascii="Arial" w:hAnsi="Arial" w:cs="Arial"/>
          <w:smallCaps/>
          <w:sz w:val="18"/>
          <w:szCs w:val="18"/>
        </w:rPr>
        <w:t xml:space="preserve">               </w:t>
      </w:r>
      <w:r w:rsidR="006C6A69" w:rsidRPr="006C6A69">
        <w:rPr>
          <w:rFonts w:ascii="Arial" w:hAnsi="Arial" w:cs="Arial"/>
          <w:smallCaps/>
          <w:sz w:val="18"/>
          <w:szCs w:val="18"/>
        </w:rPr>
        <w:t>Lic. Braulio Ernesto García Pérez</w:t>
      </w:r>
    </w:p>
    <w:p w:rsidR="00D53A05" w:rsidRDefault="00D53A05" w:rsidP="003C3DF3">
      <w:pPr>
        <w:pStyle w:val="Sinespaciado"/>
        <w:jc w:val="center"/>
        <w:rPr>
          <w:rFonts w:ascii="Arial" w:hAnsi="Arial" w:cs="Arial"/>
          <w:smallCaps/>
          <w:sz w:val="18"/>
          <w:szCs w:val="18"/>
          <w:lang w:val="en-US"/>
        </w:rPr>
      </w:pPr>
    </w:p>
    <w:p w:rsidR="00141DBA" w:rsidRPr="006C6A69" w:rsidRDefault="00D53A05" w:rsidP="00D53A05">
      <w:pPr>
        <w:pStyle w:val="Sinespaciado"/>
        <w:rPr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  <w:lang w:val="en-US"/>
        </w:rPr>
        <w:t xml:space="preserve">                </w:t>
      </w:r>
      <w:r w:rsidR="006C6A69" w:rsidRPr="006C6A69">
        <w:rPr>
          <w:rFonts w:ascii="Arial" w:hAnsi="Arial" w:cs="Arial"/>
          <w:smallCaps/>
          <w:sz w:val="18"/>
          <w:szCs w:val="18"/>
          <w:lang w:val="en-US"/>
        </w:rPr>
        <w:t xml:space="preserve">Director de Participation </w:t>
      </w:r>
      <w:proofErr w:type="spellStart"/>
      <w:r w:rsidR="006C6A69" w:rsidRPr="006C6A69">
        <w:rPr>
          <w:rFonts w:ascii="Arial" w:hAnsi="Arial" w:cs="Arial"/>
          <w:smallCaps/>
          <w:sz w:val="18"/>
          <w:szCs w:val="18"/>
          <w:lang w:val="en-US"/>
        </w:rPr>
        <w:t>Ciudadana</w:t>
      </w:r>
      <w:proofErr w:type="spellEnd"/>
    </w:p>
    <w:sectPr w:rsidR="00141DBA" w:rsidRPr="006C6A69" w:rsidSect="00087771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D8" w:rsidRDefault="00EC46D8" w:rsidP="00087771">
      <w:r>
        <w:separator/>
      </w:r>
    </w:p>
  </w:endnote>
  <w:endnote w:type="continuationSeparator" w:id="0">
    <w:p w:rsidR="00EC46D8" w:rsidRDefault="00EC46D8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D8" w:rsidRDefault="00EC46D8" w:rsidP="00087771">
      <w:r>
        <w:separator/>
      </w:r>
    </w:p>
  </w:footnote>
  <w:footnote w:type="continuationSeparator" w:id="0">
    <w:p w:rsidR="00EC46D8" w:rsidRDefault="00EC46D8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D1507CC" wp14:editId="0AD8F275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32A86"/>
    <w:rsid w:val="000759E5"/>
    <w:rsid w:val="00087771"/>
    <w:rsid w:val="000D1260"/>
    <w:rsid w:val="00141DBA"/>
    <w:rsid w:val="00191066"/>
    <w:rsid w:val="002813D1"/>
    <w:rsid w:val="002A6FF1"/>
    <w:rsid w:val="002D1BA8"/>
    <w:rsid w:val="003C1B8F"/>
    <w:rsid w:val="003C3DF3"/>
    <w:rsid w:val="00493B0B"/>
    <w:rsid w:val="004C4E08"/>
    <w:rsid w:val="004C5395"/>
    <w:rsid w:val="00526794"/>
    <w:rsid w:val="005622D3"/>
    <w:rsid w:val="006B39C1"/>
    <w:rsid w:val="006C6A69"/>
    <w:rsid w:val="00730728"/>
    <w:rsid w:val="007421BB"/>
    <w:rsid w:val="007C077B"/>
    <w:rsid w:val="007C14DF"/>
    <w:rsid w:val="0081588C"/>
    <w:rsid w:val="008D7DCD"/>
    <w:rsid w:val="009034DD"/>
    <w:rsid w:val="00992903"/>
    <w:rsid w:val="009A4B3C"/>
    <w:rsid w:val="009F5E26"/>
    <w:rsid w:val="00A51D91"/>
    <w:rsid w:val="00AF5F07"/>
    <w:rsid w:val="00B33B9D"/>
    <w:rsid w:val="00BA7EEA"/>
    <w:rsid w:val="00BF0B7E"/>
    <w:rsid w:val="00C25F62"/>
    <w:rsid w:val="00C413B5"/>
    <w:rsid w:val="00CC1C45"/>
    <w:rsid w:val="00CE0171"/>
    <w:rsid w:val="00D53A05"/>
    <w:rsid w:val="00D639BA"/>
    <w:rsid w:val="00D8677C"/>
    <w:rsid w:val="00DF68F1"/>
    <w:rsid w:val="00E16266"/>
    <w:rsid w:val="00E7165F"/>
    <w:rsid w:val="00E953AF"/>
    <w:rsid w:val="00EC46D8"/>
    <w:rsid w:val="00EC7EA5"/>
    <w:rsid w:val="00F627E7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1486282-FB1C-41A9-93CB-C9864DF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C6A6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6A69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dcterms:created xsi:type="dcterms:W3CDTF">2021-02-05T19:00:00Z</dcterms:created>
  <dcterms:modified xsi:type="dcterms:W3CDTF">2021-02-05T19:00:00Z</dcterms:modified>
</cp:coreProperties>
</file>