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BAAB9" w14:textId="45FBC9AD" w:rsidR="00B36E55" w:rsidRDefault="00B36E55" w:rsidP="00B36E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octubre 2020</w:t>
      </w:r>
    </w:p>
    <w:bookmarkEnd w:id="0"/>
    <w:p w14:paraId="311161EF" w14:textId="77777777" w:rsidR="00B36E55" w:rsidRDefault="00B36E55" w:rsidP="00B36E55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B36E55" w:rsidRPr="002214EE" w14:paraId="361F27B7" w14:textId="77777777" w:rsidTr="008F4CD8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2E6E8CB" w14:textId="77777777" w:rsidR="00B36E55" w:rsidRPr="002214EE" w:rsidRDefault="00B36E55" w:rsidP="008F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6F7D547D" w14:textId="77777777" w:rsidR="00B36E55" w:rsidRPr="002214EE" w:rsidRDefault="00B36E55" w:rsidP="008F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B36E55" w:rsidRPr="002214EE" w14:paraId="2982974F" w14:textId="77777777" w:rsidTr="008F4CD8">
        <w:tc>
          <w:tcPr>
            <w:tcW w:w="1706" w:type="dxa"/>
            <w:vAlign w:val="center"/>
          </w:tcPr>
          <w:p w14:paraId="64435C0A" w14:textId="3930AECB" w:rsidR="00B36E55" w:rsidRPr="002214EE" w:rsidRDefault="00B36E55" w:rsidP="008F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01/oct/2020</w:t>
            </w:r>
          </w:p>
        </w:tc>
        <w:tc>
          <w:tcPr>
            <w:tcW w:w="6969" w:type="dxa"/>
          </w:tcPr>
          <w:p w14:paraId="072ECD31" w14:textId="68D332BB" w:rsidR="00B36E55" w:rsidRPr="002214EE" w:rsidRDefault="00B36E55" w:rsidP="008F4CD8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oficina, </w:t>
            </w:r>
            <w:r w:rsidR="006431C4">
              <w:rPr>
                <w:rFonts w:ascii="Arial" w:hAnsi="Arial" w:cs="Arial"/>
                <w:sz w:val="20"/>
                <w:szCs w:val="20"/>
              </w:rPr>
              <w:t>a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genda de </w:t>
            </w:r>
            <w:r w:rsidR="006431C4"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 w:rsidR="006431C4"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>úblicas</w:t>
            </w:r>
          </w:p>
        </w:tc>
      </w:tr>
      <w:tr w:rsidR="00B36E55" w:rsidRPr="002214EE" w14:paraId="3D4DDC7D" w14:textId="77777777" w:rsidTr="008F4CD8">
        <w:tc>
          <w:tcPr>
            <w:tcW w:w="1706" w:type="dxa"/>
            <w:vAlign w:val="center"/>
          </w:tcPr>
          <w:p w14:paraId="11F3889F" w14:textId="1B9207B1" w:rsidR="00B36E55" w:rsidRPr="002214EE" w:rsidRDefault="00B36E55" w:rsidP="008F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02/oct/2020</w:t>
            </w:r>
          </w:p>
        </w:tc>
        <w:tc>
          <w:tcPr>
            <w:tcW w:w="6969" w:type="dxa"/>
          </w:tcPr>
          <w:p w14:paraId="46CCE3D9" w14:textId="24B55892" w:rsidR="00B36E55" w:rsidRPr="002214EE" w:rsidRDefault="00B36E55" w:rsidP="008F4CD8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36E55" w:rsidRPr="002214EE" w14:paraId="30854A6A" w14:textId="77777777" w:rsidTr="008F4CD8">
        <w:tc>
          <w:tcPr>
            <w:tcW w:w="1706" w:type="dxa"/>
            <w:vAlign w:val="center"/>
          </w:tcPr>
          <w:p w14:paraId="6F108D63" w14:textId="2E787F1F" w:rsidR="00B36E55" w:rsidRPr="002214EE" w:rsidRDefault="00B36E55" w:rsidP="008F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05/oct/2020</w:t>
            </w:r>
          </w:p>
        </w:tc>
        <w:tc>
          <w:tcPr>
            <w:tcW w:w="6969" w:type="dxa"/>
          </w:tcPr>
          <w:p w14:paraId="690CF0F8" w14:textId="5A164DD9" w:rsidR="00B36E55" w:rsidRPr="002214EE" w:rsidRDefault="00B36E55" w:rsidP="008F4CD8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36E55" w:rsidRPr="002214EE" w14:paraId="38C4F419" w14:textId="77777777" w:rsidTr="008F4CD8">
        <w:tc>
          <w:tcPr>
            <w:tcW w:w="1706" w:type="dxa"/>
            <w:vAlign w:val="center"/>
          </w:tcPr>
          <w:p w14:paraId="048482B4" w14:textId="05E4C1D7" w:rsidR="00B36E55" w:rsidRPr="002214EE" w:rsidRDefault="00B36E55" w:rsidP="008F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06/oct/2020</w:t>
            </w:r>
          </w:p>
        </w:tc>
        <w:tc>
          <w:tcPr>
            <w:tcW w:w="6969" w:type="dxa"/>
          </w:tcPr>
          <w:p w14:paraId="6A96DDB9" w14:textId="5C13B19A" w:rsidR="00B36E55" w:rsidRPr="002214EE" w:rsidRDefault="00B36E55" w:rsidP="008F4CD8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36E55" w:rsidRPr="002214EE" w14:paraId="4E837912" w14:textId="77777777" w:rsidTr="008F4CD8">
        <w:tc>
          <w:tcPr>
            <w:tcW w:w="1706" w:type="dxa"/>
            <w:vAlign w:val="center"/>
          </w:tcPr>
          <w:p w14:paraId="76D54084" w14:textId="5C65DEB0" w:rsidR="00B36E55" w:rsidRPr="002214EE" w:rsidRDefault="00B36E55" w:rsidP="008F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07/oct/2020</w:t>
            </w:r>
          </w:p>
        </w:tc>
        <w:tc>
          <w:tcPr>
            <w:tcW w:w="6969" w:type="dxa"/>
          </w:tcPr>
          <w:p w14:paraId="48C29720" w14:textId="77777777" w:rsidR="00B36E55" w:rsidRDefault="00B36E55" w:rsidP="008F4CD8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</w:t>
            </w:r>
            <w:r w:rsidR="004551A0">
              <w:rPr>
                <w:rFonts w:ascii="Arial" w:hAnsi="Arial" w:cs="Arial"/>
                <w:sz w:val="20"/>
                <w:szCs w:val="20"/>
              </w:rPr>
              <w:t>3</w:t>
            </w:r>
            <w:r w:rsidRPr="002214EE">
              <w:rPr>
                <w:rFonts w:ascii="Arial" w:hAnsi="Arial" w:cs="Arial"/>
                <w:sz w:val="20"/>
                <w:szCs w:val="20"/>
              </w:rPr>
              <w:t>:00 Trabajo en oficina, agenda de políticas públicas</w:t>
            </w:r>
          </w:p>
          <w:p w14:paraId="6E18F532" w14:textId="4F062388" w:rsidR="004551A0" w:rsidRPr="002214EE" w:rsidRDefault="004551A0" w:rsidP="008F4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Reunión de Gabinete</w:t>
            </w:r>
          </w:p>
        </w:tc>
      </w:tr>
      <w:tr w:rsidR="00B36E55" w:rsidRPr="002214EE" w14:paraId="55F6414B" w14:textId="77777777" w:rsidTr="008F4CD8">
        <w:tc>
          <w:tcPr>
            <w:tcW w:w="1706" w:type="dxa"/>
            <w:vAlign w:val="center"/>
          </w:tcPr>
          <w:p w14:paraId="24C895C3" w14:textId="1AD21B33" w:rsidR="00B36E55" w:rsidRPr="002214EE" w:rsidRDefault="00B36E55" w:rsidP="008F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08/oct/2020</w:t>
            </w:r>
          </w:p>
        </w:tc>
        <w:tc>
          <w:tcPr>
            <w:tcW w:w="6969" w:type="dxa"/>
          </w:tcPr>
          <w:p w14:paraId="0916E8F7" w14:textId="7F703E7E" w:rsidR="00B36E55" w:rsidRDefault="00B36E55" w:rsidP="008F4CD8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</w:t>
            </w:r>
            <w:r w:rsidR="005905E1">
              <w:rPr>
                <w:rFonts w:ascii="Arial" w:hAnsi="Arial" w:cs="Arial"/>
                <w:sz w:val="20"/>
                <w:szCs w:val="20"/>
              </w:rPr>
              <w:t>1</w:t>
            </w:r>
            <w:r w:rsidRPr="002214EE">
              <w:rPr>
                <w:rFonts w:ascii="Arial" w:hAnsi="Arial" w:cs="Arial"/>
                <w:sz w:val="20"/>
                <w:szCs w:val="20"/>
              </w:rPr>
              <w:t>:00 Trabajo en oficina, agenda de políticas públicas</w:t>
            </w:r>
          </w:p>
          <w:p w14:paraId="3E2614BC" w14:textId="30C9B1A6" w:rsidR="005905E1" w:rsidRPr="002214EE" w:rsidRDefault="005905E1" w:rsidP="008F4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Recorrido con la Presidenta en varias colonias</w:t>
            </w:r>
          </w:p>
        </w:tc>
      </w:tr>
      <w:tr w:rsidR="00B36E55" w:rsidRPr="002214EE" w14:paraId="27940E5C" w14:textId="77777777" w:rsidTr="008F4CD8">
        <w:tc>
          <w:tcPr>
            <w:tcW w:w="1706" w:type="dxa"/>
            <w:vAlign w:val="center"/>
          </w:tcPr>
          <w:p w14:paraId="6333C1A5" w14:textId="61C57B8C" w:rsidR="00B36E55" w:rsidRPr="002214EE" w:rsidRDefault="00B36E55" w:rsidP="008F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09/oct/2020</w:t>
            </w:r>
          </w:p>
        </w:tc>
        <w:tc>
          <w:tcPr>
            <w:tcW w:w="6969" w:type="dxa"/>
          </w:tcPr>
          <w:p w14:paraId="5398CA41" w14:textId="399A8D98" w:rsidR="00B36E55" w:rsidRPr="002214EE" w:rsidRDefault="00B36E55" w:rsidP="008F4CD8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36E55" w:rsidRPr="002214EE" w14:paraId="59BB2370" w14:textId="77777777" w:rsidTr="008F4CD8">
        <w:tc>
          <w:tcPr>
            <w:tcW w:w="1706" w:type="dxa"/>
            <w:vAlign w:val="center"/>
          </w:tcPr>
          <w:p w14:paraId="75F7A4BA" w14:textId="201E647E" w:rsidR="00B36E55" w:rsidRPr="002214EE" w:rsidRDefault="00B36E55" w:rsidP="008F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05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/oct/2020</w:t>
            </w:r>
          </w:p>
        </w:tc>
        <w:tc>
          <w:tcPr>
            <w:tcW w:w="6969" w:type="dxa"/>
          </w:tcPr>
          <w:p w14:paraId="38777473" w14:textId="3187BDAF" w:rsidR="00B36E55" w:rsidRPr="002214EE" w:rsidRDefault="005905E1" w:rsidP="008F4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 de asueto</w:t>
            </w:r>
          </w:p>
        </w:tc>
      </w:tr>
      <w:tr w:rsidR="005905E1" w:rsidRPr="002214EE" w14:paraId="70D60FBD" w14:textId="77777777" w:rsidTr="008F4CD8">
        <w:tc>
          <w:tcPr>
            <w:tcW w:w="1706" w:type="dxa"/>
            <w:vAlign w:val="center"/>
          </w:tcPr>
          <w:p w14:paraId="7B4B5A59" w14:textId="3104EF4F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13/oct/2020</w:t>
            </w:r>
          </w:p>
        </w:tc>
        <w:tc>
          <w:tcPr>
            <w:tcW w:w="6969" w:type="dxa"/>
          </w:tcPr>
          <w:p w14:paraId="14D6004C" w14:textId="2D53921E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5905E1" w:rsidRPr="002214EE" w14:paraId="18502B29" w14:textId="77777777" w:rsidTr="008F4CD8">
        <w:tc>
          <w:tcPr>
            <w:tcW w:w="1706" w:type="dxa"/>
            <w:vAlign w:val="center"/>
          </w:tcPr>
          <w:p w14:paraId="5F26C556" w14:textId="0DE869B1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14/oct/2020</w:t>
            </w:r>
          </w:p>
        </w:tc>
        <w:tc>
          <w:tcPr>
            <w:tcW w:w="6969" w:type="dxa"/>
          </w:tcPr>
          <w:p w14:paraId="6D6D61DC" w14:textId="77777777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05E1" w:rsidRPr="002214EE" w14:paraId="68866E09" w14:textId="77777777" w:rsidTr="008F4CD8">
        <w:tc>
          <w:tcPr>
            <w:tcW w:w="1706" w:type="dxa"/>
            <w:vAlign w:val="center"/>
          </w:tcPr>
          <w:p w14:paraId="56948FA5" w14:textId="282B5231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15/oct/2020</w:t>
            </w:r>
          </w:p>
        </w:tc>
        <w:tc>
          <w:tcPr>
            <w:tcW w:w="6969" w:type="dxa"/>
          </w:tcPr>
          <w:p w14:paraId="1C579F49" w14:textId="1F1BC378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5905E1" w:rsidRPr="002214EE" w14:paraId="6F76E9A3" w14:textId="77777777" w:rsidTr="008F4CD8">
        <w:tc>
          <w:tcPr>
            <w:tcW w:w="1706" w:type="dxa"/>
            <w:vAlign w:val="center"/>
          </w:tcPr>
          <w:p w14:paraId="08384A28" w14:textId="6CEB9DC8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16/oct/2020</w:t>
            </w:r>
          </w:p>
        </w:tc>
        <w:tc>
          <w:tcPr>
            <w:tcW w:w="6969" w:type="dxa"/>
          </w:tcPr>
          <w:p w14:paraId="72818FCF" w14:textId="28A1B31E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, Proceso de Evaluaciones</w:t>
            </w:r>
          </w:p>
        </w:tc>
      </w:tr>
      <w:tr w:rsidR="005905E1" w:rsidRPr="002214EE" w14:paraId="594B8951" w14:textId="77777777" w:rsidTr="00492A5B">
        <w:trPr>
          <w:trHeight w:val="378"/>
        </w:trPr>
        <w:tc>
          <w:tcPr>
            <w:tcW w:w="1706" w:type="dxa"/>
            <w:vAlign w:val="center"/>
          </w:tcPr>
          <w:p w14:paraId="3FEE12B8" w14:textId="669AA3A7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19/oct/2020</w:t>
            </w:r>
          </w:p>
        </w:tc>
        <w:tc>
          <w:tcPr>
            <w:tcW w:w="6969" w:type="dxa"/>
          </w:tcPr>
          <w:p w14:paraId="2B50E41A" w14:textId="6983863D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E60390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Proceso de Evaluaciones</w:t>
            </w:r>
          </w:p>
        </w:tc>
      </w:tr>
      <w:tr w:rsidR="005905E1" w:rsidRPr="002214EE" w14:paraId="3A3D790F" w14:textId="77777777" w:rsidTr="008F4CD8">
        <w:tc>
          <w:tcPr>
            <w:tcW w:w="1706" w:type="dxa"/>
            <w:vAlign w:val="center"/>
          </w:tcPr>
          <w:p w14:paraId="41DFDA64" w14:textId="72193A4E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20/oct/2020</w:t>
            </w:r>
          </w:p>
        </w:tc>
        <w:tc>
          <w:tcPr>
            <w:tcW w:w="6969" w:type="dxa"/>
          </w:tcPr>
          <w:p w14:paraId="43CA12BB" w14:textId="23E7570B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E60390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Proceso de Evaluaciones</w:t>
            </w:r>
          </w:p>
        </w:tc>
      </w:tr>
      <w:tr w:rsidR="005905E1" w:rsidRPr="002214EE" w14:paraId="0B04E5D6" w14:textId="77777777" w:rsidTr="008F4CD8">
        <w:tc>
          <w:tcPr>
            <w:tcW w:w="1706" w:type="dxa"/>
            <w:vAlign w:val="center"/>
          </w:tcPr>
          <w:p w14:paraId="635A0838" w14:textId="7A56DC9F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21/oct/2020</w:t>
            </w:r>
          </w:p>
        </w:tc>
        <w:tc>
          <w:tcPr>
            <w:tcW w:w="6969" w:type="dxa"/>
          </w:tcPr>
          <w:p w14:paraId="0FFA2909" w14:textId="76834AF4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E60390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Proceso de Evaluaciones</w:t>
            </w:r>
          </w:p>
        </w:tc>
      </w:tr>
      <w:tr w:rsidR="005905E1" w:rsidRPr="002214EE" w14:paraId="09C678B5" w14:textId="77777777" w:rsidTr="008F4CD8">
        <w:tc>
          <w:tcPr>
            <w:tcW w:w="1706" w:type="dxa"/>
            <w:vAlign w:val="center"/>
          </w:tcPr>
          <w:p w14:paraId="55F1F29F" w14:textId="780C4435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22/oct/2020</w:t>
            </w:r>
          </w:p>
        </w:tc>
        <w:tc>
          <w:tcPr>
            <w:tcW w:w="6969" w:type="dxa"/>
          </w:tcPr>
          <w:p w14:paraId="7C619A5F" w14:textId="77777777" w:rsidR="005905E1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Visita a El Sauz reconstrucción del tejido social</w:t>
            </w:r>
          </w:p>
          <w:p w14:paraId="7E1BC0F5" w14:textId="6E28044E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Atención y trabajo en oficina</w:t>
            </w:r>
          </w:p>
        </w:tc>
      </w:tr>
      <w:tr w:rsidR="005905E1" w:rsidRPr="002214EE" w14:paraId="011AA596" w14:textId="77777777" w:rsidTr="008F4CD8">
        <w:tc>
          <w:tcPr>
            <w:tcW w:w="1706" w:type="dxa"/>
            <w:vAlign w:val="center"/>
          </w:tcPr>
          <w:p w14:paraId="1E117B6B" w14:textId="3D83B077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23/oct/2020</w:t>
            </w:r>
          </w:p>
        </w:tc>
        <w:tc>
          <w:tcPr>
            <w:tcW w:w="6969" w:type="dxa"/>
          </w:tcPr>
          <w:p w14:paraId="59281FD7" w14:textId="77777777" w:rsidR="005905E1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 Iniciativas</w:t>
            </w:r>
          </w:p>
          <w:p w14:paraId="1FB86C2C" w14:textId="752D6301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 Visita a la Col. Nueva Santa María asunto Regularización</w:t>
            </w:r>
          </w:p>
        </w:tc>
      </w:tr>
      <w:tr w:rsidR="005905E1" w:rsidRPr="002214EE" w14:paraId="578D1E53" w14:textId="77777777" w:rsidTr="008F4CD8">
        <w:tc>
          <w:tcPr>
            <w:tcW w:w="1706" w:type="dxa"/>
            <w:vAlign w:val="center"/>
          </w:tcPr>
          <w:p w14:paraId="764F178C" w14:textId="575FCBE3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26/oct/2020</w:t>
            </w:r>
          </w:p>
        </w:tc>
        <w:tc>
          <w:tcPr>
            <w:tcW w:w="6969" w:type="dxa"/>
          </w:tcPr>
          <w:p w14:paraId="719E0E07" w14:textId="64C281D8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 Iniciativas para Cabildo</w:t>
            </w:r>
          </w:p>
        </w:tc>
      </w:tr>
      <w:tr w:rsidR="005905E1" w:rsidRPr="002214EE" w14:paraId="23EAA55F" w14:textId="77777777" w:rsidTr="008F4CD8">
        <w:tc>
          <w:tcPr>
            <w:tcW w:w="1706" w:type="dxa"/>
            <w:vAlign w:val="center"/>
          </w:tcPr>
          <w:p w14:paraId="5BD132B0" w14:textId="531DC1DE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27/oct/2020</w:t>
            </w:r>
          </w:p>
        </w:tc>
        <w:tc>
          <w:tcPr>
            <w:tcW w:w="6969" w:type="dxa"/>
          </w:tcPr>
          <w:p w14:paraId="75AE10DF" w14:textId="7F007A1E" w:rsidR="005905E1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de Coordinación de Obras en Obras Públicas</w:t>
            </w:r>
          </w:p>
          <w:p w14:paraId="5059C749" w14:textId="1E289204" w:rsidR="005905E1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Atención y trabajo en oficina</w:t>
            </w:r>
          </w:p>
          <w:p w14:paraId="0392704B" w14:textId="2B33D85F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Reunión de Gabinete</w:t>
            </w:r>
          </w:p>
        </w:tc>
      </w:tr>
      <w:tr w:rsidR="005905E1" w:rsidRPr="002214EE" w14:paraId="19661A3D" w14:textId="77777777" w:rsidTr="008F4CD8">
        <w:tc>
          <w:tcPr>
            <w:tcW w:w="1706" w:type="dxa"/>
            <w:vAlign w:val="center"/>
          </w:tcPr>
          <w:p w14:paraId="7BD6E2DB" w14:textId="7EDE2007" w:rsidR="005905E1" w:rsidRPr="002214EE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28/oct/2020</w:t>
            </w:r>
          </w:p>
        </w:tc>
        <w:tc>
          <w:tcPr>
            <w:tcW w:w="6969" w:type="dxa"/>
          </w:tcPr>
          <w:p w14:paraId="7DC9F858" w14:textId="6831DA2D" w:rsidR="005905E1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</w:t>
            </w:r>
            <w:r w:rsidR="007F0F56"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0F56">
              <w:rPr>
                <w:rFonts w:ascii="Arial" w:hAnsi="Arial" w:cs="Arial"/>
                <w:sz w:val="20"/>
                <w:szCs w:val="20"/>
              </w:rPr>
              <w:t>Iniciativas</w:t>
            </w:r>
          </w:p>
          <w:p w14:paraId="4022FD8E" w14:textId="00DFB46D" w:rsidR="005905E1" w:rsidRPr="002214EE" w:rsidRDefault="005905E1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F0F5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:00 Sesión </w:t>
            </w:r>
            <w:r w:rsidR="007F0F56">
              <w:rPr>
                <w:rFonts w:ascii="Arial" w:hAnsi="Arial" w:cs="Arial"/>
                <w:sz w:val="20"/>
                <w:szCs w:val="20"/>
              </w:rPr>
              <w:t>con Regidores</w:t>
            </w:r>
          </w:p>
        </w:tc>
      </w:tr>
      <w:tr w:rsidR="005905E1" w:rsidRPr="002214EE" w14:paraId="0246F334" w14:textId="77777777" w:rsidTr="008F4CD8">
        <w:tc>
          <w:tcPr>
            <w:tcW w:w="1706" w:type="dxa"/>
            <w:vAlign w:val="center"/>
          </w:tcPr>
          <w:p w14:paraId="0C388A11" w14:textId="1CAAF922" w:rsidR="005905E1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29/oct/2020</w:t>
            </w:r>
          </w:p>
        </w:tc>
        <w:tc>
          <w:tcPr>
            <w:tcW w:w="6969" w:type="dxa"/>
          </w:tcPr>
          <w:p w14:paraId="591A4671" w14:textId="77777777" w:rsidR="005905E1" w:rsidRDefault="007F0F56" w:rsidP="005905E1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  <w:p w14:paraId="7015756E" w14:textId="6EE59C4F" w:rsidR="007F0F56" w:rsidRPr="002214EE" w:rsidRDefault="007F0F56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Sesión de Cabildo</w:t>
            </w:r>
          </w:p>
        </w:tc>
      </w:tr>
      <w:tr w:rsidR="005905E1" w:rsidRPr="002214EE" w14:paraId="30BB9CF5" w14:textId="77777777" w:rsidTr="008F4CD8">
        <w:tc>
          <w:tcPr>
            <w:tcW w:w="1706" w:type="dxa"/>
            <w:vAlign w:val="center"/>
          </w:tcPr>
          <w:p w14:paraId="12D6F747" w14:textId="40BE94BE" w:rsidR="005905E1" w:rsidRDefault="005905E1" w:rsidP="005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30/oct/2020</w:t>
            </w:r>
          </w:p>
        </w:tc>
        <w:tc>
          <w:tcPr>
            <w:tcW w:w="6969" w:type="dxa"/>
          </w:tcPr>
          <w:p w14:paraId="18FF8224" w14:textId="77777777" w:rsidR="005905E1" w:rsidRDefault="007F0F56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Atención y trabajo en oficina, agenda de políticas públicas</w:t>
            </w:r>
          </w:p>
          <w:p w14:paraId="5BD90C59" w14:textId="603CFADC" w:rsidR="007F0F56" w:rsidRPr="002214EE" w:rsidRDefault="007F0F56" w:rsidP="00590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15:00 Sesión de Comisiones Edilicias</w:t>
            </w:r>
          </w:p>
        </w:tc>
      </w:tr>
    </w:tbl>
    <w:p w14:paraId="7D094DFA" w14:textId="785E4B4B" w:rsidR="00B36E55" w:rsidRDefault="005905E1" w:rsidP="00B36E55">
      <w:r>
        <w:tab/>
      </w:r>
    </w:p>
    <w:p w14:paraId="4F4E80BB" w14:textId="77777777" w:rsidR="00406404" w:rsidRDefault="00406404"/>
    <w:sectPr w:rsidR="00406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55"/>
    <w:rsid w:val="00323BA4"/>
    <w:rsid w:val="00406404"/>
    <w:rsid w:val="004551A0"/>
    <w:rsid w:val="005905E1"/>
    <w:rsid w:val="005F146F"/>
    <w:rsid w:val="006431C4"/>
    <w:rsid w:val="007F0F56"/>
    <w:rsid w:val="00B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F633"/>
  <w15:chartTrackingRefBased/>
  <w15:docId w15:val="{44601219-7514-4432-9614-81D5EA7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2020-11-11T15:32:00Z</dcterms:created>
  <dcterms:modified xsi:type="dcterms:W3CDTF">2020-11-11T15:32:00Z</dcterms:modified>
</cp:coreProperties>
</file>