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A8" w:rsidRPr="00BB41D3" w:rsidRDefault="00A804A8" w:rsidP="00A804A8">
      <w:pPr>
        <w:rPr>
          <w:b/>
        </w:rPr>
      </w:pPr>
      <w:r w:rsidRPr="00BB41D3">
        <w:rPr>
          <w:b/>
        </w:rPr>
        <w:t>AGENDA DIARIA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 xml:space="preserve">MES DE </w:t>
      </w:r>
      <w:bookmarkStart w:id="0" w:name="_GoBack"/>
      <w:r w:rsidRPr="00BB41D3">
        <w:rPr>
          <w:b/>
        </w:rPr>
        <w:t>OCTUBRE 2020</w:t>
      </w:r>
      <w:bookmarkEnd w:id="0"/>
    </w:p>
    <w:p w:rsidR="00A804A8" w:rsidRDefault="00A804A8" w:rsidP="00A804A8">
      <w:pPr>
        <w:rPr>
          <w:b/>
        </w:rPr>
      </w:pPr>
      <w:r w:rsidRPr="00BB41D3">
        <w:rPr>
          <w:b/>
        </w:rPr>
        <w:t>DIRECCION DE TURISMO.</w:t>
      </w:r>
    </w:p>
    <w:p w:rsidR="00A804A8" w:rsidRPr="00BB41D3" w:rsidRDefault="00A804A8" w:rsidP="00A804A8">
      <w:pPr>
        <w:rPr>
          <w:b/>
        </w:rPr>
      </w:pPr>
    </w:p>
    <w:p w:rsidR="00A804A8" w:rsidRPr="00BB41D3" w:rsidRDefault="00A804A8" w:rsidP="00A804A8">
      <w:r w:rsidRPr="00BB41D3">
        <w:rPr>
          <w:b/>
        </w:rPr>
        <w:t>01 DE OCTUBRE:</w:t>
      </w:r>
      <w:r>
        <w:rPr>
          <w:b/>
        </w:rPr>
        <w:t xml:space="preserve"> </w:t>
      </w:r>
      <w:r w:rsidRPr="008B76B4">
        <w:t>Atención a prestadores de servicios turísticos.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>02 DE OCTUBRE:</w:t>
      </w:r>
      <w:r>
        <w:rPr>
          <w:b/>
        </w:rPr>
        <w:t xml:space="preserve"> </w:t>
      </w:r>
      <w:r w:rsidRPr="008B76B4">
        <w:t xml:space="preserve">Reunión virtual </w:t>
      </w:r>
      <w:r>
        <w:t xml:space="preserve">(piloto) </w:t>
      </w:r>
      <w:r w:rsidRPr="008B76B4">
        <w:t xml:space="preserve">con </w:t>
      </w:r>
      <w:proofErr w:type="spellStart"/>
      <w:r w:rsidRPr="008B76B4">
        <w:t>Katie</w:t>
      </w:r>
      <w:proofErr w:type="spellEnd"/>
      <w:r w:rsidRPr="008B76B4">
        <w:t xml:space="preserve"> </w:t>
      </w:r>
      <w:proofErr w:type="spellStart"/>
      <w:r w:rsidRPr="008B76B4">
        <w:t>Rees</w:t>
      </w:r>
      <w:proofErr w:type="spellEnd"/>
      <w:r>
        <w:t xml:space="preserve"> para la organización de la promoción del municipio en la agencia de marketing PGH 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>03 DE OCTUBRE:</w:t>
      </w:r>
      <w:r>
        <w:rPr>
          <w:b/>
        </w:rPr>
        <w:t xml:space="preserve"> </w:t>
      </w:r>
      <w:r w:rsidRPr="00D20AF7">
        <w:t>Visita de la reportera</w:t>
      </w:r>
      <w:r>
        <w:rPr>
          <w:b/>
        </w:rPr>
        <w:t xml:space="preserve"> </w:t>
      </w:r>
      <w:r w:rsidRPr="008B76B4">
        <w:rPr>
          <w:rFonts w:cstheme="minorHAnsi"/>
          <w:bCs/>
          <w:color w:val="222222"/>
          <w:shd w:val="clear" w:color="auto" w:fill="FFFFFF"/>
        </w:rPr>
        <w:t>Viridiana Belén Ramírez Pérez, con Eduardo Alejandro González Sánchez </w:t>
      </w:r>
      <w:r w:rsidRPr="008B76B4">
        <w:rPr>
          <w:rFonts w:cstheme="minorHAnsi"/>
          <w:color w:val="222222"/>
          <w:shd w:val="clear" w:color="auto" w:fill="FFFFFF"/>
        </w:rPr>
        <w:t>del suplemento </w:t>
      </w:r>
      <w:r w:rsidRPr="008B76B4">
        <w:rPr>
          <w:rFonts w:cstheme="minorHAnsi"/>
          <w:bCs/>
          <w:color w:val="222222"/>
          <w:shd w:val="clear" w:color="auto" w:fill="FFFFFF"/>
        </w:rPr>
        <w:t>Destino del Periódico El Universal</w:t>
      </w:r>
    </w:p>
    <w:p w:rsidR="00A804A8" w:rsidRPr="008B76B4" w:rsidRDefault="00A804A8" w:rsidP="00A804A8">
      <w:r w:rsidRPr="00BB41D3">
        <w:rPr>
          <w:b/>
        </w:rPr>
        <w:t>04 DE OCTUBRE:</w:t>
      </w:r>
      <w:r>
        <w:rPr>
          <w:b/>
        </w:rPr>
        <w:t xml:space="preserve"> </w:t>
      </w:r>
      <w:r w:rsidRPr="008B76B4">
        <w:t>Participación en Plaza de la gastronomía.</w:t>
      </w:r>
    </w:p>
    <w:p w:rsidR="00A804A8" w:rsidRPr="00C05FA3" w:rsidRDefault="00A804A8" w:rsidP="00A804A8">
      <w:r w:rsidRPr="00BB41D3">
        <w:rPr>
          <w:b/>
        </w:rPr>
        <w:t>05 DE OCTUBRE:</w:t>
      </w:r>
      <w:r w:rsidRPr="00C05FA3">
        <w:t xml:space="preserve"> </w:t>
      </w:r>
      <w:r>
        <w:t xml:space="preserve">Reunión virtual para logística de </w:t>
      </w:r>
      <w:r w:rsidRPr="00C05FA3">
        <w:t xml:space="preserve"> la exposición “A Cielo Abierto”</w:t>
      </w:r>
    </w:p>
    <w:p w:rsidR="00A804A8" w:rsidRPr="008B76B4" w:rsidRDefault="00A804A8" w:rsidP="00A804A8">
      <w:r w:rsidRPr="00BB41D3">
        <w:rPr>
          <w:b/>
        </w:rPr>
        <w:t>06 DE OCTUBRE:</w:t>
      </w:r>
      <w:r>
        <w:rPr>
          <w:b/>
        </w:rPr>
        <w:t xml:space="preserve"> </w:t>
      </w:r>
      <w:r>
        <w:t xml:space="preserve">Participación en el </w:t>
      </w:r>
      <w:proofErr w:type="spellStart"/>
      <w:r>
        <w:t>webinar</w:t>
      </w:r>
      <w:proofErr w:type="spellEnd"/>
      <w:r>
        <w:t xml:space="preserve"> “Sensibilización y fortalecimiento para los prestadores de servicios” impartido por las Secretarías de Turismo de Zacatecas y Pachuca. </w:t>
      </w:r>
    </w:p>
    <w:p w:rsidR="00A804A8" w:rsidRDefault="00A804A8" w:rsidP="00A804A8">
      <w:r w:rsidRPr="00BB41D3">
        <w:rPr>
          <w:b/>
        </w:rPr>
        <w:t>07 DE OCTUBRE:</w:t>
      </w:r>
      <w:r>
        <w:rPr>
          <w:b/>
        </w:rPr>
        <w:t xml:space="preserve"> </w:t>
      </w:r>
      <w:r w:rsidRPr="004414B3">
        <w:t>Reunión virtual con Directores de SECTURJAL</w:t>
      </w:r>
      <w:r>
        <w:t>.</w:t>
      </w:r>
    </w:p>
    <w:p w:rsidR="00A804A8" w:rsidRDefault="00A804A8" w:rsidP="00A804A8">
      <w:r>
        <w:t>Reunión virtual con Directores de Pueblos mágicos de Jalisco, SECTURJAL  y COMUDE TLAQUEPAQUE del proyecto Kilómetros mágicos.</w:t>
      </w:r>
    </w:p>
    <w:p w:rsidR="00A804A8" w:rsidRPr="008B76B4" w:rsidRDefault="00A804A8" w:rsidP="00A804A8">
      <w:r w:rsidRPr="00BB41D3">
        <w:rPr>
          <w:b/>
        </w:rPr>
        <w:t>08 DE OCTUBRE:</w:t>
      </w:r>
      <w:r>
        <w:rPr>
          <w:b/>
        </w:rPr>
        <w:t xml:space="preserve"> </w:t>
      </w:r>
      <w:r w:rsidRPr="004414B3">
        <w:t xml:space="preserve">Apoyo con la logística y  </w:t>
      </w:r>
      <w:r>
        <w:t xml:space="preserve">promoción, así como </w:t>
      </w:r>
      <w:r w:rsidRPr="004414B3">
        <w:t xml:space="preserve">asistencia al </w:t>
      </w:r>
      <w:r>
        <w:t>programa de radio de Alejandro F</w:t>
      </w:r>
      <w:r w:rsidRPr="004414B3">
        <w:t>ranco</w:t>
      </w:r>
      <w:r>
        <w:t>.</w:t>
      </w:r>
      <w:r w:rsidRPr="004414B3">
        <w:t xml:space="preserve"> </w:t>
      </w:r>
    </w:p>
    <w:p w:rsidR="00A804A8" w:rsidRPr="00BB41D3" w:rsidRDefault="00A804A8" w:rsidP="00A804A8">
      <w:r w:rsidRPr="00BB41D3">
        <w:rPr>
          <w:b/>
        </w:rPr>
        <w:t>09 DE OCTUBRE:</w:t>
      </w:r>
      <w:r>
        <w:t xml:space="preserve"> Recorrido con </w:t>
      </w:r>
      <w:proofErr w:type="spellStart"/>
      <w:r>
        <w:t>influencers</w:t>
      </w:r>
      <w:proofErr w:type="spellEnd"/>
      <w:r>
        <w:t xml:space="preserve"> del Buen Diente.</w:t>
      </w:r>
    </w:p>
    <w:p w:rsidR="00A804A8" w:rsidRPr="00BB41D3" w:rsidRDefault="00A804A8" w:rsidP="00A804A8">
      <w:r w:rsidRPr="00BB41D3">
        <w:rPr>
          <w:b/>
        </w:rPr>
        <w:t>10 DE OCTUBRE:</w:t>
      </w:r>
      <w:r>
        <w:rPr>
          <w:b/>
        </w:rPr>
        <w:t xml:space="preserve"> </w:t>
      </w:r>
      <w:r w:rsidRPr="00BB41D3">
        <w:t>Montaje en plaza Fórum para exposición</w:t>
      </w:r>
      <w:r>
        <w:t xml:space="preserve"> de Artesanos. Grabación de video y sesión de fotos SECTURJAL.</w:t>
      </w:r>
    </w:p>
    <w:p w:rsidR="00A804A8" w:rsidRPr="00BB41D3" w:rsidRDefault="00A804A8" w:rsidP="00A804A8">
      <w:r w:rsidRPr="00BB41D3">
        <w:rPr>
          <w:b/>
        </w:rPr>
        <w:t>11 DE OCTUBRE:</w:t>
      </w:r>
      <w:r>
        <w:rPr>
          <w:b/>
        </w:rPr>
        <w:t xml:space="preserve"> </w:t>
      </w:r>
      <w:r w:rsidRPr="00BB41D3">
        <w:t xml:space="preserve">Actividad artística </w:t>
      </w:r>
    </w:p>
    <w:p w:rsidR="00A804A8" w:rsidRPr="008B76B4" w:rsidRDefault="00A804A8" w:rsidP="00A804A8">
      <w:r w:rsidRPr="00BB41D3">
        <w:rPr>
          <w:b/>
        </w:rPr>
        <w:t>12 DE OCTUBRE:</w:t>
      </w:r>
      <w:r>
        <w:rPr>
          <w:b/>
        </w:rPr>
        <w:t xml:space="preserve"> </w:t>
      </w:r>
      <w:r w:rsidRPr="00BB41D3">
        <w:t xml:space="preserve">Inauguración de </w:t>
      </w:r>
      <w:r>
        <w:t xml:space="preserve">Exposición “Pabellón Tlaquepaque Pueblo Mágico” en Plaza Fórum </w:t>
      </w:r>
    </w:p>
    <w:p w:rsidR="00A804A8" w:rsidRPr="00BB41D3" w:rsidRDefault="00A804A8" w:rsidP="00A804A8">
      <w:r w:rsidRPr="00BB41D3">
        <w:rPr>
          <w:b/>
        </w:rPr>
        <w:t>13 DE OCTUBRE:</w:t>
      </w:r>
      <w:r>
        <w:rPr>
          <w:b/>
        </w:rPr>
        <w:t xml:space="preserve"> </w:t>
      </w:r>
      <w:r w:rsidRPr="00BB41D3">
        <w:t>Recorrido con prensa de SECTURJAL</w:t>
      </w:r>
      <w:r>
        <w:t xml:space="preserve">. Asistencia y apoyo en la Develación de la escultura de Rodo Padilla dentro de la exposición “A Cielo Abierto”. </w:t>
      </w:r>
    </w:p>
    <w:p w:rsidR="00A804A8" w:rsidRDefault="00A804A8" w:rsidP="00A804A8">
      <w:r w:rsidRPr="00BB41D3">
        <w:rPr>
          <w:b/>
        </w:rPr>
        <w:t>14 DE OCTUBRE:</w:t>
      </w:r>
      <w:r>
        <w:rPr>
          <w:b/>
        </w:rPr>
        <w:t xml:space="preserve"> </w:t>
      </w:r>
      <w:r>
        <w:t>Asistencia y presentación de  informe de actividades en sesión de cabildo con la Comisión de Turismo.</w:t>
      </w:r>
    </w:p>
    <w:p w:rsidR="00A804A8" w:rsidRPr="008B76B4" w:rsidRDefault="00A804A8" w:rsidP="00A804A8">
      <w:r>
        <w:tab/>
      </w:r>
      <w:r>
        <w:tab/>
        <w:t>Asistencia y participación en la Develación de la Obra de Carlos Bustos dentro</w:t>
      </w:r>
      <w:r w:rsidRPr="009538BC">
        <w:t xml:space="preserve"> de l</w:t>
      </w:r>
      <w:r>
        <w:t xml:space="preserve">a exposición “A Cielo Abierto” e  inauguración de la plazoleta de la Infancia. </w:t>
      </w:r>
    </w:p>
    <w:p w:rsidR="00A804A8" w:rsidRDefault="00A804A8" w:rsidP="00A804A8">
      <w:r w:rsidRPr="00BB41D3">
        <w:rPr>
          <w:b/>
        </w:rPr>
        <w:t>15 DE OCTUBRE:</w:t>
      </w:r>
      <w:r>
        <w:rPr>
          <w:b/>
        </w:rPr>
        <w:t xml:space="preserve"> </w:t>
      </w:r>
      <w:r>
        <w:t>Actividad Artística.</w:t>
      </w:r>
    </w:p>
    <w:p w:rsidR="00A804A8" w:rsidRDefault="00A804A8" w:rsidP="00A804A8">
      <w:r>
        <w:t xml:space="preserve">Recorrido con integrantes del grupo OV7. </w:t>
      </w:r>
    </w:p>
    <w:p w:rsidR="00A804A8" w:rsidRPr="009538BC" w:rsidRDefault="00A804A8" w:rsidP="00A804A8"/>
    <w:p w:rsidR="00A804A8" w:rsidRPr="008B76B4" w:rsidRDefault="00A804A8" w:rsidP="00A804A8">
      <w:r w:rsidRPr="00BB41D3">
        <w:rPr>
          <w:b/>
        </w:rPr>
        <w:t>16 DE OCTUBRE:</w:t>
      </w:r>
      <w:r>
        <w:rPr>
          <w:b/>
        </w:rPr>
        <w:t xml:space="preserve"> </w:t>
      </w:r>
      <w:r>
        <w:t>Actividad Artística.</w:t>
      </w:r>
    </w:p>
    <w:p w:rsidR="00A804A8" w:rsidRPr="008B76B4" w:rsidRDefault="00A804A8" w:rsidP="00A804A8">
      <w:r w:rsidRPr="00BB41D3">
        <w:rPr>
          <w:b/>
        </w:rPr>
        <w:t>17 DE OCTUBRE:</w:t>
      </w:r>
      <w:r>
        <w:rPr>
          <w:b/>
        </w:rPr>
        <w:t xml:space="preserve"> </w:t>
      </w:r>
      <w:r>
        <w:t>Actividad Artística.</w:t>
      </w:r>
    </w:p>
    <w:p w:rsidR="00A804A8" w:rsidRDefault="00A804A8" w:rsidP="00A804A8">
      <w:r w:rsidRPr="00BB41D3">
        <w:rPr>
          <w:b/>
        </w:rPr>
        <w:t>18 DE OCTUBRE:</w:t>
      </w:r>
      <w:r w:rsidRPr="009538BC">
        <w:t xml:space="preserve"> </w:t>
      </w:r>
      <w:r>
        <w:t xml:space="preserve">Actividad Artística. </w:t>
      </w:r>
    </w:p>
    <w:p w:rsidR="00A804A8" w:rsidRPr="008B76B4" w:rsidRDefault="00A804A8" w:rsidP="00A804A8">
      <w:r>
        <w:t>Grabación del corto “COCHINOS”.</w:t>
      </w:r>
    </w:p>
    <w:p w:rsidR="00A804A8" w:rsidRPr="002620D4" w:rsidRDefault="00A804A8" w:rsidP="00A804A8">
      <w:r w:rsidRPr="00BB41D3">
        <w:rPr>
          <w:b/>
        </w:rPr>
        <w:t>19 DE OCTUBRE:</w:t>
      </w:r>
      <w:r>
        <w:rPr>
          <w:b/>
        </w:rPr>
        <w:t xml:space="preserve"> </w:t>
      </w:r>
      <w:r w:rsidRPr="002620D4">
        <w:t xml:space="preserve">Videos y fotos para la revista </w:t>
      </w:r>
      <w:r>
        <w:t xml:space="preserve">española </w:t>
      </w:r>
      <w:r w:rsidRPr="002620D4">
        <w:t>habla con eñe</w:t>
      </w:r>
      <w:r>
        <w:t xml:space="preserve"> sobre el festival de día de muertos.</w:t>
      </w:r>
    </w:p>
    <w:p w:rsidR="00A804A8" w:rsidRPr="008B76B4" w:rsidRDefault="00A804A8" w:rsidP="00A804A8">
      <w:r w:rsidRPr="00BB41D3">
        <w:rPr>
          <w:b/>
        </w:rPr>
        <w:t>20 DE OCTUBRE:</w:t>
      </w:r>
      <w:r w:rsidRPr="009538BC">
        <w:t xml:space="preserve"> Asistencia y presentación de  informe de actividades en sesión de cabildo con la Comisión de Turismo</w:t>
      </w:r>
      <w:r>
        <w:t>.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>21 DE OCTUBRE:</w:t>
      </w:r>
      <w:r>
        <w:rPr>
          <w:b/>
        </w:rPr>
        <w:t xml:space="preserve"> </w:t>
      </w:r>
      <w:r>
        <w:t>E</w:t>
      </w:r>
      <w:r w:rsidRPr="00A318C7">
        <w:t xml:space="preserve">laboración de ficha técnica del Higo </w:t>
      </w:r>
      <w:proofErr w:type="spellStart"/>
      <w:r w:rsidRPr="00A318C7">
        <w:t>Fest</w:t>
      </w:r>
      <w:proofErr w:type="spellEnd"/>
      <w:r w:rsidRPr="00A318C7">
        <w:t>.</w:t>
      </w:r>
    </w:p>
    <w:p w:rsidR="00A804A8" w:rsidRPr="008B76B4" w:rsidRDefault="00A804A8" w:rsidP="00A804A8">
      <w:r w:rsidRPr="00BB41D3">
        <w:rPr>
          <w:b/>
        </w:rPr>
        <w:t>22 DE OCTUBRE:</w:t>
      </w:r>
      <w:r>
        <w:rPr>
          <w:b/>
        </w:rPr>
        <w:t xml:space="preserve"> </w:t>
      </w:r>
      <w:r>
        <w:t>Reunión de Comité de Centro Histórico, revisión de expedientes.</w:t>
      </w:r>
    </w:p>
    <w:p w:rsidR="00A804A8" w:rsidRPr="009538BC" w:rsidRDefault="00A804A8" w:rsidP="00A804A8">
      <w:r w:rsidRPr="00BB41D3">
        <w:rPr>
          <w:b/>
        </w:rPr>
        <w:t>23 DE OCTUBRE:</w:t>
      </w:r>
      <w:r>
        <w:rPr>
          <w:b/>
        </w:rPr>
        <w:t xml:space="preserve"> </w:t>
      </w:r>
      <w:r w:rsidRPr="009538BC">
        <w:t xml:space="preserve">Montaje Feria del nacimiento en el C.C. </w:t>
      </w:r>
      <w:proofErr w:type="gramStart"/>
      <w:r w:rsidRPr="009538BC">
        <w:t>El</w:t>
      </w:r>
      <w:proofErr w:type="gramEnd"/>
      <w:r w:rsidRPr="009538BC">
        <w:t xml:space="preserve"> Refugio. 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>24 DE OCTUBRE:</w:t>
      </w:r>
      <w:r>
        <w:rPr>
          <w:b/>
        </w:rPr>
        <w:t xml:space="preserve"> </w:t>
      </w:r>
      <w:proofErr w:type="spellStart"/>
      <w:r w:rsidRPr="002620D4">
        <w:t>Webinar</w:t>
      </w:r>
      <w:proofErr w:type="spellEnd"/>
      <w:r w:rsidRPr="002620D4">
        <w:t xml:space="preserve"> </w:t>
      </w:r>
      <w:proofErr w:type="spellStart"/>
      <w:r w:rsidRPr="002620D4">
        <w:t>markerting</w:t>
      </w:r>
      <w:proofErr w:type="spellEnd"/>
      <w:r w:rsidRPr="002620D4">
        <w:t xml:space="preserve"> turístico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>25 DE OCTUBRE:</w:t>
      </w:r>
      <w:r>
        <w:rPr>
          <w:b/>
        </w:rPr>
        <w:t xml:space="preserve"> </w:t>
      </w:r>
      <w:r w:rsidRPr="00A318C7">
        <w:t>Zonificación de estacionamientos.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>26 DE OCTUBRE:</w:t>
      </w:r>
      <w:r>
        <w:rPr>
          <w:b/>
        </w:rPr>
        <w:t xml:space="preserve"> </w:t>
      </w:r>
      <w:r w:rsidRPr="008B76B4">
        <w:t>Atención a prestadores de servicios turísticos.</w:t>
      </w:r>
    </w:p>
    <w:p w:rsidR="00A804A8" w:rsidRPr="00127860" w:rsidRDefault="00A804A8" w:rsidP="00A804A8">
      <w:r w:rsidRPr="00BB41D3">
        <w:rPr>
          <w:b/>
        </w:rPr>
        <w:t>27 DE OCTUBRE:</w:t>
      </w:r>
      <w:r>
        <w:rPr>
          <w:b/>
        </w:rPr>
        <w:t xml:space="preserve"> </w:t>
      </w:r>
      <w:r w:rsidRPr="00127860">
        <w:t>Expo venta del CAT en colaboración con el Patronato del Premio Nacional de la Cerámica.</w:t>
      </w:r>
    </w:p>
    <w:p w:rsidR="00A804A8" w:rsidRPr="00BB41D3" w:rsidRDefault="00A804A8" w:rsidP="00A804A8">
      <w:pPr>
        <w:rPr>
          <w:b/>
        </w:rPr>
      </w:pPr>
      <w:r w:rsidRPr="00BB41D3">
        <w:rPr>
          <w:b/>
        </w:rPr>
        <w:t>28 DE OCTUBRE:</w:t>
      </w:r>
      <w:r w:rsidRPr="00253A68">
        <w:t xml:space="preserve"> </w:t>
      </w:r>
      <w:r>
        <w:t xml:space="preserve">Participación en  la </w:t>
      </w:r>
      <w:r w:rsidRPr="00253A68">
        <w:t>Presentación Virtual sobre Protocolos de Servicio Incluyente LGBT+ organizada por la Secretaría de Turismo, a través de la Dirección General de Innovación del Producto Turístico, en coordinación con la Unión Nacional de Empresarios Turísticos, LGBT, A.C.</w:t>
      </w:r>
    </w:p>
    <w:p w:rsidR="00A804A8" w:rsidRPr="008B76B4" w:rsidRDefault="00A804A8" w:rsidP="00A804A8">
      <w:r w:rsidRPr="00BB41D3">
        <w:rPr>
          <w:b/>
        </w:rPr>
        <w:t>29 DE OCTUBRE:</w:t>
      </w:r>
      <w:r>
        <w:rPr>
          <w:b/>
        </w:rPr>
        <w:t xml:space="preserve"> </w:t>
      </w:r>
      <w:r w:rsidRPr="008B76B4">
        <w:t>Participación en la logística del video promocional de día de muertos.</w:t>
      </w:r>
    </w:p>
    <w:p w:rsidR="00A804A8" w:rsidRDefault="00A804A8" w:rsidP="00A804A8">
      <w:r w:rsidRPr="00BB41D3">
        <w:rPr>
          <w:b/>
        </w:rPr>
        <w:t>30 DE OCTUBRE:</w:t>
      </w:r>
      <w:r>
        <w:rPr>
          <w:b/>
        </w:rPr>
        <w:t xml:space="preserve"> </w:t>
      </w:r>
      <w:r w:rsidRPr="00AF60ED">
        <w:t xml:space="preserve">Clausura de Pabellón de artesanos en plaza fórum. </w:t>
      </w:r>
      <w:r>
        <w:t xml:space="preserve"> </w:t>
      </w:r>
    </w:p>
    <w:p w:rsidR="00A804A8" w:rsidRPr="008B76B4" w:rsidRDefault="00A804A8" w:rsidP="00A804A8">
      <w:r>
        <w:t xml:space="preserve">Grabación promocional de Día de Muertos en Presidencia Municipal. </w:t>
      </w:r>
    </w:p>
    <w:p w:rsidR="00A804A8" w:rsidRPr="00AF60ED" w:rsidRDefault="00A804A8" w:rsidP="00A804A8">
      <w:r w:rsidRPr="00BB41D3">
        <w:rPr>
          <w:b/>
        </w:rPr>
        <w:t>31 DE OCTUBRE:</w:t>
      </w:r>
      <w:r>
        <w:rPr>
          <w:b/>
        </w:rPr>
        <w:t xml:space="preserve"> </w:t>
      </w:r>
      <w:r w:rsidRPr="00AF60ED">
        <w:t>Activación de botón de emergencia</w:t>
      </w:r>
      <w:r>
        <w:t xml:space="preserve">, trabajo a </w:t>
      </w:r>
      <w:r w:rsidRPr="00AF60ED">
        <w:t xml:space="preserve">puerta cerrada. </w:t>
      </w:r>
    </w:p>
    <w:p w:rsidR="00A804A8" w:rsidRDefault="00A804A8"/>
    <w:p w:rsidR="00A804A8" w:rsidRDefault="00A804A8"/>
    <w:p w:rsidR="00A804A8" w:rsidRDefault="00A804A8"/>
    <w:p w:rsidR="00A804A8" w:rsidRDefault="00A804A8"/>
    <w:p w:rsidR="00A804A8" w:rsidRDefault="00A804A8"/>
    <w:p w:rsidR="00A804A8" w:rsidRDefault="00A804A8"/>
    <w:p w:rsidR="00A804A8" w:rsidRDefault="00A804A8"/>
    <w:sectPr w:rsidR="00A80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3"/>
    <w:rsid w:val="001B3C67"/>
    <w:rsid w:val="001F34AF"/>
    <w:rsid w:val="00282F68"/>
    <w:rsid w:val="00321203"/>
    <w:rsid w:val="005808F9"/>
    <w:rsid w:val="006254C2"/>
    <w:rsid w:val="00654A77"/>
    <w:rsid w:val="006E6736"/>
    <w:rsid w:val="00774808"/>
    <w:rsid w:val="007772E7"/>
    <w:rsid w:val="00793D42"/>
    <w:rsid w:val="007D63DC"/>
    <w:rsid w:val="008B392C"/>
    <w:rsid w:val="00A76671"/>
    <w:rsid w:val="00A804A8"/>
    <w:rsid w:val="00DA2B0E"/>
    <w:rsid w:val="00E26B01"/>
    <w:rsid w:val="00E5537E"/>
    <w:rsid w:val="00EF349D"/>
    <w:rsid w:val="00F93517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FE61-913F-4340-8AC0-53A037A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2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2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cp:lastPrinted>2021-02-09T20:40:00Z</cp:lastPrinted>
  <dcterms:created xsi:type="dcterms:W3CDTF">2021-02-12T16:04:00Z</dcterms:created>
  <dcterms:modified xsi:type="dcterms:W3CDTF">2021-02-12T16:04:00Z</dcterms:modified>
</cp:coreProperties>
</file>