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86" w:rsidRDefault="00537386" w:rsidP="006C3741">
      <w:pPr>
        <w:ind w:left="708" w:hanging="708"/>
        <w:jc w:val="center"/>
      </w:pPr>
    </w:p>
    <w:p w:rsidR="00537386" w:rsidRDefault="00537386" w:rsidP="008A0DDC">
      <w:pPr>
        <w:jc w:val="center"/>
        <w:rPr>
          <w:b/>
        </w:rPr>
      </w:pPr>
      <w:r w:rsidRPr="00537386">
        <w:rPr>
          <w:b/>
        </w:rPr>
        <w:t>Martes, 01 de octubre de 2019</w:t>
      </w:r>
    </w:p>
    <w:p w:rsidR="00E74CA5" w:rsidRDefault="00537386" w:rsidP="008A0DDC">
      <w:pPr>
        <w:jc w:val="center"/>
      </w:pPr>
      <w:r>
        <w:t>9:00-</w:t>
      </w:r>
      <w:r w:rsidR="00E74CA5">
        <w:t>12:00 hrs: Atención ciudadana en oficina</w:t>
      </w:r>
    </w:p>
    <w:p w:rsidR="00537386" w:rsidRDefault="00E74CA5" w:rsidP="008A0DDC">
      <w:pPr>
        <w:tabs>
          <w:tab w:val="left" w:pos="5235"/>
        </w:tabs>
        <w:jc w:val="center"/>
      </w:pPr>
      <w:r>
        <w:t xml:space="preserve">12:00-13:30 hrs: Reunión con Regidora </w:t>
      </w:r>
      <w:proofErr w:type="spellStart"/>
      <w:r>
        <w:t>Hogla</w:t>
      </w:r>
      <w:proofErr w:type="spellEnd"/>
    </w:p>
    <w:p w:rsidR="00E74CA5" w:rsidRDefault="00E74CA5" w:rsidP="008A0DDC">
      <w:pPr>
        <w:tabs>
          <w:tab w:val="left" w:pos="5235"/>
        </w:tabs>
        <w:jc w:val="center"/>
      </w:pPr>
      <w:r>
        <w:t>13:30-15:00 hrs: Trabajo en oficina para la aplicación de nuevos proyectos</w:t>
      </w:r>
    </w:p>
    <w:p w:rsidR="00E74CA5" w:rsidRPr="00E74CA5" w:rsidRDefault="00E74CA5" w:rsidP="008A0DDC">
      <w:pPr>
        <w:tabs>
          <w:tab w:val="left" w:pos="5235"/>
        </w:tabs>
        <w:jc w:val="center"/>
        <w:rPr>
          <w:b/>
        </w:rPr>
      </w:pPr>
      <w:r w:rsidRPr="00E74CA5">
        <w:rPr>
          <w:b/>
        </w:rPr>
        <w:t>Miércoles, 02 de octubre de 2019</w:t>
      </w:r>
    </w:p>
    <w:p w:rsidR="00E74CA5" w:rsidRDefault="00E74CA5" w:rsidP="008A0DDC">
      <w:pPr>
        <w:tabs>
          <w:tab w:val="left" w:pos="5235"/>
        </w:tabs>
        <w:jc w:val="center"/>
      </w:pPr>
      <w:r>
        <w:t>9:00-12:00 hrs: Reunión con Vicente Magaña</w:t>
      </w:r>
    </w:p>
    <w:p w:rsidR="00E74CA5" w:rsidRDefault="00E74CA5" w:rsidP="008A0DDC">
      <w:pPr>
        <w:jc w:val="center"/>
      </w:pPr>
      <w:r>
        <w:t>12:00-15:00 hrs: Trabajo en oficina para la aplicación de nuevos proyectos</w:t>
      </w:r>
    </w:p>
    <w:p w:rsidR="00E74CA5" w:rsidRDefault="00E74CA5" w:rsidP="008A0DDC">
      <w:pPr>
        <w:jc w:val="center"/>
        <w:rPr>
          <w:b/>
        </w:rPr>
      </w:pPr>
      <w:r w:rsidRPr="00E74CA5">
        <w:rPr>
          <w:b/>
        </w:rPr>
        <w:t>Jueves, 03 de octubre de 2019</w:t>
      </w:r>
    </w:p>
    <w:p w:rsidR="00E74CA5" w:rsidRDefault="00E74CA5" w:rsidP="008A0DDC">
      <w:pPr>
        <w:jc w:val="center"/>
      </w:pPr>
      <w:r>
        <w:t>9:00-10:30 hrs: Reunión en Políticas Públicas</w:t>
      </w:r>
    </w:p>
    <w:p w:rsidR="005E35C9" w:rsidRDefault="00E74CA5" w:rsidP="008A0DDC">
      <w:pPr>
        <w:jc w:val="center"/>
      </w:pPr>
      <w:r>
        <w:t>10:30-14:00 hrs:</w:t>
      </w:r>
      <w:r w:rsidR="005E35C9">
        <w:t xml:space="preserve"> Atención ciudadana en oficina</w:t>
      </w:r>
    </w:p>
    <w:p w:rsidR="005E35C9" w:rsidRDefault="005E35C9" w:rsidP="008A0DDC">
      <w:pPr>
        <w:jc w:val="center"/>
      </w:pPr>
      <w:r>
        <w:t>14:00-15:00 hrs: Reunión con prestadores de servicio social</w:t>
      </w:r>
    </w:p>
    <w:p w:rsidR="005E35C9" w:rsidRDefault="005E35C9" w:rsidP="008A0DDC">
      <w:pPr>
        <w:tabs>
          <w:tab w:val="left" w:pos="4920"/>
        </w:tabs>
        <w:jc w:val="center"/>
        <w:rPr>
          <w:b/>
        </w:rPr>
      </w:pPr>
      <w:r w:rsidRPr="005E35C9">
        <w:rPr>
          <w:b/>
        </w:rPr>
        <w:t>Viernes, 04 de octubre de 2019</w:t>
      </w:r>
    </w:p>
    <w:p w:rsidR="005E35C9" w:rsidRDefault="005E35C9" w:rsidP="008A0DDC">
      <w:pPr>
        <w:jc w:val="center"/>
      </w:pPr>
      <w:r>
        <w:t>9:00-10:30 hrs: Reunión con Políticas Públicas</w:t>
      </w:r>
    </w:p>
    <w:p w:rsidR="005E35C9" w:rsidRDefault="005E35C9" w:rsidP="008A0DDC">
      <w:pPr>
        <w:jc w:val="center"/>
      </w:pPr>
      <w:r>
        <w:t>10:30-12:00 hrs: Atención ciudadana en oficina</w:t>
      </w:r>
    </w:p>
    <w:p w:rsidR="00CC5FF9" w:rsidRDefault="00CC5FF9" w:rsidP="008A0DDC">
      <w:pPr>
        <w:jc w:val="center"/>
      </w:pPr>
      <w:r>
        <w:t>12:00-13:30 hrs: Reunión con Gerardo Avalos</w:t>
      </w:r>
    </w:p>
    <w:p w:rsidR="000F561E" w:rsidRPr="00B85225" w:rsidRDefault="00CC5FF9" w:rsidP="008A0DDC">
      <w:pPr>
        <w:jc w:val="center"/>
      </w:pPr>
      <w:r>
        <w:t>13:30-15:00 hrs: Trabajo en oficina para la</w:t>
      </w:r>
      <w:r w:rsidR="00B85225">
        <w:t xml:space="preserve"> aplicación de nuevos proyectos</w:t>
      </w:r>
    </w:p>
    <w:p w:rsidR="00CC5FF9" w:rsidRDefault="00CC5FF9" w:rsidP="008A0DDC">
      <w:pPr>
        <w:jc w:val="center"/>
        <w:rPr>
          <w:b/>
        </w:rPr>
      </w:pPr>
      <w:r w:rsidRPr="00CC5FF9">
        <w:rPr>
          <w:b/>
        </w:rPr>
        <w:t>Sábado, 05 de octubre de 2019</w:t>
      </w:r>
    </w:p>
    <w:p w:rsidR="00CC5FF9" w:rsidRDefault="00CC5FF9" w:rsidP="008A0DDC">
      <w:pPr>
        <w:jc w:val="center"/>
      </w:pPr>
      <w:r>
        <w:t>10:00-12:00 hrs: Visita de Congreso de Panamá</w:t>
      </w:r>
    </w:p>
    <w:p w:rsidR="005E35C9" w:rsidRDefault="00CC5FF9" w:rsidP="008A0DDC">
      <w:pPr>
        <w:jc w:val="center"/>
        <w:rPr>
          <w:b/>
        </w:rPr>
      </w:pPr>
      <w:r w:rsidRPr="00CC5FF9">
        <w:rPr>
          <w:b/>
        </w:rPr>
        <w:t>Domingo, 06 de octubre de 2019</w:t>
      </w:r>
    </w:p>
    <w:p w:rsidR="00CC5FF9" w:rsidRDefault="00CC5FF9" w:rsidP="008A0DDC">
      <w:pPr>
        <w:jc w:val="center"/>
      </w:pPr>
      <w:r>
        <w:t>10:00-12:00 hrs: Reunión con Yolanda Jáuregui</w:t>
      </w:r>
    </w:p>
    <w:p w:rsidR="00CC5FF9" w:rsidRDefault="00CC5FF9" w:rsidP="008A0DDC">
      <w:pPr>
        <w:jc w:val="center"/>
        <w:rPr>
          <w:b/>
        </w:rPr>
      </w:pPr>
      <w:r w:rsidRPr="00CC5FF9">
        <w:rPr>
          <w:b/>
        </w:rPr>
        <w:t>Lunes, 07 de octubre de 2019</w:t>
      </w:r>
    </w:p>
    <w:p w:rsidR="009456DA" w:rsidRDefault="009456DA" w:rsidP="008A0DDC">
      <w:pPr>
        <w:jc w:val="center"/>
      </w:pPr>
      <w:r>
        <w:t>9:00-11:00 hrs: Atención ciudadana en oficina</w:t>
      </w:r>
    </w:p>
    <w:p w:rsidR="009456DA" w:rsidRDefault="009456DA" w:rsidP="008A0DDC">
      <w:pPr>
        <w:jc w:val="center"/>
      </w:pPr>
      <w:r>
        <w:t>11:00-12:30 hrs: Reunión con Lilian García</w:t>
      </w:r>
    </w:p>
    <w:p w:rsidR="009456DA" w:rsidRDefault="009456DA" w:rsidP="008A0DDC">
      <w:pPr>
        <w:tabs>
          <w:tab w:val="left" w:pos="4890"/>
        </w:tabs>
        <w:jc w:val="center"/>
      </w:pPr>
      <w:r>
        <w:t>12:30-15:00 hrs: Trabajo en oficina para la aplicación de nuevos proyectos</w:t>
      </w:r>
    </w:p>
    <w:p w:rsidR="009456DA" w:rsidRDefault="009456DA" w:rsidP="008A0DDC">
      <w:pPr>
        <w:tabs>
          <w:tab w:val="left" w:pos="4890"/>
        </w:tabs>
        <w:jc w:val="center"/>
        <w:rPr>
          <w:b/>
        </w:rPr>
      </w:pPr>
      <w:r w:rsidRPr="009456DA">
        <w:rPr>
          <w:b/>
        </w:rPr>
        <w:t>Martes, 08 de octubre de 2019</w:t>
      </w:r>
    </w:p>
    <w:p w:rsidR="009456DA" w:rsidRDefault="009456DA" w:rsidP="008A0DDC">
      <w:pPr>
        <w:jc w:val="center"/>
      </w:pPr>
      <w:r>
        <w:t>9:00-11:30 hrs: Junta de Comité de Pueblo Mágico</w:t>
      </w:r>
    </w:p>
    <w:p w:rsidR="009456DA" w:rsidRDefault="009456DA" w:rsidP="008A0DDC">
      <w:pPr>
        <w:jc w:val="center"/>
      </w:pPr>
      <w:r>
        <w:t>11:30-12:30 hrs: Reunión con personal de módulos de información turística</w:t>
      </w:r>
    </w:p>
    <w:p w:rsidR="009456DA" w:rsidRPr="000F561E" w:rsidRDefault="009456DA" w:rsidP="008A0DDC">
      <w:pPr>
        <w:jc w:val="center"/>
      </w:pPr>
      <w:r>
        <w:t>12:30-15:00 hrs: Trabajo en oficina para la</w:t>
      </w:r>
      <w:r w:rsidR="000F561E">
        <w:t xml:space="preserve"> aplicación de nuevos proyectos</w:t>
      </w:r>
    </w:p>
    <w:p w:rsidR="009456DA" w:rsidRDefault="009456DA" w:rsidP="008A0DDC">
      <w:pPr>
        <w:jc w:val="center"/>
        <w:rPr>
          <w:b/>
        </w:rPr>
      </w:pPr>
      <w:r w:rsidRPr="009456DA">
        <w:rPr>
          <w:b/>
        </w:rPr>
        <w:t>Miércoles, 09 de octubre de 2019</w:t>
      </w:r>
    </w:p>
    <w:p w:rsidR="003E5809" w:rsidRDefault="009456DA" w:rsidP="008A0DDC">
      <w:pPr>
        <w:jc w:val="center"/>
      </w:pPr>
      <w:r>
        <w:t xml:space="preserve">9:00-10:00 hrs: </w:t>
      </w:r>
      <w:r w:rsidR="003E5809">
        <w:t>Reunión con prestadores de servicio social</w:t>
      </w:r>
    </w:p>
    <w:p w:rsidR="003E5809" w:rsidRDefault="003E5809" w:rsidP="008A0DDC">
      <w:pPr>
        <w:jc w:val="center"/>
      </w:pPr>
      <w:r>
        <w:t>10:00-12:00 hrs: Junta de comité técnico</w:t>
      </w:r>
    </w:p>
    <w:p w:rsidR="003E5809" w:rsidRDefault="003E5809" w:rsidP="008A0DDC">
      <w:pPr>
        <w:jc w:val="center"/>
      </w:pPr>
      <w:r>
        <w:t>12:00-14:00 hrs: Reunión con Vicente Magaña</w:t>
      </w:r>
    </w:p>
    <w:p w:rsidR="009456DA" w:rsidRDefault="003E5809" w:rsidP="008A0DDC">
      <w:pPr>
        <w:tabs>
          <w:tab w:val="left" w:pos="5310"/>
        </w:tabs>
        <w:jc w:val="center"/>
      </w:pPr>
      <w:r>
        <w:t>14:00-15:00 hrs: Trabajo en oficina para la aplicación de nuevos proyectos</w:t>
      </w:r>
    </w:p>
    <w:p w:rsidR="003E5809" w:rsidRDefault="003E5809" w:rsidP="008A0DDC">
      <w:pPr>
        <w:tabs>
          <w:tab w:val="left" w:pos="5310"/>
        </w:tabs>
        <w:jc w:val="center"/>
        <w:rPr>
          <w:b/>
        </w:rPr>
      </w:pPr>
      <w:r w:rsidRPr="003E5809">
        <w:rPr>
          <w:b/>
        </w:rPr>
        <w:t>Jueves, 10 de octubre de 2019</w:t>
      </w:r>
    </w:p>
    <w:p w:rsidR="00BF088E" w:rsidRDefault="003E5809" w:rsidP="008A0DDC">
      <w:pPr>
        <w:jc w:val="center"/>
      </w:pPr>
      <w:r>
        <w:t>9:00-12:00 hrs: Atención ciudadana en oficina</w:t>
      </w:r>
    </w:p>
    <w:p w:rsidR="00BF088E" w:rsidRDefault="00BF088E" w:rsidP="008A0DDC">
      <w:pPr>
        <w:jc w:val="center"/>
      </w:pPr>
      <w:r>
        <w:t>12:00-14:00 hrs: Inauguración en Expo Ganadera</w:t>
      </w:r>
    </w:p>
    <w:p w:rsidR="003E5809" w:rsidRDefault="00BF088E" w:rsidP="008A0DDC">
      <w:pPr>
        <w:jc w:val="center"/>
      </w:pPr>
      <w:r>
        <w:t>14:00-15:30 hrs: Platica en taller de nuestros dulces</w:t>
      </w:r>
    </w:p>
    <w:p w:rsidR="003D02CB" w:rsidRDefault="00BF088E" w:rsidP="008A0DDC">
      <w:pPr>
        <w:jc w:val="center"/>
      </w:pPr>
      <w:r>
        <w:t>15:30-20:00 hrs: Trabajo en oficina para la aplicación de nuevos proyectos</w:t>
      </w:r>
    </w:p>
    <w:p w:rsidR="000F561E" w:rsidRPr="00B85225" w:rsidRDefault="003D02CB" w:rsidP="008A0DDC">
      <w:pPr>
        <w:jc w:val="center"/>
      </w:pPr>
      <w:r>
        <w:t>20:00-22:00 hrs: Inauguración Salón de Octubre</w:t>
      </w:r>
    </w:p>
    <w:p w:rsidR="003D02CB" w:rsidRDefault="003D02CB" w:rsidP="008A0DDC">
      <w:pPr>
        <w:jc w:val="center"/>
        <w:rPr>
          <w:b/>
        </w:rPr>
      </w:pPr>
      <w:r w:rsidRPr="003D02CB">
        <w:rPr>
          <w:b/>
        </w:rPr>
        <w:t>Viernes, 11 de octubre de 2019</w:t>
      </w:r>
    </w:p>
    <w:p w:rsidR="003D02CB" w:rsidRDefault="003D02CB" w:rsidP="008A0DDC">
      <w:pPr>
        <w:jc w:val="center"/>
      </w:pPr>
      <w:r>
        <w:t>9:00-13:00 hrs: Trabajo en oficina para la aplicación de nuevos proyectos</w:t>
      </w:r>
    </w:p>
    <w:p w:rsidR="003D02CB" w:rsidRDefault="003D02CB" w:rsidP="008A0DDC">
      <w:pPr>
        <w:jc w:val="center"/>
      </w:pPr>
      <w:r>
        <w:t>13:00-15:30 hrs: Consejo de Artesanías en sala de Expresidentes</w:t>
      </w:r>
    </w:p>
    <w:p w:rsidR="003D02CB" w:rsidRDefault="003D02CB" w:rsidP="008A0DDC">
      <w:pPr>
        <w:jc w:val="center"/>
        <w:rPr>
          <w:b/>
        </w:rPr>
      </w:pPr>
      <w:r w:rsidRPr="003D02CB">
        <w:rPr>
          <w:b/>
        </w:rPr>
        <w:t>Sábado, 12 de octubre de 2019</w:t>
      </w:r>
    </w:p>
    <w:p w:rsidR="003D02CB" w:rsidRDefault="003D02CB" w:rsidP="008A0DDC">
      <w:pPr>
        <w:jc w:val="center"/>
      </w:pPr>
      <w:r>
        <w:t xml:space="preserve">11:00 hrs: </w:t>
      </w:r>
      <w:proofErr w:type="gramStart"/>
      <w:r>
        <w:t>Sábado</w:t>
      </w:r>
      <w:proofErr w:type="gramEnd"/>
      <w:r>
        <w:t xml:space="preserve"> de activación de la semana cultural</w:t>
      </w:r>
    </w:p>
    <w:p w:rsidR="00F97E77" w:rsidRDefault="00F97E77" w:rsidP="008A0DDC">
      <w:pPr>
        <w:jc w:val="center"/>
        <w:rPr>
          <w:b/>
        </w:rPr>
      </w:pPr>
      <w:r w:rsidRPr="00F97E77">
        <w:rPr>
          <w:b/>
        </w:rPr>
        <w:t>Lunes, 14 de octubre de 2019</w:t>
      </w:r>
    </w:p>
    <w:p w:rsidR="003D02CB" w:rsidRDefault="00F97E77" w:rsidP="008A0DDC">
      <w:pPr>
        <w:jc w:val="center"/>
      </w:pPr>
      <w:r>
        <w:t>9:00-15:00 hrs: Trabajo en oficina para la aplicación de nuevos proyectos</w:t>
      </w:r>
    </w:p>
    <w:p w:rsidR="00F97E77" w:rsidRDefault="00F97E77" w:rsidP="008A0DDC">
      <w:pPr>
        <w:jc w:val="center"/>
        <w:rPr>
          <w:b/>
        </w:rPr>
      </w:pPr>
      <w:r w:rsidRPr="00F97E77">
        <w:rPr>
          <w:b/>
        </w:rPr>
        <w:t>Martes, 15 de octubre de 2019</w:t>
      </w:r>
    </w:p>
    <w:p w:rsidR="00BF5E1A" w:rsidRDefault="00BF5E1A" w:rsidP="008A0DDC">
      <w:pPr>
        <w:jc w:val="center"/>
      </w:pPr>
      <w:r>
        <w:t>9:00-10:00 hrs: Atención ciudadana en oficina</w:t>
      </w:r>
    </w:p>
    <w:p w:rsidR="00BF5E1A" w:rsidRDefault="00BF5E1A" w:rsidP="008A0DDC">
      <w:pPr>
        <w:jc w:val="center"/>
      </w:pPr>
      <w:r>
        <w:t>10:00-11:30 hrs: Reunión en Casa Tlaquepaque con el comité de Tianguis</w:t>
      </w:r>
    </w:p>
    <w:p w:rsidR="00BF5E1A" w:rsidRDefault="00BF5E1A" w:rsidP="008A0DDC">
      <w:pPr>
        <w:jc w:val="center"/>
      </w:pPr>
      <w:r>
        <w:t>11:30-12:15 hrs: Sesión de comisión</w:t>
      </w:r>
    </w:p>
    <w:p w:rsidR="0095049C" w:rsidRPr="000F561E" w:rsidRDefault="00BF5E1A" w:rsidP="008A0DDC">
      <w:pPr>
        <w:jc w:val="center"/>
      </w:pPr>
      <w:r>
        <w:t>12:15-15:00 hrs: Trabajo en oficina para la</w:t>
      </w:r>
      <w:r w:rsidR="000F561E">
        <w:t xml:space="preserve"> aplicación de nuevos proyectos</w:t>
      </w:r>
    </w:p>
    <w:p w:rsidR="00BF5E1A" w:rsidRDefault="00BF5E1A" w:rsidP="008A0DDC">
      <w:pPr>
        <w:jc w:val="center"/>
        <w:rPr>
          <w:b/>
        </w:rPr>
      </w:pPr>
      <w:r w:rsidRPr="00BF5E1A">
        <w:rPr>
          <w:b/>
        </w:rPr>
        <w:t>Miércoles, 16 de octubre de 2019</w:t>
      </w:r>
    </w:p>
    <w:p w:rsidR="00BF5E1A" w:rsidRDefault="00BF5E1A" w:rsidP="008A0DDC">
      <w:pPr>
        <w:jc w:val="center"/>
      </w:pPr>
      <w:r>
        <w:t>8:30-10:00 hrs: Junta festival de muertos</w:t>
      </w:r>
    </w:p>
    <w:p w:rsidR="00BF5E1A" w:rsidRDefault="00BF5E1A" w:rsidP="008A0DDC">
      <w:pPr>
        <w:jc w:val="center"/>
      </w:pPr>
      <w:r>
        <w:t>10:00-</w:t>
      </w:r>
      <w:r w:rsidR="0095049C">
        <w:t>11:00 hrs: Junta con personal de oficina</w:t>
      </w:r>
    </w:p>
    <w:p w:rsidR="0095049C" w:rsidRDefault="0095049C" w:rsidP="008A0DDC">
      <w:pPr>
        <w:jc w:val="center"/>
      </w:pPr>
      <w:r>
        <w:t>11:00-15:00 hrs: Trabajo en oficina para la aplicación de nuevos proyectos</w:t>
      </w:r>
    </w:p>
    <w:p w:rsidR="0095049C" w:rsidRDefault="0095049C" w:rsidP="008A0DDC">
      <w:pPr>
        <w:jc w:val="center"/>
        <w:rPr>
          <w:b/>
        </w:rPr>
      </w:pPr>
      <w:r w:rsidRPr="0095049C">
        <w:rPr>
          <w:b/>
        </w:rPr>
        <w:t>Jueves, 17 de octubre de 2019</w:t>
      </w:r>
    </w:p>
    <w:p w:rsidR="0095049C" w:rsidRDefault="0095049C" w:rsidP="008A0DDC">
      <w:pPr>
        <w:jc w:val="center"/>
      </w:pPr>
      <w:r>
        <w:t>9:00-11:00 hrs: Trabajo en oficina para la aplicación de nuevos proyectos</w:t>
      </w:r>
    </w:p>
    <w:p w:rsidR="0095049C" w:rsidRDefault="0095049C" w:rsidP="008A0DDC">
      <w:pPr>
        <w:jc w:val="center"/>
      </w:pPr>
      <w:r>
        <w:t>11:00-13:00 hrs: Reunión con SECTURJAL</w:t>
      </w:r>
    </w:p>
    <w:p w:rsidR="0095049C" w:rsidRDefault="0095049C" w:rsidP="008A0DDC">
      <w:pPr>
        <w:jc w:val="center"/>
      </w:pPr>
      <w:r>
        <w:t>13:00-14:00 hrs: Reunión en Centro de Atención al Turista</w:t>
      </w:r>
    </w:p>
    <w:p w:rsidR="0095049C" w:rsidRDefault="001D3B0B" w:rsidP="008A0DDC">
      <w:pPr>
        <w:jc w:val="center"/>
      </w:pPr>
      <w:r>
        <w:t>14:00-19</w:t>
      </w:r>
      <w:r w:rsidR="0095049C">
        <w:t>:00 hrs: Atención ciudadana en oficina</w:t>
      </w:r>
    </w:p>
    <w:p w:rsidR="000F561E" w:rsidRPr="00B85225" w:rsidRDefault="001D3B0B" w:rsidP="008A0DDC">
      <w:pPr>
        <w:jc w:val="center"/>
      </w:pPr>
      <w:r>
        <w:t>19:00-20:00 hrs: Vi</w:t>
      </w:r>
      <w:r w:rsidR="00B85225">
        <w:t>sita de estampida chicas piloto</w:t>
      </w:r>
    </w:p>
    <w:p w:rsidR="0095049C" w:rsidRDefault="0095049C" w:rsidP="008A0DDC">
      <w:pPr>
        <w:jc w:val="center"/>
        <w:rPr>
          <w:b/>
        </w:rPr>
      </w:pPr>
      <w:r w:rsidRPr="0095049C">
        <w:rPr>
          <w:b/>
        </w:rPr>
        <w:t>Viernes, 18 de octubre de 2019</w:t>
      </w:r>
    </w:p>
    <w:p w:rsidR="0095049C" w:rsidRDefault="0095049C" w:rsidP="008A0DDC">
      <w:pPr>
        <w:jc w:val="center"/>
      </w:pPr>
      <w:r>
        <w:t>9:00-</w:t>
      </w:r>
      <w:r w:rsidR="001D3B0B">
        <w:t>15:00 hrs: Trabajo en oficina para la aplicación de nuevos proyectos</w:t>
      </w:r>
    </w:p>
    <w:p w:rsidR="001D3B0B" w:rsidRDefault="001D3B0B" w:rsidP="008A0DDC">
      <w:pPr>
        <w:jc w:val="center"/>
      </w:pPr>
      <w:r>
        <w:t xml:space="preserve">15:00-18:00 hrs: Festival de la </w:t>
      </w:r>
      <w:proofErr w:type="spellStart"/>
      <w:r>
        <w:t>Quesagrilla</w:t>
      </w:r>
      <w:proofErr w:type="spellEnd"/>
    </w:p>
    <w:p w:rsidR="001D3B0B" w:rsidRPr="001D3B0B" w:rsidRDefault="001D3B0B" w:rsidP="008A0DDC">
      <w:pPr>
        <w:jc w:val="center"/>
        <w:rPr>
          <w:b/>
        </w:rPr>
      </w:pPr>
      <w:r w:rsidRPr="001D3B0B">
        <w:rPr>
          <w:b/>
        </w:rPr>
        <w:t>Lunes, 21 de octubre de 2019</w:t>
      </w:r>
    </w:p>
    <w:p w:rsidR="001D3B0B" w:rsidRDefault="001D3B0B" w:rsidP="008A0DDC">
      <w:pPr>
        <w:jc w:val="center"/>
      </w:pPr>
      <w:r>
        <w:t>9:00-14:00 hrs:</w:t>
      </w:r>
      <w:r w:rsidRPr="001D3B0B">
        <w:t xml:space="preserve"> </w:t>
      </w:r>
      <w:r>
        <w:t>Trabajo en oficina para la aplicación de nuevos proyectos</w:t>
      </w:r>
    </w:p>
    <w:p w:rsidR="001D3B0B" w:rsidRDefault="001D3B0B" w:rsidP="008A0DDC">
      <w:pPr>
        <w:tabs>
          <w:tab w:val="left" w:pos="3810"/>
        </w:tabs>
        <w:jc w:val="center"/>
      </w:pPr>
      <w:r>
        <w:t>14:00-15:00 hrs: Reunión con personal de servicio social</w:t>
      </w:r>
    </w:p>
    <w:p w:rsidR="001D3B0B" w:rsidRDefault="001D3B0B" w:rsidP="008A0DDC">
      <w:pPr>
        <w:jc w:val="center"/>
        <w:rPr>
          <w:b/>
        </w:rPr>
      </w:pPr>
      <w:r w:rsidRPr="001D3B0B">
        <w:rPr>
          <w:b/>
        </w:rPr>
        <w:t>Martes, 22 de octubre de 2019</w:t>
      </w:r>
    </w:p>
    <w:p w:rsidR="001D3B0B" w:rsidRDefault="001D3B0B" w:rsidP="008A0DDC">
      <w:pPr>
        <w:jc w:val="center"/>
      </w:pPr>
      <w:r>
        <w:t>9:00-10:00 hrs: Atención ciudadana en oficina</w:t>
      </w:r>
    </w:p>
    <w:p w:rsidR="001D3B0B" w:rsidRDefault="001D3B0B" w:rsidP="008A0DDC">
      <w:pPr>
        <w:jc w:val="center"/>
      </w:pPr>
      <w:r>
        <w:t>10:00-12:30 hrs: Rueda de prensa de festival de muertos</w:t>
      </w:r>
    </w:p>
    <w:p w:rsidR="00445FE9" w:rsidRDefault="001D3B0B" w:rsidP="008A0DDC">
      <w:pPr>
        <w:jc w:val="center"/>
      </w:pPr>
      <w:r>
        <w:t>12:30-</w:t>
      </w:r>
      <w:r w:rsidR="00445FE9">
        <w:t>14:00 hrs: Recorrido OFVC</w:t>
      </w:r>
    </w:p>
    <w:p w:rsidR="00445FE9" w:rsidRDefault="00445FE9" w:rsidP="008A0DDC">
      <w:pPr>
        <w:jc w:val="center"/>
      </w:pPr>
      <w:r>
        <w:t>14:00-15:00 hrs: Atención ciudadana en oficina</w:t>
      </w:r>
    </w:p>
    <w:p w:rsidR="00445FE9" w:rsidRDefault="00445FE9" w:rsidP="008A0DDC">
      <w:pPr>
        <w:tabs>
          <w:tab w:val="left" w:pos="4931"/>
        </w:tabs>
        <w:jc w:val="center"/>
        <w:rPr>
          <w:b/>
        </w:rPr>
      </w:pPr>
      <w:r w:rsidRPr="00445FE9">
        <w:rPr>
          <w:b/>
        </w:rPr>
        <w:t>Miércoles, 23 de octubre de 2019</w:t>
      </w:r>
    </w:p>
    <w:p w:rsidR="00445FE9" w:rsidRDefault="00445FE9" w:rsidP="008A0DDC">
      <w:pPr>
        <w:jc w:val="center"/>
      </w:pPr>
      <w:r>
        <w:t>9:00-20:00 hrs: Tianguis Turístico</w:t>
      </w:r>
    </w:p>
    <w:p w:rsidR="00445FE9" w:rsidRDefault="00445FE9" w:rsidP="008A0DDC">
      <w:pPr>
        <w:jc w:val="center"/>
        <w:rPr>
          <w:b/>
        </w:rPr>
      </w:pPr>
      <w:r w:rsidRPr="00445FE9">
        <w:rPr>
          <w:b/>
        </w:rPr>
        <w:t>Jueves, 24 de octubre de 2019</w:t>
      </w:r>
    </w:p>
    <w:p w:rsidR="00445FE9" w:rsidRPr="0030124C" w:rsidRDefault="00445FE9" w:rsidP="008A0DDC">
      <w:pPr>
        <w:jc w:val="center"/>
      </w:pPr>
      <w:r>
        <w:t>9:00-20:00 hrs: Tianguis Turístico</w:t>
      </w:r>
    </w:p>
    <w:p w:rsidR="00445FE9" w:rsidRDefault="00445FE9" w:rsidP="008A0DDC">
      <w:pPr>
        <w:jc w:val="center"/>
        <w:rPr>
          <w:b/>
        </w:rPr>
      </w:pPr>
      <w:r w:rsidRPr="00445FE9">
        <w:rPr>
          <w:b/>
        </w:rPr>
        <w:t>Viernes, 25 de octubre de 2019</w:t>
      </w:r>
    </w:p>
    <w:p w:rsidR="00445FE9" w:rsidRDefault="00445FE9" w:rsidP="008A0DDC">
      <w:pPr>
        <w:jc w:val="center"/>
      </w:pPr>
      <w:r>
        <w:t>9:00-20:00 hrs: Tianguis Turístico</w:t>
      </w:r>
    </w:p>
    <w:p w:rsidR="00445FE9" w:rsidRDefault="00445FE9" w:rsidP="008A0DDC">
      <w:pPr>
        <w:tabs>
          <w:tab w:val="left" w:pos="4877"/>
        </w:tabs>
        <w:jc w:val="center"/>
        <w:rPr>
          <w:b/>
        </w:rPr>
      </w:pPr>
      <w:r w:rsidRPr="00445FE9">
        <w:rPr>
          <w:b/>
        </w:rPr>
        <w:t>Domingo, 27 de octubre de 2019</w:t>
      </w:r>
    </w:p>
    <w:p w:rsidR="00445FE9" w:rsidRDefault="00445FE9" w:rsidP="008A0DDC">
      <w:pPr>
        <w:jc w:val="center"/>
      </w:pPr>
      <w:r>
        <w:t>14:00-22:00 hrs: Desfile inaugural festival de muertos</w:t>
      </w:r>
    </w:p>
    <w:p w:rsidR="00445FE9" w:rsidRDefault="00445FE9" w:rsidP="008A0DDC">
      <w:pPr>
        <w:jc w:val="center"/>
        <w:rPr>
          <w:b/>
        </w:rPr>
      </w:pPr>
      <w:r w:rsidRPr="00445FE9">
        <w:rPr>
          <w:b/>
        </w:rPr>
        <w:t>Lunes, 28 de octubre de 2019</w:t>
      </w:r>
    </w:p>
    <w:p w:rsidR="00445FE9" w:rsidRDefault="00445FE9" w:rsidP="008A0DDC">
      <w:pPr>
        <w:jc w:val="center"/>
      </w:pPr>
      <w:r>
        <w:t>9:00-14:00 hrs: Trabajo en oficina para la aplicación de nuevos proyectos</w:t>
      </w:r>
    </w:p>
    <w:p w:rsidR="00445FE9" w:rsidRDefault="00445FE9" w:rsidP="008A0DDC">
      <w:pPr>
        <w:jc w:val="center"/>
      </w:pPr>
      <w:r>
        <w:t>14:00-15:30 hrs: Reunión con personal de turismo para festival de muertos</w:t>
      </w:r>
    </w:p>
    <w:p w:rsidR="00445FE9" w:rsidRDefault="00445FE9" w:rsidP="008A0DDC">
      <w:pPr>
        <w:jc w:val="center"/>
        <w:rPr>
          <w:b/>
        </w:rPr>
      </w:pPr>
      <w:r w:rsidRPr="00445FE9">
        <w:rPr>
          <w:b/>
        </w:rPr>
        <w:t>Martes, 29 de octubre de 2019</w:t>
      </w:r>
    </w:p>
    <w:p w:rsidR="00445FE9" w:rsidRDefault="00445FE9" w:rsidP="008A0DDC">
      <w:pPr>
        <w:jc w:val="center"/>
      </w:pPr>
      <w:r>
        <w:t>9:00-15:00 hrs: Trabajo en oficina para la aplicación de nuevos proyectos</w:t>
      </w:r>
    </w:p>
    <w:p w:rsidR="001231B3" w:rsidRDefault="001231B3" w:rsidP="008A0DDC">
      <w:pPr>
        <w:jc w:val="center"/>
        <w:rPr>
          <w:b/>
        </w:rPr>
      </w:pPr>
      <w:r w:rsidRPr="001231B3">
        <w:rPr>
          <w:b/>
        </w:rPr>
        <w:t>Miércoles, 30 de octubre de 2019</w:t>
      </w:r>
    </w:p>
    <w:p w:rsidR="001231B3" w:rsidRPr="001231B3" w:rsidRDefault="001231B3" w:rsidP="008A0DDC">
      <w:pPr>
        <w:jc w:val="center"/>
      </w:pPr>
      <w:r>
        <w:t>9:00-15:00 hrs: Preparación para la inauguración de festival de muertos</w:t>
      </w:r>
    </w:p>
    <w:p w:rsidR="001231B3" w:rsidRDefault="001231B3" w:rsidP="008A0DDC">
      <w:pPr>
        <w:jc w:val="center"/>
        <w:rPr>
          <w:b/>
        </w:rPr>
      </w:pPr>
      <w:r w:rsidRPr="001231B3">
        <w:rPr>
          <w:b/>
        </w:rPr>
        <w:t>Jueves, 31 de octubre de 2019</w:t>
      </w:r>
    </w:p>
    <w:p w:rsidR="001231B3" w:rsidRDefault="001231B3" w:rsidP="008A0DDC">
      <w:pPr>
        <w:jc w:val="center"/>
      </w:pPr>
      <w:r>
        <w:t>9:00-11:00 hrs: Preparación para la inauguración de festival de muertos</w:t>
      </w:r>
    </w:p>
    <w:p w:rsidR="001231B3" w:rsidRDefault="001231B3" w:rsidP="008A0DDC">
      <w:pPr>
        <w:jc w:val="center"/>
      </w:pPr>
      <w:r>
        <w:t>11:00-12:00 hrs: Reunión con prestadores de servicio social</w:t>
      </w:r>
    </w:p>
    <w:p w:rsidR="001231B3" w:rsidRDefault="001231B3" w:rsidP="008A0DDC">
      <w:pPr>
        <w:jc w:val="center"/>
      </w:pPr>
      <w:r>
        <w:t>12:00-18:00 hrs: Festival de muertos</w:t>
      </w:r>
    </w:p>
    <w:p w:rsidR="001231B3" w:rsidRDefault="001231B3" w:rsidP="008A0DDC">
      <w:pPr>
        <w:jc w:val="center"/>
      </w:pPr>
      <w:r>
        <w:t>18:00-19:30 hrs: Desfile de novias catrinas</w:t>
      </w:r>
    </w:p>
    <w:p w:rsidR="001231B3" w:rsidRDefault="001231B3" w:rsidP="008A0DDC">
      <w:pPr>
        <w:jc w:val="center"/>
      </w:pPr>
      <w:r>
        <w:t>19:30 hrs: Encendido de altar en presidencia</w:t>
      </w:r>
    </w:p>
    <w:p w:rsidR="00BB5226" w:rsidRPr="0030124C" w:rsidRDefault="00BB5226" w:rsidP="0030124C">
      <w:pPr>
        <w:jc w:val="center"/>
      </w:pPr>
      <w:bookmarkStart w:id="0" w:name="_GoBack"/>
      <w:bookmarkEnd w:id="0"/>
    </w:p>
    <w:sectPr w:rsidR="00BB5226" w:rsidRPr="0030124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07" w:rsidRDefault="00260107" w:rsidP="00B95A40">
      <w:pPr>
        <w:spacing w:after="0" w:line="240" w:lineRule="auto"/>
      </w:pPr>
      <w:r>
        <w:separator/>
      </w:r>
    </w:p>
  </w:endnote>
  <w:endnote w:type="continuationSeparator" w:id="0">
    <w:p w:rsidR="00260107" w:rsidRDefault="00260107" w:rsidP="00B9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4C" w:rsidRDefault="0030124C" w:rsidP="0030124C">
    <w:pPr>
      <w:pStyle w:val="Piedepgina"/>
      <w:jc w:val="center"/>
    </w:pPr>
    <w:r w:rsidRPr="0030124C">
      <w:rPr>
        <w:noProof/>
        <w:lang w:eastAsia="es-MX"/>
      </w:rPr>
      <w:drawing>
        <wp:inline distT="0" distB="0" distL="0" distR="0">
          <wp:extent cx="966158" cy="556544"/>
          <wp:effectExtent l="0" t="0" r="5715" b="0"/>
          <wp:docPr id="1" name="Imagen 1" descr="C:\Users\Personal\Pictures\Logo Tlaquepaque Pueblo Mágic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al\Pictures\Logo Tlaquepaque Pueblo Mágic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158" cy="556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07" w:rsidRDefault="00260107" w:rsidP="00B95A40">
      <w:pPr>
        <w:spacing w:after="0" w:line="240" w:lineRule="auto"/>
      </w:pPr>
      <w:r>
        <w:separator/>
      </w:r>
    </w:p>
  </w:footnote>
  <w:footnote w:type="continuationSeparator" w:id="0">
    <w:p w:rsidR="00260107" w:rsidRDefault="00260107" w:rsidP="00B9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25" w:rsidRPr="00C57E27" w:rsidRDefault="0030124C" w:rsidP="00B85225">
    <w:pPr>
      <w:jc w:val="center"/>
      <w:rPr>
        <w:lang w:eastAsia="es-MX"/>
      </w:rPr>
    </w:pPr>
    <w:r w:rsidRPr="0030124C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-336430</wp:posOffset>
          </wp:positionH>
          <wp:positionV relativeFrom="paragraph">
            <wp:posOffset>-35512</wp:posOffset>
          </wp:positionV>
          <wp:extent cx="664234" cy="677762"/>
          <wp:effectExtent l="0" t="0" r="0" b="8255"/>
          <wp:wrapNone/>
          <wp:docPr id="2" name="Imagen 2" descr="C:\Users\Personal\Documents\pao\DULCE\Logo Tlaquepaque\logo institucio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al\Documents\pao\DULCE\Logo Tlaquepaque\logo institucional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34" cy="67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5225" w:rsidRPr="00B85225">
      <w:rPr>
        <w:lang w:eastAsia="es-MX"/>
      </w:rPr>
      <w:t xml:space="preserve"> </w:t>
    </w:r>
    <w:r w:rsidR="00B85225" w:rsidRPr="00C57E27">
      <w:rPr>
        <w:lang w:eastAsia="es-MX"/>
      </w:rPr>
      <w:t>AGENDA DE ACTIVIDADES</w:t>
    </w:r>
  </w:p>
  <w:p w:rsidR="00B85225" w:rsidRPr="00C57E27" w:rsidRDefault="00B85225" w:rsidP="00B85225">
    <w:pPr>
      <w:jc w:val="center"/>
      <w:rPr>
        <w:rFonts w:ascii="Calibri" w:eastAsia="Times New Roman" w:hAnsi="Calibri" w:cs="Calibri"/>
        <w:bCs/>
        <w:color w:val="000000"/>
        <w:lang w:eastAsia="es-MX"/>
      </w:rPr>
    </w:pPr>
    <w:r w:rsidRPr="00C57E27">
      <w:rPr>
        <w:rFonts w:ascii="Calibri" w:eastAsia="Times New Roman" w:hAnsi="Calibri" w:cs="Calibri"/>
        <w:bCs/>
        <w:color w:val="000000"/>
        <w:lang w:eastAsia="es-MX"/>
      </w:rPr>
      <w:t>LIC. ANA LILIAM ROSAS MEZA</w:t>
    </w:r>
  </w:p>
  <w:p w:rsidR="00B85225" w:rsidRPr="00C57E27" w:rsidRDefault="00B85225" w:rsidP="00B85225">
    <w:pPr>
      <w:jc w:val="center"/>
      <w:rPr>
        <w:rFonts w:ascii="Calibri" w:eastAsia="Times New Roman" w:hAnsi="Calibri" w:cs="Calibri"/>
        <w:bCs/>
        <w:color w:val="000000"/>
        <w:lang w:eastAsia="es-MX"/>
      </w:rPr>
    </w:pPr>
    <w:r w:rsidRPr="00C57E27">
      <w:rPr>
        <w:rFonts w:ascii="Calibri" w:eastAsia="Times New Roman" w:hAnsi="Calibri" w:cs="Calibri"/>
        <w:bCs/>
        <w:color w:val="000000"/>
        <w:lang w:eastAsia="es-MX"/>
      </w:rPr>
      <w:t>DIRECTORA DE TURISMO</w:t>
    </w:r>
  </w:p>
  <w:p w:rsidR="0030124C" w:rsidRPr="0030124C" w:rsidRDefault="0030124C" w:rsidP="003012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FD"/>
    <w:rsid w:val="000027D4"/>
    <w:rsid w:val="00005077"/>
    <w:rsid w:val="00016951"/>
    <w:rsid w:val="00046FE8"/>
    <w:rsid w:val="00070972"/>
    <w:rsid w:val="00095717"/>
    <w:rsid w:val="000965F1"/>
    <w:rsid w:val="00097679"/>
    <w:rsid w:val="000B794D"/>
    <w:rsid w:val="000C1B5B"/>
    <w:rsid w:val="000C4964"/>
    <w:rsid w:val="000F561E"/>
    <w:rsid w:val="00117832"/>
    <w:rsid w:val="001231B3"/>
    <w:rsid w:val="00187A19"/>
    <w:rsid w:val="00194700"/>
    <w:rsid w:val="001A07DA"/>
    <w:rsid w:val="001B344D"/>
    <w:rsid w:val="001D3B0B"/>
    <w:rsid w:val="001D6AD7"/>
    <w:rsid w:val="0021238F"/>
    <w:rsid w:val="00212530"/>
    <w:rsid w:val="00212834"/>
    <w:rsid w:val="002173F1"/>
    <w:rsid w:val="00233186"/>
    <w:rsid w:val="002503AE"/>
    <w:rsid w:val="002529C0"/>
    <w:rsid w:val="00260107"/>
    <w:rsid w:val="00295216"/>
    <w:rsid w:val="002B233F"/>
    <w:rsid w:val="002C3413"/>
    <w:rsid w:val="002D1748"/>
    <w:rsid w:val="002F24D1"/>
    <w:rsid w:val="0030124C"/>
    <w:rsid w:val="0032023C"/>
    <w:rsid w:val="00345E0E"/>
    <w:rsid w:val="003628F4"/>
    <w:rsid w:val="0038060F"/>
    <w:rsid w:val="00387FC3"/>
    <w:rsid w:val="00393DA8"/>
    <w:rsid w:val="00394975"/>
    <w:rsid w:val="003A4325"/>
    <w:rsid w:val="003C193B"/>
    <w:rsid w:val="003D02CB"/>
    <w:rsid w:val="003D5CA6"/>
    <w:rsid w:val="003E5809"/>
    <w:rsid w:val="00445FE9"/>
    <w:rsid w:val="00465AA7"/>
    <w:rsid w:val="0047565D"/>
    <w:rsid w:val="00493D43"/>
    <w:rsid w:val="004B5C6D"/>
    <w:rsid w:val="00501E1E"/>
    <w:rsid w:val="00526BC8"/>
    <w:rsid w:val="00532C2E"/>
    <w:rsid w:val="0053722A"/>
    <w:rsid w:val="00537386"/>
    <w:rsid w:val="00592373"/>
    <w:rsid w:val="005A754F"/>
    <w:rsid w:val="005A7876"/>
    <w:rsid w:val="005C56AE"/>
    <w:rsid w:val="005D069A"/>
    <w:rsid w:val="005E35C9"/>
    <w:rsid w:val="00626E24"/>
    <w:rsid w:val="00651BFF"/>
    <w:rsid w:val="006656CD"/>
    <w:rsid w:val="0066658D"/>
    <w:rsid w:val="00685A11"/>
    <w:rsid w:val="006917F2"/>
    <w:rsid w:val="006A48A8"/>
    <w:rsid w:val="006C3741"/>
    <w:rsid w:val="007048B2"/>
    <w:rsid w:val="007B6F19"/>
    <w:rsid w:val="007D7282"/>
    <w:rsid w:val="007F0326"/>
    <w:rsid w:val="008245A5"/>
    <w:rsid w:val="00834676"/>
    <w:rsid w:val="00843D68"/>
    <w:rsid w:val="00847BEF"/>
    <w:rsid w:val="00863A53"/>
    <w:rsid w:val="008A0DDC"/>
    <w:rsid w:val="008B34A3"/>
    <w:rsid w:val="008C17E9"/>
    <w:rsid w:val="008E4E3B"/>
    <w:rsid w:val="00907E88"/>
    <w:rsid w:val="00915902"/>
    <w:rsid w:val="00916AFA"/>
    <w:rsid w:val="00921834"/>
    <w:rsid w:val="009456DA"/>
    <w:rsid w:val="0095049C"/>
    <w:rsid w:val="00977D11"/>
    <w:rsid w:val="00980499"/>
    <w:rsid w:val="00980B63"/>
    <w:rsid w:val="00991C14"/>
    <w:rsid w:val="009E401E"/>
    <w:rsid w:val="009F010D"/>
    <w:rsid w:val="00A036B5"/>
    <w:rsid w:val="00A264A1"/>
    <w:rsid w:val="00A330A5"/>
    <w:rsid w:val="00A44D57"/>
    <w:rsid w:val="00A607E0"/>
    <w:rsid w:val="00A74104"/>
    <w:rsid w:val="00A86F94"/>
    <w:rsid w:val="00A90263"/>
    <w:rsid w:val="00AA33D8"/>
    <w:rsid w:val="00AA7514"/>
    <w:rsid w:val="00AF0D5F"/>
    <w:rsid w:val="00B040B2"/>
    <w:rsid w:val="00B26DDE"/>
    <w:rsid w:val="00B60632"/>
    <w:rsid w:val="00B850B8"/>
    <w:rsid w:val="00B85225"/>
    <w:rsid w:val="00B95A40"/>
    <w:rsid w:val="00BB20B0"/>
    <w:rsid w:val="00BB5226"/>
    <w:rsid w:val="00BE5ACE"/>
    <w:rsid w:val="00BF088E"/>
    <w:rsid w:val="00BF5E1A"/>
    <w:rsid w:val="00C1015D"/>
    <w:rsid w:val="00C22496"/>
    <w:rsid w:val="00C259B7"/>
    <w:rsid w:val="00C6274F"/>
    <w:rsid w:val="00CC5FF9"/>
    <w:rsid w:val="00D16701"/>
    <w:rsid w:val="00D16A93"/>
    <w:rsid w:val="00D3773B"/>
    <w:rsid w:val="00D4108B"/>
    <w:rsid w:val="00D44036"/>
    <w:rsid w:val="00D5304A"/>
    <w:rsid w:val="00D806CA"/>
    <w:rsid w:val="00D81B91"/>
    <w:rsid w:val="00D837EF"/>
    <w:rsid w:val="00D936FD"/>
    <w:rsid w:val="00DC7B34"/>
    <w:rsid w:val="00DD2B1E"/>
    <w:rsid w:val="00DF59E7"/>
    <w:rsid w:val="00E11EDB"/>
    <w:rsid w:val="00E24AC2"/>
    <w:rsid w:val="00E35231"/>
    <w:rsid w:val="00E61F13"/>
    <w:rsid w:val="00E71C99"/>
    <w:rsid w:val="00E74CA5"/>
    <w:rsid w:val="00E84980"/>
    <w:rsid w:val="00E85D9A"/>
    <w:rsid w:val="00EA2121"/>
    <w:rsid w:val="00EC63EF"/>
    <w:rsid w:val="00ED364E"/>
    <w:rsid w:val="00F050A9"/>
    <w:rsid w:val="00F05846"/>
    <w:rsid w:val="00F11E76"/>
    <w:rsid w:val="00F61654"/>
    <w:rsid w:val="00F955A6"/>
    <w:rsid w:val="00F97E77"/>
    <w:rsid w:val="00FC1C58"/>
    <w:rsid w:val="00FC71A6"/>
    <w:rsid w:val="00FD612A"/>
    <w:rsid w:val="00FE2D74"/>
    <w:rsid w:val="00FE39AC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A45636A-BC5B-463E-A43E-68DA9AE6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F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A40"/>
  </w:style>
  <w:style w:type="paragraph" w:styleId="Piedepgina">
    <w:name w:val="footer"/>
    <w:basedOn w:val="Normal"/>
    <w:link w:val="PiedepginaCar"/>
    <w:uiPriority w:val="99"/>
    <w:unhideWhenUsed/>
    <w:rsid w:val="00B95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A40"/>
  </w:style>
  <w:style w:type="paragraph" w:styleId="Textodeglobo">
    <w:name w:val="Balloon Text"/>
    <w:basedOn w:val="Normal"/>
    <w:link w:val="TextodegloboCar"/>
    <w:uiPriority w:val="99"/>
    <w:semiHidden/>
    <w:unhideWhenUsed/>
    <w:rsid w:val="00B0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Cesar Ignacio Bocanegra Alvarado</cp:lastModifiedBy>
  <cp:revision>2</cp:revision>
  <cp:lastPrinted>2020-06-30T21:17:00Z</cp:lastPrinted>
  <dcterms:created xsi:type="dcterms:W3CDTF">2021-02-12T15:52:00Z</dcterms:created>
  <dcterms:modified xsi:type="dcterms:W3CDTF">2021-02-12T15:52:00Z</dcterms:modified>
</cp:coreProperties>
</file>