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4BB744" w14:textId="57289B68" w:rsidR="00504FF3" w:rsidRDefault="00504FF3" w:rsidP="00504FF3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6E3F00">
        <w:rPr>
          <w:rFonts w:ascii="Arial" w:hAnsi="Arial" w:cs="Arial"/>
          <w:b/>
          <w:sz w:val="24"/>
          <w:szCs w:val="24"/>
        </w:rPr>
        <w:t>Agenda del Director de Polí</w:t>
      </w:r>
      <w:r>
        <w:rPr>
          <w:rFonts w:ascii="Arial" w:hAnsi="Arial" w:cs="Arial"/>
          <w:b/>
          <w:sz w:val="24"/>
          <w:szCs w:val="24"/>
        </w:rPr>
        <w:t>ticas Públicas Noviembre 2020</w:t>
      </w:r>
    </w:p>
    <w:p w14:paraId="78C28072" w14:textId="77777777" w:rsidR="00504FF3" w:rsidRDefault="00504FF3" w:rsidP="00504FF3"/>
    <w:tbl>
      <w:tblPr>
        <w:tblStyle w:val="Tablaconcuadrcula"/>
        <w:tblW w:w="8675" w:type="dxa"/>
        <w:tblInd w:w="392" w:type="dxa"/>
        <w:tblLook w:val="04A0" w:firstRow="1" w:lastRow="0" w:firstColumn="1" w:lastColumn="0" w:noHBand="0" w:noVBand="1"/>
      </w:tblPr>
      <w:tblGrid>
        <w:gridCol w:w="1706"/>
        <w:gridCol w:w="6969"/>
      </w:tblGrid>
      <w:tr w:rsidR="00504FF3" w:rsidRPr="002214EE" w14:paraId="5F9FE144" w14:textId="77777777" w:rsidTr="005151DD">
        <w:tc>
          <w:tcPr>
            <w:tcW w:w="1706" w:type="dxa"/>
            <w:shd w:val="clear" w:color="auto" w:fill="D9D9D9" w:themeFill="background1" w:themeFillShade="D9"/>
            <w:vAlign w:val="center"/>
          </w:tcPr>
          <w:p w14:paraId="58C67FF6" w14:textId="77777777" w:rsidR="00504FF3" w:rsidRPr="002214EE" w:rsidRDefault="00504FF3" w:rsidP="005151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14EE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6969" w:type="dxa"/>
            <w:shd w:val="clear" w:color="auto" w:fill="D9D9D9" w:themeFill="background1" w:themeFillShade="D9"/>
          </w:tcPr>
          <w:p w14:paraId="5227E598" w14:textId="77777777" w:rsidR="00504FF3" w:rsidRPr="002214EE" w:rsidRDefault="00504FF3" w:rsidP="005151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14EE">
              <w:rPr>
                <w:rFonts w:ascii="Arial" w:hAnsi="Arial" w:cs="Arial"/>
                <w:b/>
                <w:sz w:val="20"/>
                <w:szCs w:val="20"/>
              </w:rPr>
              <w:t>ACTIVIDAD</w:t>
            </w:r>
          </w:p>
        </w:tc>
      </w:tr>
      <w:tr w:rsidR="00504FF3" w:rsidRPr="002214EE" w14:paraId="0448A70F" w14:textId="77777777" w:rsidTr="005151DD">
        <w:tc>
          <w:tcPr>
            <w:tcW w:w="1706" w:type="dxa"/>
            <w:vAlign w:val="center"/>
          </w:tcPr>
          <w:p w14:paraId="1391E0DF" w14:textId="043609E4" w:rsidR="00504FF3" w:rsidRPr="002214EE" w:rsidRDefault="00504FF3" w:rsidP="005151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03/11/2020</w:t>
            </w:r>
          </w:p>
        </w:tc>
        <w:tc>
          <w:tcPr>
            <w:tcW w:w="6969" w:type="dxa"/>
          </w:tcPr>
          <w:p w14:paraId="5E6C8574" w14:textId="77777777" w:rsidR="00504FF3" w:rsidRPr="002214EE" w:rsidRDefault="00504FF3" w:rsidP="005151DD">
            <w:pPr>
              <w:rPr>
                <w:rFonts w:ascii="Arial" w:hAnsi="Arial" w:cs="Arial"/>
                <w:sz w:val="20"/>
                <w:szCs w:val="20"/>
              </w:rPr>
            </w:pPr>
            <w:r w:rsidRPr="002214EE">
              <w:rPr>
                <w:rFonts w:ascii="Arial" w:hAnsi="Arial" w:cs="Arial"/>
                <w:sz w:val="20"/>
                <w:szCs w:val="20"/>
              </w:rPr>
              <w:t xml:space="preserve">09:00 – 15:00 Trabajo en oficina,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2214EE">
              <w:rPr>
                <w:rFonts w:ascii="Arial" w:hAnsi="Arial" w:cs="Arial"/>
                <w:sz w:val="20"/>
                <w:szCs w:val="20"/>
              </w:rPr>
              <w:t xml:space="preserve">genda de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2214EE">
              <w:rPr>
                <w:rFonts w:ascii="Arial" w:hAnsi="Arial" w:cs="Arial"/>
                <w:sz w:val="20"/>
                <w:szCs w:val="20"/>
              </w:rPr>
              <w:t xml:space="preserve">olíticas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2214EE">
              <w:rPr>
                <w:rFonts w:ascii="Arial" w:hAnsi="Arial" w:cs="Arial"/>
                <w:sz w:val="20"/>
                <w:szCs w:val="20"/>
              </w:rPr>
              <w:t>úblicas</w:t>
            </w:r>
          </w:p>
        </w:tc>
      </w:tr>
      <w:tr w:rsidR="00504FF3" w:rsidRPr="002214EE" w14:paraId="0C5A1B25" w14:textId="77777777" w:rsidTr="005151DD">
        <w:tc>
          <w:tcPr>
            <w:tcW w:w="1706" w:type="dxa"/>
            <w:vAlign w:val="center"/>
          </w:tcPr>
          <w:p w14:paraId="723D9DD9" w14:textId="616AD93B" w:rsidR="00504FF3" w:rsidRPr="002214EE" w:rsidRDefault="00504FF3" w:rsidP="005151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04/11/2020</w:t>
            </w:r>
          </w:p>
        </w:tc>
        <w:tc>
          <w:tcPr>
            <w:tcW w:w="6969" w:type="dxa"/>
          </w:tcPr>
          <w:p w14:paraId="70B9B8B4" w14:textId="0EC24B93" w:rsidR="00504FF3" w:rsidRDefault="00504FF3" w:rsidP="005151DD">
            <w:pPr>
              <w:rPr>
                <w:rFonts w:ascii="Arial" w:hAnsi="Arial" w:cs="Arial"/>
                <w:sz w:val="20"/>
                <w:szCs w:val="20"/>
              </w:rPr>
            </w:pPr>
            <w:r w:rsidRPr="002214EE">
              <w:rPr>
                <w:rFonts w:ascii="Arial" w:hAnsi="Arial" w:cs="Arial"/>
                <w:sz w:val="20"/>
                <w:szCs w:val="20"/>
              </w:rPr>
              <w:t>09:00 Trabajo en oficina, agenda de políticas públicas</w:t>
            </w:r>
          </w:p>
          <w:p w14:paraId="40DD7EE6" w14:textId="57D0956D" w:rsidR="00504FF3" w:rsidRPr="002214EE" w:rsidRDefault="00504FF3" w:rsidP="005151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11:00 Sesión Previa de IMEPLAN</w:t>
            </w:r>
          </w:p>
        </w:tc>
      </w:tr>
      <w:tr w:rsidR="00504FF3" w:rsidRPr="002214EE" w14:paraId="1F5D42CA" w14:textId="77777777" w:rsidTr="005151DD">
        <w:tc>
          <w:tcPr>
            <w:tcW w:w="1706" w:type="dxa"/>
            <w:vAlign w:val="center"/>
          </w:tcPr>
          <w:p w14:paraId="77D008E5" w14:textId="67403209" w:rsidR="00504FF3" w:rsidRPr="002214EE" w:rsidRDefault="00504FF3" w:rsidP="005151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05/11/2020</w:t>
            </w:r>
          </w:p>
        </w:tc>
        <w:tc>
          <w:tcPr>
            <w:tcW w:w="6969" w:type="dxa"/>
          </w:tcPr>
          <w:p w14:paraId="5008823D" w14:textId="77777777" w:rsidR="00504FF3" w:rsidRDefault="00504FF3" w:rsidP="005151DD">
            <w:pPr>
              <w:rPr>
                <w:rFonts w:ascii="Arial" w:hAnsi="Arial" w:cs="Arial"/>
                <w:sz w:val="20"/>
                <w:szCs w:val="20"/>
              </w:rPr>
            </w:pPr>
            <w:r w:rsidRPr="002214EE">
              <w:rPr>
                <w:rFonts w:ascii="Arial" w:hAnsi="Arial" w:cs="Arial"/>
                <w:sz w:val="20"/>
                <w:szCs w:val="20"/>
              </w:rPr>
              <w:t>09:00 – 15:00 Trabajo en oficina, agenda de políticas públicas</w:t>
            </w:r>
          </w:p>
          <w:p w14:paraId="02F22AB6" w14:textId="75515685" w:rsidR="00504FF3" w:rsidRPr="002214EE" w:rsidRDefault="00504FF3" w:rsidP="005151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16:00 Junta Metropolitana en IMEPLAN</w:t>
            </w:r>
          </w:p>
        </w:tc>
      </w:tr>
      <w:tr w:rsidR="00504FF3" w:rsidRPr="002214EE" w14:paraId="47E6B155" w14:textId="77777777" w:rsidTr="005151DD">
        <w:tc>
          <w:tcPr>
            <w:tcW w:w="1706" w:type="dxa"/>
            <w:vAlign w:val="center"/>
          </w:tcPr>
          <w:p w14:paraId="57D7FB7A" w14:textId="4DBE36F7" w:rsidR="00504FF3" w:rsidRPr="002214EE" w:rsidRDefault="00504FF3" w:rsidP="005151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06/11/2020</w:t>
            </w:r>
          </w:p>
        </w:tc>
        <w:tc>
          <w:tcPr>
            <w:tcW w:w="6969" w:type="dxa"/>
          </w:tcPr>
          <w:p w14:paraId="5976EBBA" w14:textId="77777777" w:rsidR="00504FF3" w:rsidRDefault="00504FF3" w:rsidP="005151DD">
            <w:pPr>
              <w:rPr>
                <w:rFonts w:ascii="Arial" w:hAnsi="Arial" w:cs="Arial"/>
                <w:sz w:val="20"/>
                <w:szCs w:val="20"/>
              </w:rPr>
            </w:pPr>
            <w:r w:rsidRPr="002214EE">
              <w:rPr>
                <w:rFonts w:ascii="Arial" w:hAnsi="Arial" w:cs="Arial"/>
                <w:sz w:val="20"/>
                <w:szCs w:val="20"/>
              </w:rPr>
              <w:t>09:</w:t>
            </w:r>
            <w:r>
              <w:rPr>
                <w:rFonts w:ascii="Arial" w:hAnsi="Arial" w:cs="Arial"/>
                <w:sz w:val="20"/>
                <w:szCs w:val="20"/>
              </w:rPr>
              <w:t>30 Reunión de manejo de residuos sólidos</w:t>
            </w:r>
          </w:p>
          <w:p w14:paraId="13D75BBA" w14:textId="4CE4D2F5" w:rsidR="00504FF3" w:rsidRPr="002214EE" w:rsidRDefault="00504FF3" w:rsidP="005151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11:00 – 15:00 Trabajo en oficina, agenda de políticas públicas</w:t>
            </w:r>
          </w:p>
        </w:tc>
      </w:tr>
      <w:tr w:rsidR="00504FF3" w:rsidRPr="002214EE" w14:paraId="4E7FEDA4" w14:textId="77777777" w:rsidTr="005151DD">
        <w:tc>
          <w:tcPr>
            <w:tcW w:w="1706" w:type="dxa"/>
            <w:vAlign w:val="center"/>
          </w:tcPr>
          <w:p w14:paraId="782DDDA5" w14:textId="3E0355DB" w:rsidR="00504FF3" w:rsidRPr="002214EE" w:rsidRDefault="00504FF3" w:rsidP="005151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09/11/2020</w:t>
            </w:r>
          </w:p>
        </w:tc>
        <w:tc>
          <w:tcPr>
            <w:tcW w:w="6969" w:type="dxa"/>
          </w:tcPr>
          <w:p w14:paraId="0CE842A7" w14:textId="4F5F5307" w:rsidR="00504FF3" w:rsidRDefault="00504FF3" w:rsidP="005151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09:00 Reunión con Directores internos</w:t>
            </w:r>
            <w:r w:rsidR="0093749D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logística de la Sesión de COPLADEMUN</w:t>
            </w:r>
          </w:p>
          <w:p w14:paraId="2CFBAF46" w14:textId="19670252" w:rsidR="00504FF3" w:rsidRPr="002214EE" w:rsidRDefault="00504FF3" w:rsidP="005151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11:00 – 15:00 Trabajo y atención en oficina, agenda de políticas públicas.</w:t>
            </w:r>
          </w:p>
        </w:tc>
      </w:tr>
      <w:tr w:rsidR="00504FF3" w:rsidRPr="002214EE" w14:paraId="3B6A2FB6" w14:textId="77777777" w:rsidTr="005151DD">
        <w:tc>
          <w:tcPr>
            <w:tcW w:w="1706" w:type="dxa"/>
            <w:vAlign w:val="center"/>
          </w:tcPr>
          <w:p w14:paraId="1CCC84EC" w14:textId="4444BCCE" w:rsidR="00504FF3" w:rsidRPr="002214EE" w:rsidRDefault="00504FF3" w:rsidP="005151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10/11/2020</w:t>
            </w:r>
          </w:p>
        </w:tc>
        <w:tc>
          <w:tcPr>
            <w:tcW w:w="6969" w:type="dxa"/>
          </w:tcPr>
          <w:p w14:paraId="0161788A" w14:textId="77777777" w:rsidR="00504FF3" w:rsidRDefault="00504FF3" w:rsidP="005151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 Reunión de Coordinación de la Obra Pública</w:t>
            </w:r>
          </w:p>
          <w:p w14:paraId="34FBD013" w14:textId="26BE0A21" w:rsidR="00504FF3" w:rsidRPr="002214EE" w:rsidRDefault="00504FF3" w:rsidP="005151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12:00 – 15:00 Trabajo en oficina, agenda de políticas públicas y Consejo Ciudadano PECAM</w:t>
            </w:r>
          </w:p>
        </w:tc>
      </w:tr>
      <w:tr w:rsidR="00504FF3" w:rsidRPr="002214EE" w14:paraId="284765E3" w14:textId="77777777" w:rsidTr="005151DD">
        <w:tc>
          <w:tcPr>
            <w:tcW w:w="1706" w:type="dxa"/>
            <w:vAlign w:val="center"/>
          </w:tcPr>
          <w:p w14:paraId="73B5258B" w14:textId="234C3A08" w:rsidR="00504FF3" w:rsidRPr="002214EE" w:rsidRDefault="00504FF3" w:rsidP="00504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11/11/2020</w:t>
            </w:r>
          </w:p>
        </w:tc>
        <w:tc>
          <w:tcPr>
            <w:tcW w:w="6969" w:type="dxa"/>
          </w:tcPr>
          <w:p w14:paraId="076E29D4" w14:textId="7F6C7EA7" w:rsidR="00504FF3" w:rsidRPr="002214EE" w:rsidRDefault="00504FF3" w:rsidP="005151DD">
            <w:pPr>
              <w:rPr>
                <w:rFonts w:ascii="Arial" w:hAnsi="Arial" w:cs="Arial"/>
                <w:sz w:val="20"/>
                <w:szCs w:val="20"/>
              </w:rPr>
            </w:pPr>
            <w:r w:rsidRPr="002214EE">
              <w:rPr>
                <w:rFonts w:ascii="Arial" w:hAnsi="Arial" w:cs="Arial"/>
                <w:sz w:val="20"/>
                <w:szCs w:val="20"/>
              </w:rPr>
              <w:t>09:00 – 15:00 Trabajo en oficina, agenda de políticas públicas</w:t>
            </w:r>
            <w:r>
              <w:rPr>
                <w:rFonts w:ascii="Arial" w:hAnsi="Arial" w:cs="Arial"/>
                <w:sz w:val="20"/>
                <w:szCs w:val="20"/>
              </w:rPr>
              <w:t>, documentos para el COPLADEMUN</w:t>
            </w:r>
          </w:p>
        </w:tc>
      </w:tr>
      <w:tr w:rsidR="00504FF3" w:rsidRPr="002214EE" w14:paraId="48D995C5" w14:textId="77777777" w:rsidTr="005151DD">
        <w:tc>
          <w:tcPr>
            <w:tcW w:w="1706" w:type="dxa"/>
            <w:vAlign w:val="center"/>
          </w:tcPr>
          <w:p w14:paraId="561C6DF6" w14:textId="191691B0" w:rsidR="00504FF3" w:rsidRPr="002214EE" w:rsidRDefault="00504FF3" w:rsidP="00504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12/11/2020</w:t>
            </w:r>
          </w:p>
        </w:tc>
        <w:tc>
          <w:tcPr>
            <w:tcW w:w="6969" w:type="dxa"/>
          </w:tcPr>
          <w:p w14:paraId="1BB34E8F" w14:textId="25BAA3CE" w:rsidR="00504FF3" w:rsidRPr="002214EE" w:rsidRDefault="00504FF3" w:rsidP="00504FF3">
            <w:pPr>
              <w:rPr>
                <w:rFonts w:ascii="Arial" w:hAnsi="Arial" w:cs="Arial"/>
                <w:sz w:val="20"/>
                <w:szCs w:val="20"/>
              </w:rPr>
            </w:pPr>
            <w:r w:rsidRPr="002214EE">
              <w:rPr>
                <w:rFonts w:ascii="Arial" w:hAnsi="Arial" w:cs="Arial"/>
                <w:sz w:val="20"/>
                <w:szCs w:val="20"/>
              </w:rPr>
              <w:t xml:space="preserve">09:00 – 15:00 Trabajo en oficina,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2214EE">
              <w:rPr>
                <w:rFonts w:ascii="Arial" w:hAnsi="Arial" w:cs="Arial"/>
                <w:sz w:val="20"/>
                <w:szCs w:val="20"/>
              </w:rPr>
              <w:t xml:space="preserve">genda de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2214EE">
              <w:rPr>
                <w:rFonts w:ascii="Arial" w:hAnsi="Arial" w:cs="Arial"/>
                <w:sz w:val="20"/>
                <w:szCs w:val="20"/>
              </w:rPr>
              <w:t xml:space="preserve">olíticas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2214EE">
              <w:rPr>
                <w:rFonts w:ascii="Arial" w:hAnsi="Arial" w:cs="Arial"/>
                <w:sz w:val="20"/>
                <w:szCs w:val="20"/>
              </w:rPr>
              <w:t>úblicas</w:t>
            </w:r>
          </w:p>
        </w:tc>
      </w:tr>
      <w:tr w:rsidR="00504FF3" w:rsidRPr="002214EE" w14:paraId="6A4B9AD9" w14:textId="77777777" w:rsidTr="005151DD">
        <w:tc>
          <w:tcPr>
            <w:tcW w:w="1706" w:type="dxa"/>
            <w:vAlign w:val="center"/>
          </w:tcPr>
          <w:p w14:paraId="5E538DE4" w14:textId="27304B91" w:rsidR="00504FF3" w:rsidRPr="002214EE" w:rsidRDefault="00504FF3" w:rsidP="00504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13/11/2020</w:t>
            </w:r>
          </w:p>
        </w:tc>
        <w:tc>
          <w:tcPr>
            <w:tcW w:w="6969" w:type="dxa"/>
          </w:tcPr>
          <w:p w14:paraId="69293CD9" w14:textId="77777777" w:rsidR="00504FF3" w:rsidRDefault="00504FF3" w:rsidP="00504FF3">
            <w:pPr>
              <w:rPr>
                <w:rFonts w:ascii="Arial" w:hAnsi="Arial" w:cs="Arial"/>
                <w:sz w:val="20"/>
                <w:szCs w:val="20"/>
              </w:rPr>
            </w:pPr>
            <w:r w:rsidRPr="002214EE">
              <w:rPr>
                <w:rFonts w:ascii="Arial" w:hAnsi="Arial" w:cs="Arial"/>
                <w:sz w:val="20"/>
                <w:szCs w:val="20"/>
              </w:rPr>
              <w:t>09</w:t>
            </w:r>
            <w:r>
              <w:rPr>
                <w:rFonts w:ascii="Arial" w:hAnsi="Arial" w:cs="Arial"/>
                <w:sz w:val="20"/>
                <w:szCs w:val="20"/>
              </w:rPr>
              <w:t xml:space="preserve">:00 </w:t>
            </w:r>
            <w:r w:rsidRPr="002214EE">
              <w:rPr>
                <w:rFonts w:ascii="Arial" w:hAnsi="Arial" w:cs="Arial"/>
                <w:sz w:val="20"/>
                <w:szCs w:val="20"/>
              </w:rPr>
              <w:t>Trabajo en oficina, agenda de políticas públicas</w:t>
            </w:r>
          </w:p>
          <w:p w14:paraId="4677502D" w14:textId="7B458024" w:rsidR="00504FF3" w:rsidRPr="002214EE" w:rsidRDefault="00504FF3" w:rsidP="00504F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12:00 Reunión en Sindicatura asunto: Modificaciones al Reglamento</w:t>
            </w:r>
          </w:p>
        </w:tc>
      </w:tr>
      <w:tr w:rsidR="00504FF3" w:rsidRPr="002214EE" w14:paraId="198D4086" w14:textId="77777777" w:rsidTr="005151DD">
        <w:tc>
          <w:tcPr>
            <w:tcW w:w="1706" w:type="dxa"/>
            <w:vAlign w:val="center"/>
          </w:tcPr>
          <w:p w14:paraId="71806220" w14:textId="4354C631" w:rsidR="00504FF3" w:rsidRPr="002214EE" w:rsidRDefault="007A7FF4" w:rsidP="00504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17/11/2020</w:t>
            </w:r>
          </w:p>
        </w:tc>
        <w:tc>
          <w:tcPr>
            <w:tcW w:w="6969" w:type="dxa"/>
          </w:tcPr>
          <w:p w14:paraId="6DB8E9AD" w14:textId="69E98935" w:rsidR="007A7FF4" w:rsidRDefault="007A7FF4" w:rsidP="00504F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 Reunión en Tesorería asunto: FAISM</w:t>
            </w:r>
          </w:p>
          <w:p w14:paraId="65416A05" w14:textId="0710D0FA" w:rsidR="00504FF3" w:rsidRPr="002214EE" w:rsidRDefault="007A7FF4" w:rsidP="00504F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504FF3" w:rsidRPr="002214EE">
              <w:rPr>
                <w:rFonts w:ascii="Arial" w:hAnsi="Arial" w:cs="Arial"/>
                <w:sz w:val="20"/>
                <w:szCs w:val="20"/>
              </w:rPr>
              <w:t>:00 – 15:00 Trabajo en oficina, agenda de políticas públicas</w:t>
            </w:r>
            <w:r w:rsidR="00504FF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04FF3" w:rsidRPr="002214EE" w14:paraId="15AC29A5" w14:textId="77777777" w:rsidTr="005151DD">
        <w:tc>
          <w:tcPr>
            <w:tcW w:w="1706" w:type="dxa"/>
            <w:vAlign w:val="center"/>
          </w:tcPr>
          <w:p w14:paraId="5AF10E13" w14:textId="3DB311B8" w:rsidR="00504FF3" w:rsidRPr="002214EE" w:rsidRDefault="007A7FF4" w:rsidP="00504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18/11/2020</w:t>
            </w:r>
          </w:p>
        </w:tc>
        <w:tc>
          <w:tcPr>
            <w:tcW w:w="6969" w:type="dxa"/>
          </w:tcPr>
          <w:p w14:paraId="5353E031" w14:textId="77777777" w:rsidR="00504FF3" w:rsidRDefault="007A7FF4" w:rsidP="00504F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09:30 Mesa de trabajo Derechos de Migrantes</w:t>
            </w:r>
          </w:p>
          <w:p w14:paraId="6CB5CDFC" w14:textId="15D95DA7" w:rsidR="007A7FF4" w:rsidRPr="002214EE" w:rsidRDefault="007A7FF4" w:rsidP="00504F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11:00 Reunión asunto: Mi macro-periférico</w:t>
            </w:r>
          </w:p>
        </w:tc>
      </w:tr>
      <w:tr w:rsidR="00504FF3" w:rsidRPr="002214EE" w14:paraId="1B3C87A6" w14:textId="77777777" w:rsidTr="005151DD">
        <w:tc>
          <w:tcPr>
            <w:tcW w:w="1706" w:type="dxa"/>
            <w:vAlign w:val="center"/>
          </w:tcPr>
          <w:p w14:paraId="08C66467" w14:textId="04A9492C" w:rsidR="00504FF3" w:rsidRPr="002214EE" w:rsidRDefault="007A7FF4" w:rsidP="00504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19/11/2020</w:t>
            </w:r>
          </w:p>
        </w:tc>
        <w:tc>
          <w:tcPr>
            <w:tcW w:w="6969" w:type="dxa"/>
          </w:tcPr>
          <w:p w14:paraId="3E068581" w14:textId="65806303" w:rsidR="00504FF3" w:rsidRPr="002214EE" w:rsidRDefault="00504FF3" w:rsidP="00504FF3">
            <w:pPr>
              <w:rPr>
                <w:rFonts w:ascii="Arial" w:hAnsi="Arial" w:cs="Arial"/>
                <w:sz w:val="20"/>
                <w:szCs w:val="20"/>
              </w:rPr>
            </w:pPr>
            <w:r w:rsidRPr="002214EE">
              <w:rPr>
                <w:rFonts w:ascii="Arial" w:hAnsi="Arial" w:cs="Arial"/>
                <w:sz w:val="20"/>
                <w:szCs w:val="20"/>
              </w:rPr>
              <w:t>09:00 – 15:00 Trabajo en oficina, agenda de políticas públicas</w:t>
            </w:r>
          </w:p>
        </w:tc>
      </w:tr>
      <w:tr w:rsidR="00504FF3" w:rsidRPr="002214EE" w14:paraId="31158FAF" w14:textId="77777777" w:rsidTr="005151DD">
        <w:trPr>
          <w:trHeight w:val="378"/>
        </w:trPr>
        <w:tc>
          <w:tcPr>
            <w:tcW w:w="1706" w:type="dxa"/>
            <w:vAlign w:val="center"/>
          </w:tcPr>
          <w:p w14:paraId="7C2CA05A" w14:textId="41536ADB" w:rsidR="00504FF3" w:rsidRPr="002214EE" w:rsidRDefault="00175D8D" w:rsidP="00504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20/11/2020</w:t>
            </w:r>
          </w:p>
        </w:tc>
        <w:tc>
          <w:tcPr>
            <w:tcW w:w="6969" w:type="dxa"/>
          </w:tcPr>
          <w:p w14:paraId="43F783F5" w14:textId="77777777" w:rsidR="00504FF3" w:rsidRDefault="00175D8D" w:rsidP="00504F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09:00 – 11:00 Trabajo en oficina</w:t>
            </w:r>
          </w:p>
          <w:p w14:paraId="57108D9C" w14:textId="42C7421A" w:rsidR="00175D8D" w:rsidRPr="002214EE" w:rsidRDefault="00175D8D" w:rsidP="00504F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12:00 Sesión Ordinaria del COPLADEMUN</w:t>
            </w:r>
          </w:p>
        </w:tc>
      </w:tr>
      <w:tr w:rsidR="00504FF3" w:rsidRPr="002214EE" w14:paraId="3EE5A166" w14:textId="77777777" w:rsidTr="005151DD">
        <w:tc>
          <w:tcPr>
            <w:tcW w:w="1706" w:type="dxa"/>
            <w:vAlign w:val="center"/>
          </w:tcPr>
          <w:p w14:paraId="233609A3" w14:textId="617574DF" w:rsidR="00504FF3" w:rsidRPr="002214EE" w:rsidRDefault="00175D8D" w:rsidP="00504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23/11/2020</w:t>
            </w:r>
          </w:p>
        </w:tc>
        <w:tc>
          <w:tcPr>
            <w:tcW w:w="6969" w:type="dxa"/>
          </w:tcPr>
          <w:p w14:paraId="6B1C7C9E" w14:textId="72118B8A" w:rsidR="00504FF3" w:rsidRPr="002214EE" w:rsidRDefault="00504FF3" w:rsidP="00504FF3">
            <w:pPr>
              <w:rPr>
                <w:rFonts w:ascii="Arial" w:hAnsi="Arial" w:cs="Arial"/>
                <w:sz w:val="20"/>
                <w:szCs w:val="20"/>
              </w:rPr>
            </w:pPr>
            <w:r w:rsidRPr="00E60390">
              <w:rPr>
                <w:rFonts w:ascii="Arial" w:hAnsi="Arial" w:cs="Arial"/>
                <w:sz w:val="20"/>
                <w:szCs w:val="20"/>
              </w:rPr>
              <w:t>09:00 – 15:00 Trabajo en oficina, agenda de políticas públicas</w:t>
            </w:r>
          </w:p>
        </w:tc>
      </w:tr>
      <w:tr w:rsidR="00504FF3" w:rsidRPr="002214EE" w14:paraId="124EFA1E" w14:textId="77777777" w:rsidTr="005151DD">
        <w:tc>
          <w:tcPr>
            <w:tcW w:w="1706" w:type="dxa"/>
            <w:vAlign w:val="center"/>
          </w:tcPr>
          <w:p w14:paraId="0A6DA465" w14:textId="41FBF9C3" w:rsidR="00504FF3" w:rsidRPr="002214EE" w:rsidRDefault="00175D8D" w:rsidP="00504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24/11/2020</w:t>
            </w:r>
          </w:p>
        </w:tc>
        <w:tc>
          <w:tcPr>
            <w:tcW w:w="6969" w:type="dxa"/>
          </w:tcPr>
          <w:p w14:paraId="2B485E1B" w14:textId="7D9EE644" w:rsidR="00504FF3" w:rsidRPr="002214EE" w:rsidRDefault="00504FF3" w:rsidP="00504FF3">
            <w:pPr>
              <w:rPr>
                <w:rFonts w:ascii="Arial" w:hAnsi="Arial" w:cs="Arial"/>
                <w:sz w:val="20"/>
                <w:szCs w:val="20"/>
              </w:rPr>
            </w:pPr>
            <w:r w:rsidRPr="00E60390">
              <w:rPr>
                <w:rFonts w:ascii="Arial" w:hAnsi="Arial" w:cs="Arial"/>
                <w:sz w:val="20"/>
                <w:szCs w:val="20"/>
              </w:rPr>
              <w:t>09:00 – 15:00 Trabajo en oficina, agenda de políticas públicas</w:t>
            </w:r>
          </w:p>
        </w:tc>
      </w:tr>
      <w:tr w:rsidR="00504FF3" w:rsidRPr="002214EE" w14:paraId="294A9EC0" w14:textId="77777777" w:rsidTr="005151DD">
        <w:tc>
          <w:tcPr>
            <w:tcW w:w="1706" w:type="dxa"/>
            <w:vAlign w:val="center"/>
          </w:tcPr>
          <w:p w14:paraId="7ADE0F3C" w14:textId="094F79F2" w:rsidR="00504FF3" w:rsidRPr="002214EE" w:rsidRDefault="00175D8D" w:rsidP="00504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25/11/2020</w:t>
            </w:r>
          </w:p>
        </w:tc>
        <w:tc>
          <w:tcPr>
            <w:tcW w:w="6969" w:type="dxa"/>
          </w:tcPr>
          <w:p w14:paraId="66B8A40D" w14:textId="77777777" w:rsidR="00504FF3" w:rsidRDefault="00504FF3" w:rsidP="00504F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09:00 </w:t>
            </w:r>
            <w:r w:rsidR="00175D8D">
              <w:rPr>
                <w:rFonts w:ascii="Arial" w:hAnsi="Arial" w:cs="Arial"/>
                <w:sz w:val="20"/>
                <w:szCs w:val="20"/>
              </w:rPr>
              <w:t>Comisiones Edilicias</w:t>
            </w:r>
          </w:p>
          <w:p w14:paraId="120ECA21" w14:textId="77777777" w:rsidR="00175D8D" w:rsidRDefault="00175D8D" w:rsidP="00504F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12:00 Atención y trabajo en oficina</w:t>
            </w:r>
          </w:p>
          <w:p w14:paraId="50E2D678" w14:textId="5B26112F" w:rsidR="00175D8D" w:rsidRPr="002214EE" w:rsidRDefault="00175D8D" w:rsidP="00504F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16:00 Previa de Cabildo</w:t>
            </w:r>
          </w:p>
        </w:tc>
      </w:tr>
      <w:tr w:rsidR="00504FF3" w:rsidRPr="002214EE" w14:paraId="4DC75E09" w14:textId="77777777" w:rsidTr="005151DD">
        <w:tc>
          <w:tcPr>
            <w:tcW w:w="1706" w:type="dxa"/>
            <w:vAlign w:val="center"/>
          </w:tcPr>
          <w:p w14:paraId="2EB8E778" w14:textId="02B385EB" w:rsidR="00504FF3" w:rsidRPr="002214EE" w:rsidRDefault="00175D8D" w:rsidP="00504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26/11/2020</w:t>
            </w:r>
          </w:p>
        </w:tc>
        <w:tc>
          <w:tcPr>
            <w:tcW w:w="6969" w:type="dxa"/>
          </w:tcPr>
          <w:p w14:paraId="1409D1BA" w14:textId="77777777" w:rsidR="00504FF3" w:rsidRDefault="00175D8D" w:rsidP="00504F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09:00 Sindicatura asunto: México Evalúa, y El Sauz</w:t>
            </w:r>
          </w:p>
          <w:p w14:paraId="3A1B01B3" w14:textId="2A60D7B3" w:rsidR="00175D8D" w:rsidRDefault="00175D8D" w:rsidP="00504F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12:00 Atención y trabajo en oficina</w:t>
            </w:r>
          </w:p>
          <w:p w14:paraId="12512364" w14:textId="10249CF2" w:rsidR="00175D8D" w:rsidRPr="002214EE" w:rsidRDefault="00175D8D" w:rsidP="00504F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 Sesión de Cabildo</w:t>
            </w:r>
          </w:p>
        </w:tc>
      </w:tr>
      <w:tr w:rsidR="00504FF3" w:rsidRPr="002214EE" w14:paraId="054C85E7" w14:textId="77777777" w:rsidTr="005151DD">
        <w:tc>
          <w:tcPr>
            <w:tcW w:w="1706" w:type="dxa"/>
            <w:vAlign w:val="center"/>
          </w:tcPr>
          <w:p w14:paraId="746F6DA3" w14:textId="4ADCC66A" w:rsidR="00504FF3" w:rsidRPr="002214EE" w:rsidRDefault="00175D8D" w:rsidP="00504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27/11/2020</w:t>
            </w:r>
          </w:p>
        </w:tc>
        <w:tc>
          <w:tcPr>
            <w:tcW w:w="6969" w:type="dxa"/>
          </w:tcPr>
          <w:p w14:paraId="71CDF568" w14:textId="7AC14D57" w:rsidR="00504FF3" w:rsidRPr="002214EE" w:rsidRDefault="00504FF3" w:rsidP="00504FF3">
            <w:pPr>
              <w:rPr>
                <w:rFonts w:ascii="Arial" w:hAnsi="Arial" w:cs="Arial"/>
                <w:sz w:val="20"/>
                <w:szCs w:val="20"/>
              </w:rPr>
            </w:pPr>
            <w:r w:rsidRPr="002214EE">
              <w:rPr>
                <w:rFonts w:ascii="Arial" w:hAnsi="Arial" w:cs="Arial"/>
                <w:sz w:val="20"/>
                <w:szCs w:val="20"/>
              </w:rPr>
              <w:t>09:00</w:t>
            </w:r>
            <w:r>
              <w:rPr>
                <w:rFonts w:ascii="Arial" w:hAnsi="Arial" w:cs="Arial"/>
                <w:sz w:val="20"/>
                <w:szCs w:val="20"/>
              </w:rPr>
              <w:t xml:space="preserve"> – 15:00</w:t>
            </w:r>
            <w:r w:rsidRPr="002214EE">
              <w:rPr>
                <w:rFonts w:ascii="Arial" w:hAnsi="Arial" w:cs="Arial"/>
                <w:sz w:val="20"/>
                <w:szCs w:val="20"/>
              </w:rPr>
              <w:t xml:space="preserve"> Trabajo en oficina, agenda de políticas públicas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504FF3" w:rsidRPr="002214EE" w14:paraId="2AFA0D01" w14:textId="77777777" w:rsidTr="005151DD">
        <w:tc>
          <w:tcPr>
            <w:tcW w:w="1706" w:type="dxa"/>
            <w:vAlign w:val="center"/>
          </w:tcPr>
          <w:p w14:paraId="63B9B0C7" w14:textId="2DA53AAC" w:rsidR="00504FF3" w:rsidRPr="002214EE" w:rsidRDefault="0093749D" w:rsidP="00504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30/11/2020</w:t>
            </w:r>
          </w:p>
        </w:tc>
        <w:tc>
          <w:tcPr>
            <w:tcW w:w="6969" w:type="dxa"/>
          </w:tcPr>
          <w:p w14:paraId="1EF8F1C2" w14:textId="77777777" w:rsidR="00504FF3" w:rsidRDefault="0093749D" w:rsidP="00504F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09:00 – 15:00 Atención y trabajo en oficina, agenda de políticas públicas, cierre de ejercicio.</w:t>
            </w:r>
          </w:p>
          <w:p w14:paraId="5E277681" w14:textId="10476BA2" w:rsidR="0093749D" w:rsidRPr="002214EE" w:rsidRDefault="0093749D" w:rsidP="00504F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15B28B0" w14:textId="77777777" w:rsidR="00AF5D3D" w:rsidRDefault="00AF5D3D"/>
    <w:sectPr w:rsidR="00AF5D3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FF3"/>
    <w:rsid w:val="00175D8D"/>
    <w:rsid w:val="00504FF3"/>
    <w:rsid w:val="007A7FF4"/>
    <w:rsid w:val="0093749D"/>
    <w:rsid w:val="00AF5D3D"/>
    <w:rsid w:val="00E7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27860"/>
  <w15:chartTrackingRefBased/>
  <w15:docId w15:val="{F7772DE2-4DBB-444A-9A36-4FAA32058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F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04F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Yadira Cortes Lupercio</dc:creator>
  <cp:keywords/>
  <dc:description/>
  <cp:lastModifiedBy>Cesar Ignacio Bocanegra Alvarado</cp:lastModifiedBy>
  <cp:revision>2</cp:revision>
  <dcterms:created xsi:type="dcterms:W3CDTF">2020-12-04T15:25:00Z</dcterms:created>
  <dcterms:modified xsi:type="dcterms:W3CDTF">2020-12-04T15:25:00Z</dcterms:modified>
</cp:coreProperties>
</file>