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3A" w:rsidRDefault="00362B3A" w:rsidP="00362B3A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 xml:space="preserve">Agenda Diaria </w:t>
      </w:r>
    </w:p>
    <w:p w:rsidR="00362B3A" w:rsidRDefault="00362B3A" w:rsidP="00362B3A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bookmarkStart w:id="0" w:name="_GoBack"/>
      <w:r>
        <w:rPr>
          <w:rFonts w:ascii="Arial" w:hAnsi="Arial" w:cs="Arial"/>
          <w:color w:val="44546A" w:themeColor="text2"/>
          <w:sz w:val="30"/>
          <w:lang w:val="es-MX"/>
        </w:rPr>
        <w:t xml:space="preserve">Director de Área de Inspección y Vigilancia </w:t>
      </w:r>
    </w:p>
    <w:bookmarkEnd w:id="0"/>
    <w:p w:rsidR="001C717E" w:rsidRDefault="001C717E" w:rsidP="001C71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717E">
        <w:rPr>
          <w:rFonts w:ascii="Arial" w:hAnsi="Arial" w:cs="Arial"/>
          <w:color w:val="44546A" w:themeColor="text2"/>
          <w:sz w:val="30"/>
        </w:rPr>
        <w:t xml:space="preserve">Mayo 2021 </w:t>
      </w:r>
      <w:r>
        <w:rPr>
          <w:rFonts w:ascii="Arial" w:hAnsi="Arial" w:cs="Arial"/>
          <w:color w:val="4672A8"/>
          <w:sz w:val="18"/>
        </w:rPr>
        <w:br/>
      </w:r>
    </w:p>
    <w:p w:rsidR="001C717E" w:rsidRDefault="001C717E" w:rsidP="001C71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C717E" w:rsidRPr="001C717E" w:rsidTr="001C71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C717E" w:rsidRPr="001C717E" w:rsidRDefault="001C717E" w:rsidP="001C71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71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71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"https://www.wincalendar.com/calendario/Mexico/Abril-2021" \o "Abril 2021" </w:instrText>
            </w:r>
            <w:r w:rsidRPr="001C71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717E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1C71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717E" w:rsidRPr="001C717E" w:rsidRDefault="001C717E" w:rsidP="001C71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717E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717E" w:rsidRPr="001C717E" w:rsidRDefault="001177D3" w:rsidP="001C71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proofErr w:type="spellStart"/>
              <w:r w:rsidR="001C717E" w:rsidRPr="001C717E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Junio</w:t>
              </w:r>
              <w:proofErr w:type="spellEnd"/>
              <w:r w:rsidR="001C717E" w:rsidRPr="001C717E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1C717E" w:rsidRPr="000153A3" w:rsidTr="001C71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17E" w:rsidRPr="000153A3" w:rsidRDefault="001C717E" w:rsidP="001C7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17E" w:rsidRPr="000153A3" w:rsidRDefault="001C717E" w:rsidP="001C7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17E" w:rsidRPr="000153A3" w:rsidRDefault="001C717E" w:rsidP="001C7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17E" w:rsidRPr="000153A3" w:rsidRDefault="001C717E" w:rsidP="001C7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17E" w:rsidRPr="000153A3" w:rsidRDefault="001C717E" w:rsidP="001C7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17E" w:rsidRPr="000153A3" w:rsidRDefault="001C717E" w:rsidP="001C7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717E" w:rsidRPr="000153A3" w:rsidRDefault="001C717E" w:rsidP="001C7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1C717E" w:rsidRPr="001C717E" w:rsidTr="001C717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717E" w:rsidRPr="001C717E" w:rsidRDefault="001C717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717E" w:rsidRPr="001C717E" w:rsidRDefault="001C717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717E" w:rsidRPr="001C717E" w:rsidRDefault="001C717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717E" w:rsidRPr="001C717E" w:rsidRDefault="001C717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717E" w:rsidRPr="001C717E" w:rsidRDefault="001C717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717E" w:rsidRPr="001C717E" w:rsidRDefault="001C717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717E">
              <w:rPr>
                <w:rStyle w:val="WinCalendarHolidayRed"/>
              </w:rPr>
              <w:t xml:space="preserve"> </w:t>
            </w:r>
            <w:proofErr w:type="spellStart"/>
            <w:r w:rsidRPr="001C717E">
              <w:rPr>
                <w:rStyle w:val="WinCalendarHolidayRed"/>
              </w:rPr>
              <w:t>Día</w:t>
            </w:r>
            <w:proofErr w:type="spellEnd"/>
            <w:r w:rsidRPr="001C717E">
              <w:rPr>
                <w:rStyle w:val="WinCalendarHolidayRed"/>
              </w:rPr>
              <w:t xml:space="preserve"> del </w:t>
            </w:r>
            <w:proofErr w:type="spellStart"/>
            <w:r w:rsidRPr="001C717E">
              <w:rPr>
                <w:rStyle w:val="WinCalendarHolidayRed"/>
              </w:rPr>
              <w:t>Trabajo</w:t>
            </w:r>
            <w:proofErr w:type="spellEnd"/>
          </w:p>
          <w:p w:rsidR="001C717E" w:rsidRPr="001C717E" w:rsidRDefault="001C71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17E" w:rsidRPr="001C717E" w:rsidTr="001C71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1C71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362B3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362B3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717E">
              <w:rPr>
                <w:rStyle w:val="WinCalendarHolidayRed"/>
              </w:rPr>
              <w:t xml:space="preserve"> </w:t>
            </w:r>
            <w:proofErr w:type="spellStart"/>
            <w:r w:rsidRPr="001C717E">
              <w:rPr>
                <w:rStyle w:val="WinCalendarHolidayRed"/>
              </w:rPr>
              <w:t>Batalla</w:t>
            </w:r>
            <w:proofErr w:type="spellEnd"/>
            <w:r w:rsidRPr="001C717E">
              <w:rPr>
                <w:rStyle w:val="WinCalendarHolidayRed"/>
              </w:rPr>
              <w:t xml:space="preserve"> de Puebla</w:t>
            </w:r>
          </w:p>
          <w:p w:rsidR="001C717E" w:rsidRPr="001C717E" w:rsidRDefault="00362B3A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DÍA DE ASUETO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362B3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362B3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1C71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17E" w:rsidRPr="001C717E" w:rsidTr="001C71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1C71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717E">
              <w:rPr>
                <w:rStyle w:val="WinCalendarHolidayBlue"/>
              </w:rPr>
              <w:t xml:space="preserve"> </w:t>
            </w:r>
            <w:proofErr w:type="spellStart"/>
            <w:r w:rsidRPr="001C717E">
              <w:rPr>
                <w:rStyle w:val="WinCalendarHolidayBlue"/>
              </w:rPr>
              <w:t>Día</w:t>
            </w:r>
            <w:proofErr w:type="spellEnd"/>
            <w:r w:rsidRPr="001C717E">
              <w:rPr>
                <w:rStyle w:val="WinCalendarHolidayBlue"/>
              </w:rPr>
              <w:t xml:space="preserve"> de la Madre</w:t>
            </w:r>
          </w:p>
          <w:p w:rsidR="001C717E" w:rsidRPr="001C717E" w:rsidRDefault="00362B3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362B3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362B3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362B3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362B3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717E">
              <w:rPr>
                <w:rStyle w:val="WinCalendarHolidayBlue"/>
              </w:rPr>
              <w:t xml:space="preserve"> </w:t>
            </w:r>
            <w:proofErr w:type="spellStart"/>
            <w:r w:rsidRPr="001C717E">
              <w:rPr>
                <w:rStyle w:val="WinCalendarHolidayBlue"/>
              </w:rPr>
              <w:t>Día</w:t>
            </w:r>
            <w:proofErr w:type="spellEnd"/>
            <w:r w:rsidRPr="001C717E">
              <w:rPr>
                <w:rStyle w:val="WinCalendarHolidayBlue"/>
              </w:rPr>
              <w:t xml:space="preserve"> del Maestro</w:t>
            </w:r>
          </w:p>
          <w:p w:rsidR="001C717E" w:rsidRPr="001C717E" w:rsidRDefault="001C71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17E" w:rsidRPr="001C717E" w:rsidTr="001C71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1C71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717E">
              <w:rPr>
                <w:rStyle w:val="WinCalendarHolidayBlue"/>
              </w:rPr>
              <w:t xml:space="preserve"> </w:t>
            </w:r>
            <w:proofErr w:type="spellStart"/>
            <w:r w:rsidRPr="001C717E">
              <w:rPr>
                <w:rStyle w:val="WinCalendarHolidayBlue"/>
              </w:rPr>
              <w:t>Día</w:t>
            </w:r>
            <w:proofErr w:type="spellEnd"/>
            <w:r w:rsidRPr="001C717E">
              <w:rPr>
                <w:rStyle w:val="WinCalendarHolidayBlue"/>
              </w:rPr>
              <w:t xml:space="preserve"> Intl. de Internet</w:t>
            </w:r>
          </w:p>
          <w:p w:rsidR="001C717E" w:rsidRPr="001C717E" w:rsidRDefault="00362B3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362B3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362B3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362B3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362B3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1C71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17E" w:rsidRPr="001C717E" w:rsidTr="001C71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717E">
              <w:rPr>
                <w:rStyle w:val="WinCalendarHolidayBlue"/>
              </w:rPr>
              <w:t xml:space="preserve"> </w:t>
            </w:r>
            <w:proofErr w:type="spellStart"/>
            <w:r w:rsidRPr="001C717E">
              <w:rPr>
                <w:rStyle w:val="WinCalendarHolidayBlue"/>
              </w:rPr>
              <w:t>Día</w:t>
            </w:r>
            <w:proofErr w:type="spellEnd"/>
            <w:r w:rsidRPr="001C717E">
              <w:rPr>
                <w:rStyle w:val="WinCalendarHolidayBlue"/>
              </w:rPr>
              <w:t xml:space="preserve"> del </w:t>
            </w:r>
            <w:proofErr w:type="spellStart"/>
            <w:r w:rsidRPr="001C717E">
              <w:rPr>
                <w:rStyle w:val="WinCalendarHolidayBlue"/>
              </w:rPr>
              <w:t>Estudiante</w:t>
            </w:r>
            <w:proofErr w:type="spellEnd"/>
          </w:p>
          <w:p w:rsidR="001C717E" w:rsidRPr="001C717E" w:rsidRDefault="001C71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362B3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362B3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362B3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362B3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362B3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1C71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17E" w:rsidRPr="001C717E" w:rsidTr="001C71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1C717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717E" w:rsidRDefault="001C717E" w:rsidP="001C7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717E">
              <w:rPr>
                <w:rStyle w:val="WinCalendarHolidayBlue"/>
              </w:rPr>
              <w:t xml:space="preserve"> </w:t>
            </w:r>
          </w:p>
          <w:p w:rsidR="001C717E" w:rsidRPr="001C717E" w:rsidRDefault="00362B3A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717E" w:rsidRPr="001C717E" w:rsidRDefault="001C717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1C717E" w:rsidRDefault="001C717E" w:rsidP="00B31DD9">
      <w:pPr>
        <w:jc w:val="right"/>
      </w:pPr>
    </w:p>
    <w:sectPr w:rsidR="001C717E" w:rsidSect="001C717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7E"/>
    <w:rsid w:val="001177D3"/>
    <w:rsid w:val="001C717E"/>
    <w:rsid w:val="0021553C"/>
    <w:rsid w:val="00362B3A"/>
    <w:rsid w:val="009708F8"/>
    <w:rsid w:val="00B3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79EE6-36FC-4AD5-924D-42B79CC3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71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1C71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1C71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1C71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1C71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1C717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1C7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/Junio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3DA1-4DAB-43F0-BCD2-36B8CD20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con Feriados de México</vt:lpstr>
    </vt:vector>
  </TitlesOfParts>
  <Company>WinCalendar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Mayo 2021</dc:subject>
  <dc:creator>WinCalendar.com</dc:creator>
  <cp:keywords>Calendario 2021, Calendario gratis, plantilla calendario, calendario para imprimir, Calendario XLS</cp:keywords>
  <dc:description/>
  <cp:lastModifiedBy>Cesar Ignacio Bocanegra Alvarado</cp:lastModifiedBy>
  <cp:revision>2</cp:revision>
  <dcterms:created xsi:type="dcterms:W3CDTF">2021-06-16T18:32:00Z</dcterms:created>
  <dcterms:modified xsi:type="dcterms:W3CDTF">2021-06-16T18:32:00Z</dcterms:modified>
  <cp:category>Calendario México</cp:category>
</cp:coreProperties>
</file>