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53" w:type="dxa"/>
        <w:tblInd w:w="1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:rsidTr="00926F1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01E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926F1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926F1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926F1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926F1D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D964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DD3AC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MAYO</w:t>
            </w:r>
            <w:r w:rsidR="00D9645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 </w:t>
            </w:r>
          </w:p>
        </w:tc>
      </w:tr>
      <w:tr w:rsidR="003101E4" w:rsidRPr="003101E4" w:rsidTr="00926F1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926F1D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</w:t>
            </w:r>
            <w:bookmarkStart w:id="0" w:name="_GoBack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Comunicación Social  </w:t>
            </w:r>
            <w:bookmarkEnd w:id="0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Seguridad Tlaquepaque </w:t>
            </w:r>
          </w:p>
        </w:tc>
      </w:tr>
      <w:tr w:rsidR="003101E4" w:rsidRPr="003101E4" w:rsidTr="00926F1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926F1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926F1D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926F1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926F1D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926F1D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0D98" w:rsidRPr="003101E4" w:rsidTr="00926F1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390D98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2-5-2019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390D98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Grabación para el Spot del Día de  las Madres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Centro Histórico </w:t>
            </w:r>
          </w:p>
        </w:tc>
      </w:tr>
      <w:tr w:rsidR="00390D98" w:rsidRPr="003101E4" w:rsidTr="00926F1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390D98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3-5-2019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390D98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Reunión para la integración y función del Consejo Municipal de Participación Social en la Educación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Capilla del Museo Pantaleón Panduro</w:t>
            </w:r>
          </w:p>
        </w:tc>
      </w:tr>
      <w:tr w:rsidR="00390D98" w:rsidRPr="003101E4" w:rsidTr="00926F1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390D98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3-5-2019 10:30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390D98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 con Alejandro Tabares Director de C7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Instalaciones de C7</w:t>
            </w:r>
          </w:p>
        </w:tc>
      </w:tr>
      <w:tr w:rsidR="00390D98" w:rsidRPr="003101E4" w:rsidTr="00926F1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390D98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3-5-2019 11:00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390D98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Grabación para el Spot del Día de  las Madres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Centro Histórico </w:t>
            </w:r>
          </w:p>
        </w:tc>
      </w:tr>
      <w:tr w:rsidR="00390D98" w:rsidRPr="003101E4" w:rsidTr="00926F1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390D98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3-5-2019 12:00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390D98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 con Guillermina Navarro Director de 1070am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Instalaciones de 1070am</w:t>
            </w:r>
          </w:p>
        </w:tc>
      </w:tr>
      <w:tr w:rsidR="00390D98" w:rsidRPr="003101E4" w:rsidTr="00926F1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2D207D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6-5-2019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2D207D" w:rsidP="00390D9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Entrevista por el día de la madre C7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2D207D" w:rsidP="00390D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Comisaria</w:t>
            </w:r>
          </w:p>
        </w:tc>
      </w:tr>
      <w:tr w:rsidR="0060219E" w:rsidRPr="003101E4" w:rsidTr="00926F1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9E" w:rsidRPr="00B277A7" w:rsidRDefault="0060219E" w:rsidP="006021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10-5-2019 09:30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9E" w:rsidRPr="00B277A7" w:rsidRDefault="0060219E" w:rsidP="00390D9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9E" w:rsidRPr="00B277A7" w:rsidRDefault="0060219E" w:rsidP="00390D9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Evento entrega de patrullas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9E" w:rsidRPr="00B277A7" w:rsidRDefault="0060219E" w:rsidP="00390D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Explanada de presidencia </w:t>
            </w:r>
          </w:p>
        </w:tc>
      </w:tr>
      <w:tr w:rsidR="007E00B0" w:rsidRPr="003101E4" w:rsidTr="00926F1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B0" w:rsidRPr="00B277A7" w:rsidRDefault="007E00B0" w:rsidP="002D20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13</w:t>
            </w:r>
            <w:r w:rsidR="00A9354A"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-5-2019 10</w:t>
            </w: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:00</w:t>
            </w:r>
            <w:r w:rsidR="00A9354A"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a 12:00</w:t>
            </w: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B0" w:rsidRPr="00B277A7" w:rsidRDefault="007E00B0" w:rsidP="00390D9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B0" w:rsidRPr="00B277A7" w:rsidRDefault="007E00B0" w:rsidP="00390D9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Curso </w:t>
            </w:r>
            <w:r w:rsidR="00A9354A" w:rsidRPr="00B277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Calidad y Ética con Legalidad en el Servicio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B0" w:rsidRPr="00B277A7" w:rsidRDefault="007E00B0" w:rsidP="00390D9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Cine foro del Refugio </w:t>
            </w:r>
          </w:p>
        </w:tc>
      </w:tr>
      <w:tr w:rsidR="00390D98" w:rsidRPr="003101E4" w:rsidTr="00926F1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7E00B0" w:rsidP="002D20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</w:t>
            </w:r>
            <w:r w:rsidR="002D207D"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-5-2019 17:00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2D207D" w:rsidP="00390D9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Entrevista al grupo DARE en programa Mujer Maravilla en Promomedios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2D207D" w:rsidP="00390D9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Instalaciones de Promomedios </w:t>
            </w:r>
          </w:p>
        </w:tc>
      </w:tr>
      <w:tr w:rsidR="00390D98" w:rsidRPr="003101E4" w:rsidTr="00926F1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6D6491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15-5-2019 09:00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6D6491" w:rsidP="006D64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Inauguración de Curso sobre trata de personas.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6D6491" w:rsidP="00390D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Cine Foro del Centro Cultural El Refugio.</w:t>
            </w:r>
          </w:p>
        </w:tc>
      </w:tr>
      <w:tr w:rsidR="00390D98" w:rsidRPr="003101E4" w:rsidTr="00926F1D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6D6491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15-5-2019 10:00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390D98" w:rsidP="00390D98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B277A7" w:rsidRDefault="006D6491" w:rsidP="00390D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Inauguración Pozo López Cotilla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B277A7" w:rsidRDefault="006D6491" w:rsidP="00390D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López Cotilla</w:t>
            </w:r>
          </w:p>
        </w:tc>
      </w:tr>
      <w:tr w:rsidR="00C26A72" w:rsidRPr="003101E4" w:rsidTr="00926F1D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72" w:rsidRPr="00B277A7" w:rsidRDefault="00C26A72" w:rsidP="00C26A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15-5-2019 12:00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72" w:rsidRPr="00B277A7" w:rsidRDefault="00C26A72" w:rsidP="00C26A7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Mesa de trabajo con taxistas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C26A72" w:rsidRPr="003101E4" w:rsidTr="00926F1D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72" w:rsidRPr="00B277A7" w:rsidRDefault="00C26A72" w:rsidP="00C26A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15-5-2019 13:00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72" w:rsidRPr="00B277A7" w:rsidRDefault="00C26A72" w:rsidP="00C26A7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Sesión de la Comisión del Servicio de Carrera Policial.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Sala de Cabildo.</w:t>
            </w:r>
          </w:p>
        </w:tc>
      </w:tr>
      <w:tr w:rsidR="00C26A72" w:rsidRPr="003101E4" w:rsidTr="00926F1D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72" w:rsidRPr="00B277A7" w:rsidRDefault="00C26A72" w:rsidP="00C26A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15-5-2019 13:30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72" w:rsidRPr="00B277A7" w:rsidRDefault="00C26A72" w:rsidP="00C26A7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Entrevista Tema: problemática que aqueja a municipio 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El Campesino </w:t>
            </w:r>
          </w:p>
        </w:tc>
      </w:tr>
      <w:tr w:rsidR="00C26A72" w:rsidRPr="003101E4" w:rsidTr="00926F1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72" w:rsidRPr="00B277A7" w:rsidRDefault="00C26A72" w:rsidP="00C26A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15-5-2019 14:00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72" w:rsidRPr="00B277A7" w:rsidRDefault="00C26A72" w:rsidP="00C26A7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Las Liebres</w:t>
            </w:r>
          </w:p>
        </w:tc>
      </w:tr>
      <w:tr w:rsidR="00C26A72" w:rsidRPr="003101E4" w:rsidTr="00926F1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72" w:rsidRPr="00B277A7" w:rsidRDefault="00C26A72" w:rsidP="00C26A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15-5-2019 15:00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72" w:rsidRPr="00B277A7" w:rsidRDefault="00C26A72" w:rsidP="00C26A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Vilas de Oriente </w:t>
            </w:r>
          </w:p>
        </w:tc>
      </w:tr>
      <w:tr w:rsidR="00C26A72" w:rsidRPr="003101E4" w:rsidTr="00926F1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72" w:rsidRPr="00B277A7" w:rsidRDefault="00C26A72" w:rsidP="00C26A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16-5-2019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Gestión de diseño en presidencia con el tema: convocatorias internas y externas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Presidencia </w:t>
            </w:r>
          </w:p>
        </w:tc>
      </w:tr>
      <w:tr w:rsidR="00C26A72" w:rsidRPr="003101E4" w:rsidTr="00926F1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72" w:rsidRPr="00B277A7" w:rsidRDefault="00C26A72" w:rsidP="00C26A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16-5-2019 12:00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Inauguración de la calle Zaragoza.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Calle Zaragoza.</w:t>
            </w:r>
          </w:p>
        </w:tc>
      </w:tr>
      <w:tr w:rsidR="00C26A72" w:rsidRPr="003101E4" w:rsidTr="00926F1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72" w:rsidRPr="00B277A7" w:rsidRDefault="00C26A72" w:rsidP="00C26A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16-5-2019 12:00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72" w:rsidRPr="00B277A7" w:rsidRDefault="00C26A72" w:rsidP="00C26A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Calle Zaragoza </w:t>
            </w:r>
          </w:p>
        </w:tc>
      </w:tr>
      <w:tr w:rsidR="00243EE1" w:rsidRPr="003101E4" w:rsidTr="00926F1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E1" w:rsidRPr="00B277A7" w:rsidRDefault="00243EE1" w:rsidP="00243E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17-5-2019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E1" w:rsidRPr="00B277A7" w:rsidRDefault="00243EE1" w:rsidP="00243EE1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E1" w:rsidRPr="00B277A7" w:rsidRDefault="00243EE1" w:rsidP="00243EE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Gestión de diseño en presidencia con el tema: convocatorias internas y externas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E1" w:rsidRPr="00B277A7" w:rsidRDefault="00243EE1" w:rsidP="00243E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Presidencia </w:t>
            </w:r>
          </w:p>
        </w:tc>
      </w:tr>
      <w:tr w:rsidR="00243EE1" w:rsidRPr="003101E4" w:rsidTr="00926F1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E1" w:rsidRPr="00B277A7" w:rsidRDefault="00243EE1" w:rsidP="00243E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17-5-2019 13:30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E1" w:rsidRPr="00B277A7" w:rsidRDefault="00243EE1" w:rsidP="00243EE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E1" w:rsidRPr="00B277A7" w:rsidRDefault="00243EE1" w:rsidP="00243E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Reunión con la presidenta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E1" w:rsidRPr="00B277A7" w:rsidRDefault="00243EE1" w:rsidP="00243E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Presidencia </w:t>
            </w:r>
          </w:p>
        </w:tc>
      </w:tr>
      <w:tr w:rsidR="00243EE1" w:rsidRPr="003101E4" w:rsidTr="00926F1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E1" w:rsidRPr="00B277A7" w:rsidRDefault="00D47379" w:rsidP="00243E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18-5-2019 10:00 Hrs.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E1" w:rsidRPr="00B277A7" w:rsidRDefault="00243EE1" w:rsidP="00243EE1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E1" w:rsidRPr="00B277A7" w:rsidRDefault="00D47379" w:rsidP="00243E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Inauguración de Mural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E1" w:rsidRPr="00B277A7" w:rsidRDefault="00D47379" w:rsidP="00243E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El Vergel</w:t>
            </w:r>
          </w:p>
        </w:tc>
      </w:tr>
      <w:tr w:rsidR="00243EE1" w:rsidRPr="003101E4" w:rsidTr="00926F1D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E1" w:rsidRPr="00B277A7" w:rsidRDefault="00D47379" w:rsidP="00243E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19-5-2019 17:00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E1" w:rsidRPr="00B277A7" w:rsidRDefault="00243EE1" w:rsidP="00243EE1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E1" w:rsidRPr="00B277A7" w:rsidRDefault="00D47379" w:rsidP="00243E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Clausura del Programa uniendo Familias La Ladrillera 5° Edición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E1" w:rsidRPr="00B277A7" w:rsidRDefault="00D47379" w:rsidP="00243E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Las Pintas de Abajo </w:t>
            </w:r>
          </w:p>
        </w:tc>
      </w:tr>
      <w:tr w:rsidR="00243EE1" w:rsidRPr="003101E4" w:rsidTr="00926F1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E1" w:rsidRPr="00B277A7" w:rsidRDefault="00D47379" w:rsidP="00243E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20-5-2019 </w:t>
            </w:r>
            <w:r w:rsidR="00AC0F5D"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8:30 Hrs.</w:t>
            </w: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E1" w:rsidRPr="00B277A7" w:rsidRDefault="00243EE1" w:rsidP="00243EE1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E1" w:rsidRPr="00B277A7" w:rsidRDefault="00AC0F5D" w:rsidP="00243E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Sesión de cabildo en donde se entregan la Medalla Al Mérito Docente Francisco Silva Romero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E1" w:rsidRPr="00B277A7" w:rsidRDefault="00AC0F5D" w:rsidP="00243E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Museo Pantaleón Panduro </w:t>
            </w:r>
          </w:p>
        </w:tc>
      </w:tr>
      <w:tr w:rsidR="00926F1D" w:rsidRPr="003101E4" w:rsidTr="00926F1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1D" w:rsidRPr="00B277A7" w:rsidRDefault="00926F1D" w:rsidP="000374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22-5-2019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1D" w:rsidRPr="00B277A7" w:rsidRDefault="00926F1D" w:rsidP="000374A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1D" w:rsidRPr="00B277A7" w:rsidRDefault="00926F1D" w:rsidP="00926F1D">
            <w:pPr>
              <w:spacing w:after="0" w:line="240" w:lineRule="auto"/>
              <w:jc w:val="center"/>
              <w:rPr>
                <w:rFonts w:ascii="Arial Narrow" w:hAnsi="Arial Narrow" w:cs="Segoe UI"/>
                <w:color w:val="14171A"/>
                <w:sz w:val="20"/>
                <w:szCs w:val="20"/>
                <w:shd w:val="clear" w:color="auto" w:fill="F5F8FA"/>
              </w:rPr>
            </w:pPr>
            <w:r w:rsidRPr="00B277A7">
              <w:rPr>
                <w:rFonts w:ascii="Arial Narrow" w:hAnsi="Arial Narrow" w:cs="Segoe UI"/>
                <w:color w:val="14171A"/>
                <w:sz w:val="20"/>
                <w:szCs w:val="20"/>
                <w:shd w:val="clear" w:color="auto" w:fill="F5F8FA"/>
              </w:rPr>
              <w:t xml:space="preserve">Reunión con delegados y autoridades de seguridad municipales para planear los proyectos que impulsaremos con el recurso de </w:t>
            </w:r>
            <w:proofErr w:type="spellStart"/>
            <w:r w:rsidRPr="00B277A7">
              <w:rPr>
                <w:rFonts w:ascii="Arial Narrow" w:hAnsi="Arial Narrow" w:cs="Segoe UI"/>
                <w:color w:val="14171A"/>
                <w:sz w:val="20"/>
                <w:szCs w:val="20"/>
                <w:shd w:val="clear" w:color="auto" w:fill="F5F8FA"/>
              </w:rPr>
              <w:t>Fortaseg</w:t>
            </w:r>
            <w:proofErr w:type="spellEnd"/>
            <w:r w:rsidRPr="00B277A7">
              <w:rPr>
                <w:rFonts w:ascii="Arial Narrow" w:hAnsi="Arial Narrow" w:cs="Segoe UI"/>
                <w:color w:val="14171A"/>
                <w:sz w:val="20"/>
                <w:szCs w:val="20"/>
                <w:shd w:val="clear" w:color="auto" w:fill="F5F8FA"/>
              </w:rPr>
              <w:t>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1D" w:rsidRPr="00B277A7" w:rsidRDefault="00926F1D" w:rsidP="00926F1D">
            <w:pPr>
              <w:spacing w:after="0" w:line="240" w:lineRule="auto"/>
              <w:rPr>
                <w:rFonts w:ascii="Arial Narrow" w:hAnsi="Arial Narrow" w:cs="Segoe UI"/>
                <w:color w:val="14171A"/>
                <w:sz w:val="20"/>
                <w:szCs w:val="20"/>
                <w:shd w:val="clear" w:color="auto" w:fill="FFFFFF"/>
              </w:rPr>
            </w:pPr>
            <w:r w:rsidRPr="00B277A7">
              <w:rPr>
                <w:rFonts w:ascii="Arial Narrow" w:hAnsi="Arial Narrow" w:cs="Segoe UI"/>
                <w:color w:val="14171A"/>
                <w:sz w:val="20"/>
                <w:szCs w:val="20"/>
                <w:shd w:val="clear" w:color="auto" w:fill="FFFFFF"/>
              </w:rPr>
              <w:t xml:space="preserve">Sala de expresidentes </w:t>
            </w:r>
          </w:p>
        </w:tc>
      </w:tr>
      <w:tr w:rsidR="00926F1D" w:rsidRPr="003101E4" w:rsidTr="00B277A7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1D" w:rsidRPr="00B277A7" w:rsidRDefault="00926F1D" w:rsidP="000374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25-5-2019 17:00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1D" w:rsidRPr="00B277A7" w:rsidRDefault="00926F1D" w:rsidP="000374A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1D" w:rsidRPr="00B277A7" w:rsidRDefault="00926F1D" w:rsidP="000374AB">
            <w:pPr>
              <w:spacing w:after="0" w:line="240" w:lineRule="auto"/>
              <w:jc w:val="center"/>
              <w:rPr>
                <w:rFonts w:ascii="Arial Narrow" w:hAnsi="Arial Narrow" w:cs="Segoe UI"/>
                <w:color w:val="14171A"/>
                <w:sz w:val="20"/>
                <w:szCs w:val="20"/>
                <w:shd w:val="clear" w:color="auto" w:fill="F5F8FA"/>
              </w:rPr>
            </w:pPr>
            <w:r w:rsidRPr="00B277A7">
              <w:rPr>
                <w:rFonts w:ascii="Arial Narrow" w:hAnsi="Arial Narrow" w:cs="Segoe UI"/>
                <w:color w:val="14171A"/>
                <w:sz w:val="20"/>
                <w:szCs w:val="20"/>
                <w:shd w:val="clear" w:color="auto" w:fill="F5F8FA"/>
              </w:rPr>
              <w:t xml:space="preserve">Evento por la Mujer y la Familia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1D" w:rsidRPr="00B277A7" w:rsidRDefault="00926F1D" w:rsidP="00926F1D">
            <w:pPr>
              <w:spacing w:after="0" w:line="240" w:lineRule="auto"/>
              <w:rPr>
                <w:rFonts w:ascii="Arial Narrow" w:hAnsi="Arial Narrow" w:cs="Segoe UI"/>
                <w:color w:val="14171A"/>
                <w:sz w:val="20"/>
                <w:szCs w:val="20"/>
                <w:shd w:val="clear" w:color="auto" w:fill="FFFFFF"/>
              </w:rPr>
            </w:pPr>
            <w:r w:rsidRPr="00B277A7">
              <w:rPr>
                <w:rFonts w:ascii="Arial Narrow" w:hAnsi="Arial Narrow" w:cs="Segoe UI"/>
                <w:color w:val="14171A"/>
                <w:sz w:val="20"/>
                <w:szCs w:val="20"/>
                <w:shd w:val="clear" w:color="auto" w:fill="FFFFFF"/>
              </w:rPr>
              <w:t>Colonia Misión Magnolias</w:t>
            </w:r>
          </w:p>
        </w:tc>
      </w:tr>
      <w:tr w:rsidR="00926F1D" w:rsidRPr="003101E4" w:rsidTr="00B277A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1D" w:rsidRPr="00B277A7" w:rsidRDefault="00926F1D" w:rsidP="000374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23-5-2019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1D" w:rsidRPr="00B277A7" w:rsidRDefault="00926F1D" w:rsidP="000374A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1D" w:rsidRPr="00B277A7" w:rsidRDefault="00926F1D" w:rsidP="000374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hAnsi="Arial Narrow" w:cs="Segoe UI"/>
                <w:color w:val="14171A"/>
                <w:sz w:val="20"/>
                <w:szCs w:val="20"/>
                <w:shd w:val="clear" w:color="auto" w:fill="F5F8FA"/>
              </w:rPr>
              <w:t xml:space="preserve">Entrega de constancias a elementos de </w:t>
            </w:r>
            <w:r w:rsidRPr="00B277A7">
              <w:rPr>
                <w:rFonts w:ascii="Arial Narrow" w:hAnsi="Arial Narrow" w:cs="Segoe UI"/>
                <w:sz w:val="20"/>
                <w:szCs w:val="20"/>
                <w:shd w:val="clear" w:color="auto" w:fill="F5F8FA"/>
              </w:rPr>
              <w:t>Comisaria</w:t>
            </w:r>
            <w:r w:rsidRPr="00B277A7">
              <w:rPr>
                <w:rFonts w:ascii="Arial Narrow" w:hAnsi="Arial Narrow" w:cs="Segoe UI"/>
                <w:color w:val="14171A"/>
                <w:sz w:val="20"/>
                <w:szCs w:val="20"/>
                <w:shd w:val="clear" w:color="auto" w:fill="F5F8FA"/>
              </w:rPr>
              <w:t xml:space="preserve"> por su participación en el curso de Conformación de Unidades Auxiliares de Medidas Cautelares.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1D" w:rsidRPr="00B277A7" w:rsidRDefault="00926F1D" w:rsidP="00926F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hAnsi="Arial Narrow" w:cs="Segoe UI"/>
                <w:color w:val="14171A"/>
                <w:sz w:val="20"/>
                <w:szCs w:val="20"/>
                <w:shd w:val="clear" w:color="auto" w:fill="FFFFFF"/>
              </w:rPr>
              <w:t>instalaciones d</w:t>
            </w:r>
            <w:r w:rsidRPr="00B277A7">
              <w:rPr>
                <w:rFonts w:ascii="Arial Narrow" w:hAnsi="Arial Narrow" w:cs="Segoe UI"/>
                <w:sz w:val="20"/>
                <w:szCs w:val="20"/>
                <w:shd w:val="clear" w:color="auto" w:fill="FFFFFF"/>
              </w:rPr>
              <w:t xml:space="preserve">e </w:t>
            </w:r>
            <w:hyperlink r:id="rId5" w:history="1">
              <w:r w:rsidRPr="00B277A7">
                <w:rPr>
                  <w:rStyle w:val="Hipervnculo"/>
                  <w:rFonts w:ascii="Arial Narrow" w:hAnsi="Arial Narrow" w:cs="Segoe UI"/>
                  <w:color w:val="auto"/>
                  <w:sz w:val="20"/>
                  <w:szCs w:val="20"/>
                  <w:u w:val="none"/>
                  <w:shd w:val="clear" w:color="auto" w:fill="FFFFFF"/>
                </w:rPr>
                <w:t>UNITEC</w:t>
              </w:r>
            </w:hyperlink>
          </w:p>
        </w:tc>
      </w:tr>
      <w:tr w:rsidR="000374AB" w:rsidRPr="003101E4" w:rsidTr="00B277A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AB" w:rsidRPr="00B277A7" w:rsidRDefault="000374AB" w:rsidP="000374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29-5-2019 09:00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B" w:rsidRPr="00B277A7" w:rsidRDefault="000374AB" w:rsidP="000374AB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AB" w:rsidRPr="00B277A7" w:rsidRDefault="000374AB" w:rsidP="000374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Macroactivación</w:t>
            </w:r>
            <w:proofErr w:type="spellEnd"/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B" w:rsidRPr="00B277A7" w:rsidRDefault="000374AB" w:rsidP="000374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Jardín Hidalgo</w:t>
            </w:r>
          </w:p>
        </w:tc>
      </w:tr>
      <w:tr w:rsidR="000374AB" w:rsidRPr="003101E4" w:rsidTr="00926F1D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AB" w:rsidRPr="00B277A7" w:rsidRDefault="000374AB" w:rsidP="000374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29-5-2019 11:00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B" w:rsidRPr="00B277A7" w:rsidRDefault="000374AB" w:rsidP="000374AB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AB" w:rsidRPr="00B277A7" w:rsidRDefault="000374AB" w:rsidP="000374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 con Directora del Instituto de la Mujer de San Pedro Tlaquepaque.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B" w:rsidRPr="00B277A7" w:rsidRDefault="000374AB" w:rsidP="000374A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Comisaría</w:t>
            </w:r>
          </w:p>
        </w:tc>
      </w:tr>
      <w:tr w:rsidR="000374AB" w:rsidRPr="003101E4" w:rsidTr="00926F1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AB" w:rsidRPr="00B277A7" w:rsidRDefault="000374AB" w:rsidP="000374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31-5-2019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B" w:rsidRPr="00B277A7" w:rsidRDefault="000374AB" w:rsidP="000374AB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AB" w:rsidRPr="00B277A7" w:rsidRDefault="000374AB" w:rsidP="000374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Entrega de empedrado en cama de Jal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B" w:rsidRPr="00B277A7" w:rsidRDefault="000374AB" w:rsidP="000374AB">
            <w:pPr>
              <w:tabs>
                <w:tab w:val="left" w:pos="1066"/>
              </w:tabs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hAnsi="Arial Narrow"/>
                <w:sz w:val="20"/>
                <w:szCs w:val="20"/>
              </w:rPr>
              <w:t>la calle Encarnación de la paz entre Puerto Chamela y Puerto Manzanillo, Colonia Canal 5</w:t>
            </w:r>
          </w:p>
        </w:tc>
      </w:tr>
      <w:tr w:rsidR="000374AB" w:rsidRPr="003101E4" w:rsidTr="00926F1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AB" w:rsidRPr="00B277A7" w:rsidRDefault="000374AB" w:rsidP="000374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31-5-2019 12:00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B" w:rsidRPr="00B277A7" w:rsidRDefault="000374AB" w:rsidP="000374AB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AB" w:rsidRPr="00B277A7" w:rsidRDefault="000374AB" w:rsidP="000374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B277A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B" w:rsidRPr="00B277A7" w:rsidRDefault="000374AB" w:rsidP="000374AB">
            <w:pPr>
              <w:rPr>
                <w:rFonts w:ascii="Arial Narrow" w:hAnsi="Arial Narrow"/>
                <w:sz w:val="20"/>
                <w:szCs w:val="20"/>
              </w:rPr>
            </w:pPr>
            <w:r w:rsidRPr="00B277A7">
              <w:rPr>
                <w:rFonts w:ascii="Arial Narrow" w:hAnsi="Arial Narrow"/>
                <w:sz w:val="20"/>
                <w:szCs w:val="20"/>
              </w:rPr>
              <w:t xml:space="preserve">Colonia la presa </w:t>
            </w:r>
          </w:p>
        </w:tc>
      </w:tr>
    </w:tbl>
    <w:p w:rsidR="00B11FA2" w:rsidRDefault="00B11FA2"/>
    <w:sectPr w:rsidR="00B11FA2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12C58"/>
    <w:rsid w:val="000374AB"/>
    <w:rsid w:val="0005085E"/>
    <w:rsid w:val="000551B1"/>
    <w:rsid w:val="000633EC"/>
    <w:rsid w:val="0013264D"/>
    <w:rsid w:val="00160AC5"/>
    <w:rsid w:val="001943D9"/>
    <w:rsid w:val="001B2C77"/>
    <w:rsid w:val="001D08D1"/>
    <w:rsid w:val="001D5F43"/>
    <w:rsid w:val="001D662C"/>
    <w:rsid w:val="001E61F8"/>
    <w:rsid w:val="002207F7"/>
    <w:rsid w:val="002343F6"/>
    <w:rsid w:val="00243EE1"/>
    <w:rsid w:val="00286E7D"/>
    <w:rsid w:val="002A2D81"/>
    <w:rsid w:val="002B73A7"/>
    <w:rsid w:val="002D207D"/>
    <w:rsid w:val="002D314E"/>
    <w:rsid w:val="002D6939"/>
    <w:rsid w:val="002F1963"/>
    <w:rsid w:val="003101E4"/>
    <w:rsid w:val="003279F5"/>
    <w:rsid w:val="003616F2"/>
    <w:rsid w:val="00381E79"/>
    <w:rsid w:val="00390D98"/>
    <w:rsid w:val="00397214"/>
    <w:rsid w:val="003A4EF7"/>
    <w:rsid w:val="00494627"/>
    <w:rsid w:val="004D29F5"/>
    <w:rsid w:val="005428A8"/>
    <w:rsid w:val="005510D0"/>
    <w:rsid w:val="0055352A"/>
    <w:rsid w:val="00566DA8"/>
    <w:rsid w:val="00592E64"/>
    <w:rsid w:val="00593292"/>
    <w:rsid w:val="00593701"/>
    <w:rsid w:val="0059665D"/>
    <w:rsid w:val="005D6245"/>
    <w:rsid w:val="005E4B7E"/>
    <w:rsid w:val="005E5E5C"/>
    <w:rsid w:val="005F77C0"/>
    <w:rsid w:val="0060219E"/>
    <w:rsid w:val="00676714"/>
    <w:rsid w:val="00682D9D"/>
    <w:rsid w:val="00687FCD"/>
    <w:rsid w:val="006A4609"/>
    <w:rsid w:val="006B577E"/>
    <w:rsid w:val="006B6DE3"/>
    <w:rsid w:val="006D0E54"/>
    <w:rsid w:val="006D6491"/>
    <w:rsid w:val="006E0F02"/>
    <w:rsid w:val="00724318"/>
    <w:rsid w:val="00795A51"/>
    <w:rsid w:val="007B4DA4"/>
    <w:rsid w:val="007E00B0"/>
    <w:rsid w:val="007E3B70"/>
    <w:rsid w:val="00803C42"/>
    <w:rsid w:val="00813324"/>
    <w:rsid w:val="0081440B"/>
    <w:rsid w:val="008240A9"/>
    <w:rsid w:val="0086039A"/>
    <w:rsid w:val="008816DF"/>
    <w:rsid w:val="008C0503"/>
    <w:rsid w:val="008F1D95"/>
    <w:rsid w:val="00926F1D"/>
    <w:rsid w:val="00951823"/>
    <w:rsid w:val="009740EA"/>
    <w:rsid w:val="00984EF1"/>
    <w:rsid w:val="009A68B8"/>
    <w:rsid w:val="009B330C"/>
    <w:rsid w:val="009E61FD"/>
    <w:rsid w:val="009F0F70"/>
    <w:rsid w:val="00A04296"/>
    <w:rsid w:val="00A110F5"/>
    <w:rsid w:val="00A1597C"/>
    <w:rsid w:val="00A37787"/>
    <w:rsid w:val="00A53029"/>
    <w:rsid w:val="00A67127"/>
    <w:rsid w:val="00A80C7C"/>
    <w:rsid w:val="00A9354A"/>
    <w:rsid w:val="00AC0F5D"/>
    <w:rsid w:val="00AD19F5"/>
    <w:rsid w:val="00B05F1F"/>
    <w:rsid w:val="00B06E8D"/>
    <w:rsid w:val="00B11FA2"/>
    <w:rsid w:val="00B2220D"/>
    <w:rsid w:val="00B277A7"/>
    <w:rsid w:val="00B41519"/>
    <w:rsid w:val="00B507C5"/>
    <w:rsid w:val="00B50DB2"/>
    <w:rsid w:val="00B564BF"/>
    <w:rsid w:val="00B81A88"/>
    <w:rsid w:val="00BA0762"/>
    <w:rsid w:val="00BA6B0E"/>
    <w:rsid w:val="00BE7A86"/>
    <w:rsid w:val="00BF0F48"/>
    <w:rsid w:val="00C06D22"/>
    <w:rsid w:val="00C20751"/>
    <w:rsid w:val="00C26838"/>
    <w:rsid w:val="00C26A72"/>
    <w:rsid w:val="00C3008F"/>
    <w:rsid w:val="00C77031"/>
    <w:rsid w:val="00CE3D82"/>
    <w:rsid w:val="00D46408"/>
    <w:rsid w:val="00D47379"/>
    <w:rsid w:val="00D77179"/>
    <w:rsid w:val="00D9645B"/>
    <w:rsid w:val="00DB2FF5"/>
    <w:rsid w:val="00DD3AC4"/>
    <w:rsid w:val="00DD4038"/>
    <w:rsid w:val="00DD4B9E"/>
    <w:rsid w:val="00DE2FF6"/>
    <w:rsid w:val="00E85DCB"/>
    <w:rsid w:val="00EC4E19"/>
    <w:rsid w:val="00F44917"/>
    <w:rsid w:val="00F516C1"/>
    <w:rsid w:val="00F629A4"/>
    <w:rsid w:val="00FD11A5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hashtag/UNITEC?src=has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 Padilla</dc:creator>
  <cp:keywords/>
  <dc:description/>
  <cp:lastModifiedBy>Cesar Ignacio Bocanegra Alvarado</cp:lastModifiedBy>
  <cp:revision>2</cp:revision>
  <cp:lastPrinted>2019-02-01T18:54:00Z</cp:lastPrinted>
  <dcterms:created xsi:type="dcterms:W3CDTF">2021-04-16T15:25:00Z</dcterms:created>
  <dcterms:modified xsi:type="dcterms:W3CDTF">2021-04-16T15:25:00Z</dcterms:modified>
</cp:coreProperties>
</file>