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2D" w:rsidRDefault="007C472D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C472D" w:rsidRDefault="007C472D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C6A69">
        <w:rPr>
          <w:rFonts w:ascii="Arial" w:hAnsi="Arial" w:cs="Arial"/>
          <w:sz w:val="18"/>
          <w:szCs w:val="18"/>
        </w:rPr>
        <w:t>Conforme al artículo 8 fracción VI inciso h, agenda diaria de actividades del sujeto obligado, de cuando menos el último mes.</w:t>
      </w:r>
    </w:p>
    <w:p w:rsidR="006C6A69" w:rsidRDefault="006C6A69" w:rsidP="006C6A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C472D" w:rsidRPr="00E953AF" w:rsidRDefault="007C472D" w:rsidP="006C6A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6A69" w:rsidRDefault="00E953AF" w:rsidP="006C6A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953AF">
        <w:rPr>
          <w:rFonts w:ascii="Arial" w:hAnsi="Arial" w:cs="Arial"/>
          <w:b/>
          <w:sz w:val="20"/>
          <w:szCs w:val="20"/>
        </w:rPr>
        <w:t xml:space="preserve">Del </w:t>
      </w:r>
      <w:r w:rsidR="002E21C1">
        <w:rPr>
          <w:rFonts w:ascii="Arial" w:hAnsi="Arial" w:cs="Arial"/>
          <w:b/>
          <w:sz w:val="20"/>
          <w:szCs w:val="20"/>
        </w:rPr>
        <w:t>08 de marzo al 26</w:t>
      </w:r>
      <w:r w:rsidR="00523E91">
        <w:rPr>
          <w:rFonts w:ascii="Arial" w:hAnsi="Arial" w:cs="Arial"/>
          <w:b/>
          <w:sz w:val="20"/>
          <w:szCs w:val="20"/>
        </w:rPr>
        <w:t xml:space="preserve"> de </w:t>
      </w:r>
      <w:r w:rsidR="002E21C1">
        <w:rPr>
          <w:rFonts w:ascii="Arial" w:hAnsi="Arial" w:cs="Arial"/>
          <w:b/>
          <w:sz w:val="20"/>
          <w:szCs w:val="20"/>
        </w:rPr>
        <w:t>marzo</w:t>
      </w:r>
      <w:r w:rsidR="00523E91">
        <w:rPr>
          <w:rFonts w:ascii="Arial" w:hAnsi="Arial" w:cs="Arial"/>
          <w:b/>
          <w:sz w:val="20"/>
          <w:szCs w:val="20"/>
        </w:rPr>
        <w:t xml:space="preserve"> </w:t>
      </w:r>
      <w:r w:rsidR="00221096">
        <w:rPr>
          <w:rFonts w:ascii="Arial" w:hAnsi="Arial" w:cs="Arial"/>
          <w:b/>
          <w:sz w:val="20"/>
          <w:szCs w:val="20"/>
        </w:rPr>
        <w:t>del</w:t>
      </w:r>
      <w:r w:rsidR="00523E91">
        <w:rPr>
          <w:rFonts w:ascii="Arial" w:hAnsi="Arial" w:cs="Arial"/>
          <w:b/>
          <w:sz w:val="20"/>
          <w:szCs w:val="20"/>
        </w:rPr>
        <w:t xml:space="preserve"> 2021</w:t>
      </w:r>
      <w:r w:rsidR="006C6A69" w:rsidRPr="00E953AF">
        <w:rPr>
          <w:rFonts w:ascii="Arial" w:hAnsi="Arial" w:cs="Arial"/>
          <w:b/>
          <w:sz w:val="20"/>
          <w:szCs w:val="20"/>
        </w:rPr>
        <w:t xml:space="preserve">. </w:t>
      </w:r>
    </w:p>
    <w:p w:rsidR="007C472D" w:rsidRDefault="007C472D" w:rsidP="006C6A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21096" w:rsidRPr="00E953AF" w:rsidRDefault="00221096" w:rsidP="006C6A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7"/>
        <w:gridCol w:w="7661"/>
      </w:tblGrid>
      <w:tr w:rsidR="006C6A69" w:rsidRPr="006C6A69" w:rsidTr="007C472D">
        <w:tc>
          <w:tcPr>
            <w:tcW w:w="1167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 xml:space="preserve">DIA </w:t>
            </w:r>
          </w:p>
        </w:tc>
        <w:tc>
          <w:tcPr>
            <w:tcW w:w="7661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>ACTIVIDADES</w:t>
            </w:r>
          </w:p>
        </w:tc>
      </w:tr>
      <w:tr w:rsidR="006B39C1" w:rsidRPr="006C6A69" w:rsidTr="007C472D">
        <w:tc>
          <w:tcPr>
            <w:tcW w:w="1167" w:type="dxa"/>
          </w:tcPr>
          <w:p w:rsidR="006B39C1" w:rsidRDefault="002E21C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de marzo</w:t>
            </w:r>
          </w:p>
        </w:tc>
        <w:tc>
          <w:tcPr>
            <w:tcW w:w="7661" w:type="dxa"/>
          </w:tcPr>
          <w:p w:rsidR="006B39C1" w:rsidRDefault="006B39C1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  <w:r w:rsidR="002E21C1">
              <w:rPr>
                <w:rFonts w:ascii="Arial" w:hAnsi="Arial" w:cs="Arial"/>
                <w:sz w:val="18"/>
                <w:szCs w:val="18"/>
              </w:rPr>
              <w:t>, reunión virtual con IMEPLAN</w:t>
            </w:r>
          </w:p>
        </w:tc>
      </w:tr>
      <w:tr w:rsidR="006C6A69" w:rsidRPr="006C6A69" w:rsidTr="007C472D">
        <w:tc>
          <w:tcPr>
            <w:tcW w:w="1167" w:type="dxa"/>
          </w:tcPr>
          <w:p w:rsidR="006C6A69" w:rsidRPr="006C6A69" w:rsidRDefault="002E21C1" w:rsidP="00523E9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09,10 de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marzo</w:t>
            </w:r>
          </w:p>
        </w:tc>
        <w:tc>
          <w:tcPr>
            <w:tcW w:w="7661" w:type="dxa"/>
          </w:tcPr>
          <w:p w:rsidR="006C6A69" w:rsidRPr="006C6A69" w:rsidRDefault="002E21C1" w:rsidP="002E21C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526794" w:rsidRPr="006C6A69" w:rsidTr="007C472D">
        <w:tc>
          <w:tcPr>
            <w:tcW w:w="1167" w:type="dxa"/>
          </w:tcPr>
          <w:p w:rsidR="00526794" w:rsidRDefault="002E21C1" w:rsidP="002E21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de marzo</w:t>
            </w:r>
          </w:p>
        </w:tc>
        <w:tc>
          <w:tcPr>
            <w:tcW w:w="7661" w:type="dxa"/>
          </w:tcPr>
          <w:p w:rsidR="00526794" w:rsidRDefault="002E21C1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realizó elección del polígono el mezquite</w:t>
            </w:r>
          </w:p>
        </w:tc>
      </w:tr>
      <w:tr w:rsidR="006C6A69" w:rsidRPr="006C6A69" w:rsidTr="007C472D">
        <w:tc>
          <w:tcPr>
            <w:tcW w:w="1167" w:type="dxa"/>
          </w:tcPr>
          <w:p w:rsidR="006C6A69" w:rsidRPr="006C6A69" w:rsidRDefault="002E21C1" w:rsidP="002E21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12,15,16,17 de marzo</w:t>
            </w:r>
          </w:p>
        </w:tc>
        <w:tc>
          <w:tcPr>
            <w:tcW w:w="7661" w:type="dxa"/>
          </w:tcPr>
          <w:p w:rsidR="006C6A69" w:rsidRPr="006C6A69" w:rsidRDefault="00523E91" w:rsidP="0052679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7C14DF" w:rsidRPr="006C6A69" w:rsidTr="007C472D">
        <w:tc>
          <w:tcPr>
            <w:tcW w:w="1167" w:type="dxa"/>
          </w:tcPr>
          <w:p w:rsidR="007C14DF" w:rsidRDefault="002E21C1" w:rsidP="002E21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 marzo</w:t>
            </w:r>
          </w:p>
        </w:tc>
        <w:tc>
          <w:tcPr>
            <w:tcW w:w="7661" w:type="dxa"/>
          </w:tcPr>
          <w:p w:rsidR="007C14DF" w:rsidRPr="006B39C1" w:rsidRDefault="006B39C1" w:rsidP="002E21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="00523E9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Se acompañó </w:t>
            </w:r>
            <w:r w:rsidR="002E21C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a la asamblea vecinal de Aurea Residencial</w:t>
            </w:r>
          </w:p>
        </w:tc>
      </w:tr>
      <w:tr w:rsidR="007C14DF" w:rsidRPr="006C6A69" w:rsidTr="007C472D">
        <w:tc>
          <w:tcPr>
            <w:tcW w:w="1167" w:type="dxa"/>
          </w:tcPr>
          <w:p w:rsidR="007C14DF" w:rsidRDefault="002E21C1" w:rsidP="002E21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de marzo</w:t>
            </w:r>
          </w:p>
        </w:tc>
        <w:tc>
          <w:tcPr>
            <w:tcW w:w="7661" w:type="dxa"/>
          </w:tcPr>
          <w:p w:rsidR="007C14DF" w:rsidRDefault="002E21C1" w:rsidP="00B71A9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6C6A69" w:rsidRPr="006C6A69" w:rsidTr="007C472D">
        <w:tc>
          <w:tcPr>
            <w:tcW w:w="1167" w:type="dxa"/>
          </w:tcPr>
          <w:p w:rsidR="006C6A69" w:rsidRPr="006C6A69" w:rsidRDefault="002E21C1" w:rsidP="002E21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de marzo</w:t>
            </w:r>
          </w:p>
        </w:tc>
        <w:tc>
          <w:tcPr>
            <w:tcW w:w="7661" w:type="dxa"/>
          </w:tcPr>
          <w:p w:rsidR="006C6A69" w:rsidRPr="006B39C1" w:rsidRDefault="002E21C1" w:rsidP="002E21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Reunión en políticas publicas</w:t>
            </w:r>
          </w:p>
        </w:tc>
      </w:tr>
      <w:tr w:rsidR="007C14DF" w:rsidRPr="006C6A69" w:rsidTr="007C472D">
        <w:tc>
          <w:tcPr>
            <w:tcW w:w="1167" w:type="dxa"/>
          </w:tcPr>
          <w:p w:rsidR="007C14DF" w:rsidRDefault="002E21C1" w:rsidP="002E21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de marzo</w:t>
            </w:r>
          </w:p>
        </w:tc>
        <w:tc>
          <w:tcPr>
            <w:tcW w:w="7661" w:type="dxa"/>
          </w:tcPr>
          <w:p w:rsidR="007C14DF" w:rsidRPr="007C14DF" w:rsidRDefault="002E21C1" w:rsidP="002E21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acompañó a la asamblea vecinal de condominio horizonte, para asesorar a los vecinos en materia de participación ciudadana</w:t>
            </w:r>
          </w:p>
        </w:tc>
      </w:tr>
      <w:tr w:rsidR="007C14DF" w:rsidRPr="006C6A69" w:rsidTr="007C472D">
        <w:tc>
          <w:tcPr>
            <w:tcW w:w="1167" w:type="dxa"/>
          </w:tcPr>
          <w:p w:rsidR="007C14DF" w:rsidRDefault="002E21C1" w:rsidP="002E21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de marzo</w:t>
            </w:r>
          </w:p>
        </w:tc>
        <w:tc>
          <w:tcPr>
            <w:tcW w:w="7661" w:type="dxa"/>
          </w:tcPr>
          <w:p w:rsidR="007C14DF" w:rsidRPr="006B39C1" w:rsidRDefault="002E21C1" w:rsidP="002E21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Trabajo de oficina</w:t>
            </w:r>
          </w:p>
        </w:tc>
      </w:tr>
      <w:tr w:rsidR="00D639BA" w:rsidRPr="006C6A69" w:rsidTr="007C472D">
        <w:trPr>
          <w:trHeight w:val="542"/>
        </w:trPr>
        <w:tc>
          <w:tcPr>
            <w:tcW w:w="1167" w:type="dxa"/>
          </w:tcPr>
          <w:p w:rsidR="00D639BA" w:rsidRDefault="002E21C1" w:rsidP="002E21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de marzo</w:t>
            </w:r>
          </w:p>
        </w:tc>
        <w:tc>
          <w:tcPr>
            <w:tcW w:w="7661" w:type="dxa"/>
          </w:tcPr>
          <w:p w:rsidR="00D639BA" w:rsidRDefault="007C472D" w:rsidP="007C472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Reunión de comité técnico de valoración de programas hecho a mano por mujeres y becas para instancias</w:t>
            </w:r>
          </w:p>
        </w:tc>
      </w:tr>
    </w:tbl>
    <w:p w:rsidR="00B71A9A" w:rsidRPr="006C6A69" w:rsidRDefault="00B71A9A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21096" w:rsidRDefault="006C6A69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C6A69">
        <w:rPr>
          <w:rFonts w:ascii="Arial" w:hAnsi="Arial" w:cs="Arial"/>
          <w:sz w:val="18"/>
          <w:szCs w:val="18"/>
        </w:rPr>
        <w:t>Sin más por el momento, aprovecho la ocasión para hacerle llegar un cordial saludo</w:t>
      </w:r>
      <w:r w:rsidR="00221096">
        <w:rPr>
          <w:rFonts w:ascii="Arial" w:hAnsi="Arial" w:cs="Arial"/>
          <w:sz w:val="18"/>
          <w:szCs w:val="18"/>
        </w:rPr>
        <w:t>.</w:t>
      </w:r>
    </w:p>
    <w:p w:rsidR="00221096" w:rsidRDefault="00221096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141DBA" w:rsidRPr="006C6A69" w:rsidRDefault="00221096" w:rsidP="007C472D">
      <w:pPr>
        <w:pStyle w:val="Sinespaciad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LIC. </w:t>
      </w:r>
      <w:r w:rsidR="007C472D">
        <w:rPr>
          <w:rFonts w:ascii="Arial" w:hAnsi="Arial" w:cs="Arial"/>
          <w:sz w:val="18"/>
          <w:szCs w:val="18"/>
        </w:rPr>
        <w:t>SAMANTHA POLLET NUÑEZ RAMIREZ.</w:t>
      </w:r>
    </w:p>
    <w:sectPr w:rsidR="00141DBA" w:rsidRPr="006C6A69" w:rsidSect="00087771">
      <w:headerReference w:type="default" r:id="rId6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F3" w:rsidRDefault="002B65F3" w:rsidP="00087771">
      <w:r>
        <w:separator/>
      </w:r>
    </w:p>
  </w:endnote>
  <w:endnote w:type="continuationSeparator" w:id="0">
    <w:p w:rsidR="002B65F3" w:rsidRDefault="002B65F3" w:rsidP="000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F3" w:rsidRDefault="002B65F3" w:rsidP="00087771">
      <w:r>
        <w:separator/>
      </w:r>
    </w:p>
  </w:footnote>
  <w:footnote w:type="continuationSeparator" w:id="0">
    <w:p w:rsidR="002B65F3" w:rsidRDefault="002B65F3" w:rsidP="0008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1" w:rsidRDefault="000877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D1507CC" wp14:editId="0AD8F275">
          <wp:simplePos x="0" y="0"/>
          <wp:positionH relativeFrom="margin">
            <wp:posOffset>-1082040</wp:posOffset>
          </wp:positionH>
          <wp:positionV relativeFrom="margin">
            <wp:posOffset>-1442085</wp:posOffset>
          </wp:positionV>
          <wp:extent cx="7775575" cy="10062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Participacion Ciudadana-0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1"/>
    <w:rsid w:val="00017BD2"/>
    <w:rsid w:val="00032A86"/>
    <w:rsid w:val="000759E5"/>
    <w:rsid w:val="00087771"/>
    <w:rsid w:val="000D1260"/>
    <w:rsid w:val="00141DBA"/>
    <w:rsid w:val="00210503"/>
    <w:rsid w:val="00221096"/>
    <w:rsid w:val="002813D1"/>
    <w:rsid w:val="002A6FF1"/>
    <w:rsid w:val="002B65F3"/>
    <w:rsid w:val="002C60AE"/>
    <w:rsid w:val="002D1BA8"/>
    <w:rsid w:val="002E21C1"/>
    <w:rsid w:val="003C1B8F"/>
    <w:rsid w:val="003C3DF3"/>
    <w:rsid w:val="00493B0B"/>
    <w:rsid w:val="004C4E08"/>
    <w:rsid w:val="00523E91"/>
    <w:rsid w:val="00526794"/>
    <w:rsid w:val="005622D3"/>
    <w:rsid w:val="006B39C1"/>
    <w:rsid w:val="006C6A69"/>
    <w:rsid w:val="00730728"/>
    <w:rsid w:val="007C14DF"/>
    <w:rsid w:val="007C472D"/>
    <w:rsid w:val="008D7DCD"/>
    <w:rsid w:val="009034DD"/>
    <w:rsid w:val="00992903"/>
    <w:rsid w:val="009A4B3C"/>
    <w:rsid w:val="009F5E26"/>
    <w:rsid w:val="00A51D91"/>
    <w:rsid w:val="00B71A9A"/>
    <w:rsid w:val="00BA7EEA"/>
    <w:rsid w:val="00C25F62"/>
    <w:rsid w:val="00CC1C45"/>
    <w:rsid w:val="00D639BA"/>
    <w:rsid w:val="00D8677C"/>
    <w:rsid w:val="00DD1C08"/>
    <w:rsid w:val="00DF68F1"/>
    <w:rsid w:val="00E7165F"/>
    <w:rsid w:val="00E953AF"/>
    <w:rsid w:val="00EC7EA5"/>
    <w:rsid w:val="00F060AB"/>
    <w:rsid w:val="00F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1486282-FB1C-41A9-93CB-C9864DF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771"/>
  </w:style>
  <w:style w:type="paragraph" w:styleId="Piedepgina">
    <w:name w:val="footer"/>
    <w:basedOn w:val="Normal"/>
    <w:link w:val="Piedepgina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71"/>
  </w:style>
  <w:style w:type="paragraph" w:styleId="Textodeglobo">
    <w:name w:val="Balloon Text"/>
    <w:basedOn w:val="Normal"/>
    <w:link w:val="TextodegloboCar"/>
    <w:uiPriority w:val="99"/>
    <w:semiHidden/>
    <w:unhideWhenUsed/>
    <w:rsid w:val="000877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7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C6A69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6A69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Cesar Ignacio Bocanegra Alvarado</cp:lastModifiedBy>
  <cp:revision>2</cp:revision>
  <dcterms:created xsi:type="dcterms:W3CDTF">2021-04-27T18:11:00Z</dcterms:created>
  <dcterms:modified xsi:type="dcterms:W3CDTF">2021-04-27T18:11:00Z</dcterms:modified>
</cp:coreProperties>
</file>