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D46DFB" w:rsidP="00F562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MARZO</w:t>
      </w:r>
      <w:r w:rsidR="00225334">
        <w:rPr>
          <w:b/>
          <w:sz w:val="36"/>
          <w:szCs w:val="36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C45287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C45287" w:rsidRPr="00492C99" w:rsidTr="00E93AE7">
        <w:tc>
          <w:tcPr>
            <w:tcW w:w="1878" w:type="dxa"/>
          </w:tcPr>
          <w:p w:rsidR="00E93AE7" w:rsidRPr="00492C99" w:rsidRDefault="00F9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Default="00F91101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A39FB" w:rsidRDefault="009A39FB" w:rsidP="005A2726">
            <w:pPr>
              <w:rPr>
                <w:sz w:val="16"/>
                <w:szCs w:val="16"/>
              </w:rPr>
            </w:pPr>
          </w:p>
          <w:p w:rsidR="009A39FB" w:rsidRDefault="009A39FB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 acompañamiento a presidenta, para entrevista en vivo, en Televisa, Guadalajara.</w:t>
            </w:r>
          </w:p>
          <w:p w:rsidR="009A39FB" w:rsidRDefault="009A39FB" w:rsidP="005A2726">
            <w:pPr>
              <w:rPr>
                <w:sz w:val="16"/>
                <w:szCs w:val="16"/>
              </w:rPr>
            </w:pPr>
          </w:p>
          <w:p w:rsidR="009A39FB" w:rsidRDefault="009A39FB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12:0000  acompañamiento a presidenta a  entrevista con Milenio.</w:t>
            </w:r>
          </w:p>
          <w:p w:rsidR="009A39FB" w:rsidRDefault="009A39FB" w:rsidP="005A2726">
            <w:pPr>
              <w:rPr>
                <w:sz w:val="16"/>
                <w:szCs w:val="16"/>
              </w:rPr>
            </w:pPr>
          </w:p>
          <w:p w:rsidR="009A39FB" w:rsidRPr="00492C99" w:rsidRDefault="009A39FB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Reunión Gabinete.</w:t>
            </w:r>
          </w:p>
        </w:tc>
        <w:tc>
          <w:tcPr>
            <w:tcW w:w="1878" w:type="dxa"/>
          </w:tcPr>
          <w:p w:rsidR="008363B2" w:rsidRDefault="00F9110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10F9" w:rsidRDefault="008310F9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Sesión del comité de adquisiciones</w:t>
            </w:r>
          </w:p>
          <w:p w:rsidR="008310F9" w:rsidRDefault="008310F9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expresidentes.</w:t>
            </w:r>
          </w:p>
          <w:p w:rsidR="008310F9" w:rsidRDefault="008310F9" w:rsidP="00F20E8D">
            <w:pPr>
              <w:rPr>
                <w:sz w:val="16"/>
                <w:szCs w:val="16"/>
              </w:rPr>
            </w:pPr>
          </w:p>
          <w:p w:rsidR="008310F9" w:rsidRPr="00492C99" w:rsidRDefault="008310F9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 ac</w:t>
            </w:r>
            <w:r w:rsidR="009A39FB">
              <w:rPr>
                <w:sz w:val="16"/>
                <w:szCs w:val="16"/>
              </w:rPr>
              <w:t>tividad de sesión de comisiones.</w:t>
            </w:r>
          </w:p>
        </w:tc>
        <w:tc>
          <w:tcPr>
            <w:tcW w:w="1878" w:type="dxa"/>
          </w:tcPr>
          <w:p w:rsidR="00D16606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310F9" w:rsidRDefault="008310F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08:20 acompañamiento a presidenta, para entrevista en vivo </w:t>
            </w:r>
            <w:r w:rsidR="004107FD">
              <w:rPr>
                <w:sz w:val="16"/>
                <w:szCs w:val="16"/>
              </w:rPr>
              <w:t xml:space="preserve">en la DK 1250, </w:t>
            </w:r>
            <w:r>
              <w:rPr>
                <w:sz w:val="16"/>
                <w:szCs w:val="16"/>
              </w:rPr>
              <w:t>presencial en cabina</w:t>
            </w:r>
            <w:r w:rsidR="004107FD">
              <w:rPr>
                <w:sz w:val="16"/>
                <w:szCs w:val="16"/>
              </w:rPr>
              <w:t>.</w:t>
            </w:r>
          </w:p>
          <w:p w:rsidR="004107FD" w:rsidRDefault="004107F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los retos en esta nueva etapa.</w:t>
            </w:r>
          </w:p>
          <w:p w:rsidR="004107FD" w:rsidRDefault="004107FD" w:rsidP="007B7A42">
            <w:pPr>
              <w:rPr>
                <w:sz w:val="16"/>
                <w:szCs w:val="16"/>
              </w:rPr>
            </w:pPr>
          </w:p>
          <w:p w:rsidR="008310F9" w:rsidRDefault="008310F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 expresidentes, para checar logística del evento del 08 de marzo.</w:t>
            </w:r>
          </w:p>
          <w:p w:rsidR="00155102" w:rsidRDefault="00155102" w:rsidP="007B7A42">
            <w:pPr>
              <w:rPr>
                <w:sz w:val="16"/>
                <w:szCs w:val="16"/>
              </w:rPr>
            </w:pPr>
          </w:p>
          <w:p w:rsidR="00155102" w:rsidRDefault="00155102" w:rsidP="007B7A42">
            <w:pPr>
              <w:rPr>
                <w:sz w:val="16"/>
                <w:szCs w:val="16"/>
              </w:rPr>
            </w:pPr>
          </w:p>
          <w:p w:rsidR="008310F9" w:rsidRPr="00492C99" w:rsidRDefault="008310F9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F9110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310F9" w:rsidRDefault="008310F9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sala de expresidentes</w:t>
            </w:r>
          </w:p>
          <w:p w:rsidR="008310F9" w:rsidRDefault="008310F9" w:rsidP="0024626D">
            <w:pPr>
              <w:rPr>
                <w:sz w:val="16"/>
                <w:szCs w:val="16"/>
              </w:rPr>
            </w:pPr>
          </w:p>
          <w:p w:rsidR="00155102" w:rsidRDefault="00155102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equipo de monitoreo, para lo del arranque de la campaña de Dengue.</w:t>
            </w:r>
          </w:p>
          <w:p w:rsidR="00155102" w:rsidRDefault="00155102" w:rsidP="0024626D">
            <w:pPr>
              <w:rPr>
                <w:sz w:val="16"/>
                <w:szCs w:val="16"/>
              </w:rPr>
            </w:pPr>
          </w:p>
          <w:p w:rsidR="008310F9" w:rsidRPr="00492C99" w:rsidRDefault="008310F9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Reunión con T.V. Azteca.</w:t>
            </w:r>
          </w:p>
        </w:tc>
        <w:tc>
          <w:tcPr>
            <w:tcW w:w="1878" w:type="dxa"/>
          </w:tcPr>
          <w:p w:rsidR="0024626D" w:rsidRPr="00492C99" w:rsidRDefault="00F91101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F20E8D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C45287" w:rsidRPr="00492C99" w:rsidTr="00E93AE7">
        <w:tc>
          <w:tcPr>
            <w:tcW w:w="1878" w:type="dxa"/>
          </w:tcPr>
          <w:p w:rsidR="00D74918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55102" w:rsidRDefault="0015510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 Reunión con Equipo de monitoreo para el arranque de vacuna COVID – 19.</w:t>
            </w:r>
          </w:p>
          <w:p w:rsidR="00155102" w:rsidRDefault="00155102" w:rsidP="007B7A42">
            <w:pPr>
              <w:rPr>
                <w:sz w:val="16"/>
                <w:szCs w:val="16"/>
              </w:rPr>
            </w:pPr>
          </w:p>
          <w:p w:rsidR="00155102" w:rsidRDefault="0015510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Evento Mujeres destacadas.</w:t>
            </w:r>
          </w:p>
          <w:p w:rsidR="00155102" w:rsidRDefault="00155102" w:rsidP="007B7A42">
            <w:pPr>
              <w:rPr>
                <w:sz w:val="16"/>
                <w:szCs w:val="16"/>
              </w:rPr>
            </w:pPr>
          </w:p>
          <w:p w:rsidR="00155102" w:rsidRDefault="0015510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exposición </w:t>
            </w:r>
          </w:p>
          <w:p w:rsidR="00155102" w:rsidRPr="00492C99" w:rsidRDefault="0015510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 UNA MÁS.</w:t>
            </w:r>
          </w:p>
        </w:tc>
        <w:tc>
          <w:tcPr>
            <w:tcW w:w="1878" w:type="dxa"/>
          </w:tcPr>
          <w:p w:rsidR="00D74918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55102" w:rsidRPr="00492C99" w:rsidRDefault="0015510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Arranque supervisión puntos de vacunación, COVID – 19.</w:t>
            </w:r>
          </w:p>
        </w:tc>
        <w:tc>
          <w:tcPr>
            <w:tcW w:w="1878" w:type="dxa"/>
          </w:tcPr>
          <w:p w:rsidR="00550125" w:rsidRDefault="00F91101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55102" w:rsidRDefault="00155102" w:rsidP="00225334">
            <w:pPr>
              <w:rPr>
                <w:sz w:val="16"/>
                <w:szCs w:val="16"/>
              </w:rPr>
            </w:pPr>
          </w:p>
          <w:p w:rsidR="00155102" w:rsidRDefault="0015510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supervisión puntos de vacunación, COVID – 19.</w:t>
            </w:r>
          </w:p>
          <w:p w:rsidR="00A948FB" w:rsidRPr="00492C99" w:rsidRDefault="00A948FB" w:rsidP="002253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50125" w:rsidRDefault="00F91101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948FB" w:rsidRPr="00492C99" w:rsidRDefault="00A948FB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 acompañamiento a presidenta, para inauguración de obra. (calle colon)</w:t>
            </w:r>
          </w:p>
        </w:tc>
        <w:tc>
          <w:tcPr>
            <w:tcW w:w="1878" w:type="dxa"/>
          </w:tcPr>
          <w:p w:rsidR="00550125" w:rsidRDefault="00F9110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948FB" w:rsidRDefault="00A948F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 acompañamiento a presidenta, para inauguración de obra.</w:t>
            </w:r>
          </w:p>
          <w:p w:rsidR="00A948FB" w:rsidRPr="00492C99" w:rsidRDefault="00A948F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(Entrega de pavimento en Bahía Pelicano).</w:t>
            </w:r>
          </w:p>
        </w:tc>
        <w:tc>
          <w:tcPr>
            <w:tcW w:w="1878" w:type="dxa"/>
          </w:tcPr>
          <w:p w:rsidR="00240358" w:rsidRDefault="00F9110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50125" w:rsidRDefault="00550125" w:rsidP="00A41B90">
            <w:pPr>
              <w:rPr>
                <w:sz w:val="16"/>
                <w:szCs w:val="16"/>
              </w:rPr>
            </w:pPr>
          </w:p>
          <w:p w:rsidR="00550125" w:rsidRPr="00A41B90" w:rsidRDefault="00550125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25334">
              <w:rPr>
                <w:sz w:val="16"/>
                <w:szCs w:val="16"/>
              </w:rPr>
              <w:t xml:space="preserve"> </w:t>
            </w:r>
          </w:p>
        </w:tc>
      </w:tr>
      <w:tr w:rsidR="00C45287" w:rsidRPr="00492C99" w:rsidTr="001A7113">
        <w:trPr>
          <w:trHeight w:val="332"/>
        </w:trPr>
        <w:tc>
          <w:tcPr>
            <w:tcW w:w="1878" w:type="dxa"/>
          </w:tcPr>
          <w:p w:rsidR="00550125" w:rsidRDefault="00F91101" w:rsidP="0055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948FB" w:rsidRDefault="00A948FB" w:rsidP="00550125">
            <w:pPr>
              <w:rPr>
                <w:sz w:val="16"/>
                <w:szCs w:val="16"/>
              </w:rPr>
            </w:pPr>
          </w:p>
          <w:p w:rsidR="00550125" w:rsidRPr="00492C99" w:rsidRDefault="0055012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6E13B8" w:rsidRDefault="00F9110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948FB" w:rsidRDefault="00A948F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Entrega de apoyos estancias infantiles.</w:t>
            </w:r>
          </w:p>
          <w:p w:rsidR="00A948FB" w:rsidRDefault="00A948FB" w:rsidP="00C454EF">
            <w:pPr>
              <w:rPr>
                <w:sz w:val="16"/>
                <w:szCs w:val="16"/>
              </w:rPr>
            </w:pPr>
          </w:p>
          <w:p w:rsidR="00A948FB" w:rsidRDefault="00A948FB" w:rsidP="00A9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Acompañamiento a presidenta, para inauguración de obra.</w:t>
            </w:r>
          </w:p>
          <w:p w:rsidR="00A948FB" w:rsidRDefault="00A948FB" w:rsidP="00A9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(Entrega de pavimento en Bahía Santiago).</w:t>
            </w:r>
          </w:p>
          <w:p w:rsidR="006E13B8" w:rsidRDefault="006E13B8" w:rsidP="00A948FB">
            <w:pPr>
              <w:rPr>
                <w:sz w:val="16"/>
                <w:szCs w:val="16"/>
              </w:rPr>
            </w:pPr>
          </w:p>
          <w:p w:rsidR="006E13B8" w:rsidRDefault="006E13B8" w:rsidP="00A9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Reunión Expresidentes </w:t>
            </w:r>
          </w:p>
          <w:p w:rsidR="006E13B8" w:rsidRPr="00492C99" w:rsidRDefault="006E13B8" w:rsidP="00A9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Evento artesanas.</w:t>
            </w:r>
          </w:p>
        </w:tc>
        <w:tc>
          <w:tcPr>
            <w:tcW w:w="1878" w:type="dxa"/>
          </w:tcPr>
          <w:p w:rsidR="006E13B8" w:rsidRDefault="00F91101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E13B8" w:rsidRPr="00492C99" w:rsidRDefault="006E13B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evento (Ruta Turística) casa agave.</w:t>
            </w:r>
          </w:p>
        </w:tc>
        <w:tc>
          <w:tcPr>
            <w:tcW w:w="1878" w:type="dxa"/>
          </w:tcPr>
          <w:p w:rsidR="00DD58D7" w:rsidRDefault="00F9110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E13B8" w:rsidRPr="00492C99" w:rsidRDefault="006E13B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acompañamiento a presidenta, para entrevista en vivo en Quiero TV, con Miguel Ángel Collado.</w:t>
            </w:r>
          </w:p>
        </w:tc>
        <w:tc>
          <w:tcPr>
            <w:tcW w:w="1878" w:type="dxa"/>
          </w:tcPr>
          <w:p w:rsidR="000E6005" w:rsidRDefault="00F9110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E13B8" w:rsidRDefault="00C4528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Reunión  </w:t>
            </w:r>
          </w:p>
          <w:p w:rsidR="00C45287" w:rsidRDefault="006E13B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IMEPLAN</w:t>
            </w:r>
            <w:r w:rsidR="00C45287">
              <w:rPr>
                <w:sz w:val="16"/>
                <w:szCs w:val="16"/>
              </w:rPr>
              <w:t>.</w:t>
            </w:r>
          </w:p>
          <w:p w:rsidR="00C45287" w:rsidRDefault="00C45287" w:rsidP="001A7113">
            <w:pPr>
              <w:rPr>
                <w:sz w:val="16"/>
                <w:szCs w:val="16"/>
              </w:rPr>
            </w:pPr>
          </w:p>
          <w:p w:rsidR="00C45287" w:rsidRPr="00492C99" w:rsidRDefault="00C4528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evento entrega  de reconocimientos a artesanos.</w:t>
            </w:r>
          </w:p>
        </w:tc>
        <w:tc>
          <w:tcPr>
            <w:tcW w:w="1878" w:type="dxa"/>
          </w:tcPr>
          <w:p w:rsidR="0011679E" w:rsidRDefault="00F9110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D58D7" w:rsidRPr="00492C99" w:rsidRDefault="00DD58D7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45287" w:rsidRPr="00492C99" w:rsidTr="00E93AE7">
        <w:tc>
          <w:tcPr>
            <w:tcW w:w="1878" w:type="dxa"/>
          </w:tcPr>
          <w:p w:rsidR="000E6005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  <w:p w:rsidR="00C45287" w:rsidRPr="00492C99" w:rsidRDefault="00C4528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entrega de apoyos Jalisco te reconoce.</w:t>
            </w:r>
          </w:p>
        </w:tc>
        <w:tc>
          <w:tcPr>
            <w:tcW w:w="1878" w:type="dxa"/>
          </w:tcPr>
          <w:p w:rsidR="003A30B4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C45287" w:rsidRPr="00492C99" w:rsidRDefault="00C4528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Comisión de Hacienda, seguridad, energía y asuntos metropolitanos.</w:t>
            </w:r>
          </w:p>
        </w:tc>
        <w:tc>
          <w:tcPr>
            <w:tcW w:w="1878" w:type="dxa"/>
          </w:tcPr>
          <w:p w:rsidR="003A30B4" w:rsidRDefault="00F9110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C45287" w:rsidRPr="00492C99" w:rsidRDefault="00C4528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COMUCAT.</w:t>
            </w:r>
          </w:p>
        </w:tc>
        <w:tc>
          <w:tcPr>
            <w:tcW w:w="1878" w:type="dxa"/>
          </w:tcPr>
          <w:p w:rsidR="003A30B4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C45287" w:rsidRDefault="00C4528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de Títulos de propiedad.</w:t>
            </w:r>
          </w:p>
          <w:p w:rsidR="00C45287" w:rsidRDefault="00C45287" w:rsidP="007B7A42">
            <w:pPr>
              <w:rPr>
                <w:sz w:val="16"/>
                <w:szCs w:val="16"/>
              </w:rPr>
            </w:pPr>
          </w:p>
          <w:p w:rsidR="00C45287" w:rsidRPr="00492C99" w:rsidRDefault="00C4528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cabildo</w:t>
            </w:r>
          </w:p>
        </w:tc>
        <w:tc>
          <w:tcPr>
            <w:tcW w:w="1878" w:type="dxa"/>
          </w:tcPr>
          <w:p w:rsidR="0089101E" w:rsidRDefault="00F91101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C45287" w:rsidRPr="00492C99" w:rsidRDefault="00C452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="00144948">
              <w:rPr>
                <w:sz w:val="16"/>
                <w:szCs w:val="16"/>
              </w:rPr>
              <w:t xml:space="preserve"> Reunión para entrega de estudios del agua.</w:t>
            </w:r>
          </w:p>
        </w:tc>
        <w:tc>
          <w:tcPr>
            <w:tcW w:w="1878" w:type="dxa"/>
          </w:tcPr>
          <w:p w:rsidR="0011679E" w:rsidRDefault="00F9110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F9110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C45287" w:rsidRPr="00492C99" w:rsidTr="00E93AE7">
        <w:tc>
          <w:tcPr>
            <w:tcW w:w="1878" w:type="dxa"/>
          </w:tcPr>
          <w:p w:rsidR="008310F9" w:rsidRDefault="008310F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144948" w:rsidRDefault="0014494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acompañamiento a presidenta, recorrido supervisión de obras.</w:t>
            </w:r>
          </w:p>
        </w:tc>
        <w:tc>
          <w:tcPr>
            <w:tcW w:w="1878" w:type="dxa"/>
          </w:tcPr>
          <w:p w:rsidR="008310F9" w:rsidRDefault="008310F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144948" w:rsidRDefault="0014494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Banderazo, operativo vacaciones seguras.</w:t>
            </w:r>
          </w:p>
        </w:tc>
        <w:tc>
          <w:tcPr>
            <w:tcW w:w="1878" w:type="dxa"/>
          </w:tcPr>
          <w:p w:rsidR="008310F9" w:rsidRDefault="008310F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144948" w:rsidRDefault="0014494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Rueda de prensa</w:t>
            </w:r>
          </w:p>
          <w:p w:rsidR="00B92CCC" w:rsidRDefault="00B92CC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(SERIAL VIRTUAL TLAQUEPAQUE.</w:t>
            </w:r>
          </w:p>
        </w:tc>
        <w:tc>
          <w:tcPr>
            <w:tcW w:w="1878" w:type="dxa"/>
          </w:tcPr>
          <w:p w:rsidR="008310F9" w:rsidRDefault="008310F9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10F9" w:rsidRDefault="008310F9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10F9" w:rsidRDefault="008310F9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10F9" w:rsidRDefault="008310F9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5C" w:rsidRDefault="0069685C" w:rsidP="00232D1F">
      <w:pPr>
        <w:spacing w:after="0" w:line="240" w:lineRule="auto"/>
      </w:pPr>
      <w:r>
        <w:separator/>
      </w:r>
    </w:p>
  </w:endnote>
  <w:endnote w:type="continuationSeparator" w:id="0">
    <w:p w:rsidR="0069685C" w:rsidRDefault="0069685C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5C" w:rsidRDefault="0069685C" w:rsidP="00232D1F">
      <w:pPr>
        <w:spacing w:after="0" w:line="240" w:lineRule="auto"/>
      </w:pPr>
      <w:r>
        <w:separator/>
      </w:r>
    </w:p>
  </w:footnote>
  <w:footnote w:type="continuationSeparator" w:id="0">
    <w:p w:rsidR="0069685C" w:rsidRDefault="0069685C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E071E"/>
    <w:rsid w:val="000E11FC"/>
    <w:rsid w:val="000E6005"/>
    <w:rsid w:val="00107A57"/>
    <w:rsid w:val="00112052"/>
    <w:rsid w:val="0011679E"/>
    <w:rsid w:val="00144948"/>
    <w:rsid w:val="00145840"/>
    <w:rsid w:val="00155102"/>
    <w:rsid w:val="001A7113"/>
    <w:rsid w:val="001C6A1E"/>
    <w:rsid w:val="002131F3"/>
    <w:rsid w:val="00215464"/>
    <w:rsid w:val="00215EF5"/>
    <w:rsid w:val="00225334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896"/>
    <w:rsid w:val="003C6422"/>
    <w:rsid w:val="00407D70"/>
    <w:rsid w:val="004107FD"/>
    <w:rsid w:val="00482D0D"/>
    <w:rsid w:val="00492C99"/>
    <w:rsid w:val="004B3FD6"/>
    <w:rsid w:val="004E1E20"/>
    <w:rsid w:val="004F5C95"/>
    <w:rsid w:val="0054165A"/>
    <w:rsid w:val="005462ED"/>
    <w:rsid w:val="00550125"/>
    <w:rsid w:val="00560F7D"/>
    <w:rsid w:val="00581C59"/>
    <w:rsid w:val="00582C03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9685C"/>
    <w:rsid w:val="006A22B3"/>
    <w:rsid w:val="006B4205"/>
    <w:rsid w:val="006C0D1E"/>
    <w:rsid w:val="006E13B8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10F9"/>
    <w:rsid w:val="008363B2"/>
    <w:rsid w:val="0088674C"/>
    <w:rsid w:val="0089101E"/>
    <w:rsid w:val="008B692D"/>
    <w:rsid w:val="008C596B"/>
    <w:rsid w:val="008F1184"/>
    <w:rsid w:val="008F248C"/>
    <w:rsid w:val="008F7C12"/>
    <w:rsid w:val="009019E5"/>
    <w:rsid w:val="00930099"/>
    <w:rsid w:val="00957A34"/>
    <w:rsid w:val="0099020B"/>
    <w:rsid w:val="009962FB"/>
    <w:rsid w:val="009A39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948FB"/>
    <w:rsid w:val="00AB6F13"/>
    <w:rsid w:val="00AC7E7A"/>
    <w:rsid w:val="00AD1C9D"/>
    <w:rsid w:val="00B31C0E"/>
    <w:rsid w:val="00B54AD6"/>
    <w:rsid w:val="00B55E99"/>
    <w:rsid w:val="00B92CCC"/>
    <w:rsid w:val="00BC7D6D"/>
    <w:rsid w:val="00BE1D25"/>
    <w:rsid w:val="00C01F52"/>
    <w:rsid w:val="00C36BA9"/>
    <w:rsid w:val="00C45287"/>
    <w:rsid w:val="00C454EF"/>
    <w:rsid w:val="00C74B4E"/>
    <w:rsid w:val="00CC3170"/>
    <w:rsid w:val="00CC7F33"/>
    <w:rsid w:val="00CD60B7"/>
    <w:rsid w:val="00D16606"/>
    <w:rsid w:val="00D20F44"/>
    <w:rsid w:val="00D46DFB"/>
    <w:rsid w:val="00D52511"/>
    <w:rsid w:val="00D65C41"/>
    <w:rsid w:val="00D7457E"/>
    <w:rsid w:val="00D74918"/>
    <w:rsid w:val="00DB69C1"/>
    <w:rsid w:val="00DD58D7"/>
    <w:rsid w:val="00E418FA"/>
    <w:rsid w:val="00E65B40"/>
    <w:rsid w:val="00E7313A"/>
    <w:rsid w:val="00E80DBF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1101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2021-04-16T14:28:00Z</dcterms:created>
  <dcterms:modified xsi:type="dcterms:W3CDTF">2021-04-16T14:28:00Z</dcterms:modified>
</cp:coreProperties>
</file>