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5"/>
        <w:tblpPr w:leftFromText="141" w:rightFromText="141" w:vertAnchor="text" w:horzAnchor="margin" w:tblpX="-176" w:tblpY="-175"/>
        <w:tblW w:w="5060" w:type="pct"/>
        <w:tblLook w:val="04A0" w:firstRow="1" w:lastRow="0" w:firstColumn="1" w:lastColumn="0" w:noHBand="0" w:noVBand="1"/>
        <w:tblDescription w:val="Calendario de enero"/>
      </w:tblPr>
      <w:tblGrid>
        <w:gridCol w:w="2789"/>
        <w:gridCol w:w="2791"/>
        <w:gridCol w:w="2928"/>
        <w:gridCol w:w="2931"/>
        <w:gridCol w:w="3114"/>
      </w:tblGrid>
      <w:tr w:rsidR="00F64A33" w:rsidRPr="00667E55" w:rsidTr="006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Pr="00216BC0" w:rsidRDefault="008F7639" w:rsidP="0062567A">
            <w:pPr>
              <w:pStyle w:val="Da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bookmarkStart w:id="0" w:name="_GoBack"/>
            <w:bookmarkEnd w:id="0"/>
            <w:r w:rsidRPr="00216BC0">
              <w:rPr>
                <w:rFonts w:ascii="Century Gothic" w:hAnsi="Century Gothic"/>
                <w:b/>
                <w:noProof/>
                <w:sz w:val="24"/>
                <w:lang w:val="es-ES"/>
              </w:rPr>
              <w:t xml:space="preserve">   Lunes</w:t>
            </w:r>
          </w:p>
        </w:tc>
        <w:tc>
          <w:tcPr>
            <w:tcW w:w="959" w:type="pct"/>
          </w:tcPr>
          <w:p w:rsidR="008F7639" w:rsidRPr="00216BC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216BC0">
              <w:rPr>
                <w:rFonts w:ascii="Century Gothic" w:hAnsi="Century Gothic"/>
                <w:b/>
                <w:noProof/>
                <w:sz w:val="24"/>
                <w:lang w:val="es-ES"/>
              </w:rPr>
              <w:t>Martes</w:t>
            </w:r>
          </w:p>
        </w:tc>
        <w:tc>
          <w:tcPr>
            <w:tcW w:w="1006" w:type="pct"/>
          </w:tcPr>
          <w:p w:rsidR="008F7639" w:rsidRPr="00216BC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216BC0">
              <w:rPr>
                <w:rFonts w:ascii="Century Gothic" w:hAnsi="Century Gothic"/>
                <w:b/>
                <w:noProof/>
                <w:sz w:val="24"/>
                <w:lang w:val="es-ES"/>
              </w:rPr>
              <w:t>Miércoles</w:t>
            </w:r>
          </w:p>
        </w:tc>
        <w:tc>
          <w:tcPr>
            <w:tcW w:w="1007" w:type="pct"/>
          </w:tcPr>
          <w:p w:rsidR="008F7639" w:rsidRPr="00216BC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216BC0">
              <w:rPr>
                <w:rFonts w:ascii="Century Gothic" w:hAnsi="Century Gothic"/>
                <w:b/>
                <w:noProof/>
                <w:sz w:val="24"/>
                <w:lang w:val="es-ES"/>
              </w:rPr>
              <w:t>Jueves</w:t>
            </w:r>
          </w:p>
        </w:tc>
        <w:tc>
          <w:tcPr>
            <w:tcW w:w="1070" w:type="pct"/>
          </w:tcPr>
          <w:p w:rsidR="008F7639" w:rsidRPr="00216BC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216BC0">
              <w:rPr>
                <w:rFonts w:ascii="Century Gothic" w:hAnsi="Century Gothic"/>
                <w:b/>
                <w:noProof/>
                <w:sz w:val="24"/>
                <w:lang w:val="es-ES"/>
              </w:rPr>
              <w:t>Viernes</w:t>
            </w:r>
          </w:p>
        </w:tc>
      </w:tr>
      <w:tr w:rsidR="008F7639" w:rsidRPr="002C2923" w:rsidTr="00625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rPr>
                <w:rFonts w:ascii="Century Gothic" w:hAnsi="Century Gothic"/>
                <w:b w:val="0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1</w:t>
            </w:r>
          </w:p>
        </w:tc>
        <w:tc>
          <w:tcPr>
            <w:tcW w:w="959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</w:t>
            </w:r>
          </w:p>
        </w:tc>
        <w:tc>
          <w:tcPr>
            <w:tcW w:w="1006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</w:t>
            </w:r>
          </w:p>
        </w:tc>
        <w:tc>
          <w:tcPr>
            <w:tcW w:w="1007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4</w:t>
            </w:r>
          </w:p>
        </w:tc>
        <w:tc>
          <w:tcPr>
            <w:tcW w:w="1070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5</w:t>
            </w:r>
          </w:p>
        </w:tc>
      </w:tr>
      <w:tr w:rsidR="00F64A33" w:rsidRPr="00AE6C62" w:rsidTr="008F7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Default="008F7639" w:rsidP="008F7639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8F7639" w:rsidRPr="000E1A57" w:rsidRDefault="008F7639" w:rsidP="008F76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8F7639" w:rsidRPr="0011141D" w:rsidRDefault="008F7639" w:rsidP="008F7639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8F7639" w:rsidRDefault="008F7639" w:rsidP="008F7639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B9329C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8F7639" w:rsidRPr="0011141D" w:rsidRDefault="008F7639" w:rsidP="008F7639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B9329C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09:08 hrs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Regularización de Predios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8F7639" w:rsidRPr="000F625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09:3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8F7639" w:rsidRPr="000F625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Movilidad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11:18 hrs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8F7639" w:rsidRPr="00B9329C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11:37 hrs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Hacienda, Patrimionio y Presupuesto</w:t>
            </w:r>
          </w:p>
          <w:p w:rsidR="008F7639" w:rsidRPr="00B9329C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Salón del Pleno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12:08 hrs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Calles y Calzadas</w:t>
            </w:r>
          </w:p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</w:tc>
        <w:tc>
          <w:tcPr>
            <w:tcW w:w="1070" w:type="pct"/>
          </w:tcPr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B9329C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8F7639" w:rsidRPr="00CC7D44" w:rsidTr="0049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8</w:t>
            </w:r>
          </w:p>
        </w:tc>
        <w:tc>
          <w:tcPr>
            <w:tcW w:w="959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9</w:t>
            </w:r>
          </w:p>
        </w:tc>
        <w:tc>
          <w:tcPr>
            <w:tcW w:w="1006" w:type="pct"/>
            <w:vAlign w:val="center"/>
          </w:tcPr>
          <w:p w:rsidR="008F7639" w:rsidRPr="0011141D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10</w:t>
            </w:r>
          </w:p>
        </w:tc>
        <w:tc>
          <w:tcPr>
            <w:tcW w:w="1007" w:type="pct"/>
          </w:tcPr>
          <w:p w:rsidR="008F7639" w:rsidRPr="0011141D" w:rsidRDefault="008F7639" w:rsidP="008F76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11</w:t>
            </w:r>
          </w:p>
        </w:tc>
        <w:tc>
          <w:tcPr>
            <w:tcW w:w="1070" w:type="pct"/>
            <w:vAlign w:val="center"/>
          </w:tcPr>
          <w:p w:rsidR="008F7639" w:rsidRPr="0011141D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12</w:t>
            </w:r>
          </w:p>
        </w:tc>
      </w:tr>
      <w:tr w:rsidR="00F64A33" w:rsidRPr="00FD56D3" w:rsidTr="008F76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Default="008F7639" w:rsidP="008F76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  <w:p w:rsidR="008F7639" w:rsidRDefault="008F7639" w:rsidP="008F763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8F7639" w:rsidRPr="000E1A57" w:rsidRDefault="008F7639" w:rsidP="008F76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8F7639" w:rsidRPr="000E1A57" w:rsidRDefault="008F7639" w:rsidP="008F7639">
            <w:pPr>
              <w:rPr>
                <w:lang w:val="es-ES"/>
              </w:rPr>
            </w:pPr>
          </w:p>
          <w:p w:rsidR="008F7639" w:rsidRDefault="008F7639" w:rsidP="008F7639">
            <w:pPr>
              <w:rPr>
                <w:lang w:val="es-ES"/>
              </w:rPr>
            </w:pPr>
          </w:p>
          <w:p w:rsidR="008F7639" w:rsidRDefault="008F7639" w:rsidP="008F7639">
            <w:pPr>
              <w:rPr>
                <w:lang w:val="es-ES"/>
              </w:rPr>
            </w:pPr>
          </w:p>
          <w:p w:rsidR="008F7639" w:rsidRDefault="008F7639" w:rsidP="008F7639">
            <w:pPr>
              <w:rPr>
                <w:lang w:val="es-ES"/>
              </w:rPr>
            </w:pPr>
          </w:p>
          <w:p w:rsidR="008F7639" w:rsidRDefault="008F7639" w:rsidP="008F7639">
            <w:pPr>
              <w:rPr>
                <w:lang w:val="es-ES"/>
              </w:rPr>
            </w:pPr>
          </w:p>
          <w:p w:rsidR="008F7639" w:rsidRDefault="008F7639" w:rsidP="008F7639">
            <w:pPr>
              <w:rPr>
                <w:lang w:val="es-ES"/>
              </w:rPr>
            </w:pPr>
          </w:p>
          <w:p w:rsidR="008F7639" w:rsidRPr="000E1A57" w:rsidRDefault="008F7639" w:rsidP="008F7639">
            <w:pPr>
              <w:rPr>
                <w:lang w:val="es-ES"/>
              </w:rPr>
            </w:pPr>
          </w:p>
        </w:tc>
        <w:tc>
          <w:tcPr>
            <w:tcW w:w="959" w:type="pct"/>
          </w:tcPr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D409F0" w:rsidRDefault="00D409F0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11:15 hrs</w:t>
            </w:r>
          </w:p>
          <w:p w:rsidR="008F7639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Fomento Agropecuario y Forestal</w:t>
            </w:r>
          </w:p>
          <w:p w:rsidR="008F7639" w:rsidRDefault="008F7639" w:rsidP="008F7639">
            <w:pPr>
              <w:pStyle w:val="Fecha"/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lang w:val="es-ES"/>
              </w:rPr>
              <w:t>Sala de Regidores</w:t>
            </w:r>
          </w:p>
        </w:tc>
        <w:tc>
          <w:tcPr>
            <w:tcW w:w="1006" w:type="pct"/>
          </w:tcPr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F5692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0E1A57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Cs/>
                <w:color w:val="000000"/>
                <w:lang w:val="es-ES"/>
              </w:rPr>
              <w:t>Trabajo interno en oficina</w:t>
            </w:r>
          </w:p>
        </w:tc>
        <w:tc>
          <w:tcPr>
            <w:tcW w:w="1007" w:type="pct"/>
          </w:tcPr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F5692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FF5692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Cs/>
                <w:color w:val="000000"/>
                <w:lang w:val="es-ES"/>
              </w:rPr>
              <w:t>Trabajo interno en oficina</w:t>
            </w:r>
          </w:p>
        </w:tc>
        <w:tc>
          <w:tcPr>
            <w:tcW w:w="1070" w:type="pct"/>
          </w:tcPr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FF5692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FF5692" w:rsidRDefault="008F7639" w:rsidP="008F7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Cs/>
                <w:color w:val="000000"/>
                <w:lang w:val="es-ES"/>
              </w:rPr>
              <w:t>Trabajo interno en oficina</w:t>
            </w:r>
          </w:p>
        </w:tc>
      </w:tr>
      <w:tr w:rsidR="00CA1AA5" w:rsidRPr="00FD56D3" w:rsidTr="0021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CA1AA5" w:rsidRDefault="00CA1AA5" w:rsidP="008F76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59" w:type="pct"/>
          </w:tcPr>
          <w:p w:rsidR="00CA1AA5" w:rsidRDefault="00CA1AA5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CA1AA5" w:rsidRDefault="00CA1AA5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07" w:type="pct"/>
          </w:tcPr>
          <w:p w:rsidR="00CA1AA5" w:rsidRDefault="00CA1AA5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70" w:type="pct"/>
          </w:tcPr>
          <w:p w:rsidR="00CA1AA5" w:rsidRDefault="00CA1AA5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216BC0" w:rsidRPr="00FD56D3" w:rsidTr="00216B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BEC7EE"/>
          </w:tcPr>
          <w:p w:rsidR="008F7639" w:rsidRPr="002A57F8" w:rsidRDefault="008F7639" w:rsidP="008F76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lastRenderedPageBreak/>
              <w:t>15</w:t>
            </w:r>
          </w:p>
        </w:tc>
        <w:tc>
          <w:tcPr>
            <w:tcW w:w="959" w:type="pct"/>
            <w:shd w:val="clear" w:color="auto" w:fill="BEC7EE"/>
          </w:tcPr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16</w:t>
            </w:r>
          </w:p>
        </w:tc>
        <w:tc>
          <w:tcPr>
            <w:tcW w:w="1006" w:type="pct"/>
            <w:shd w:val="clear" w:color="auto" w:fill="BEC7EE"/>
          </w:tcPr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17</w:t>
            </w:r>
          </w:p>
        </w:tc>
        <w:tc>
          <w:tcPr>
            <w:tcW w:w="1007" w:type="pct"/>
            <w:shd w:val="clear" w:color="auto" w:fill="BEC7EE"/>
          </w:tcPr>
          <w:p w:rsidR="008F7639" w:rsidRPr="000E7702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18</w:t>
            </w:r>
          </w:p>
        </w:tc>
        <w:tc>
          <w:tcPr>
            <w:tcW w:w="1070" w:type="pct"/>
            <w:shd w:val="clear" w:color="auto" w:fill="BEC7EE"/>
          </w:tcPr>
          <w:p w:rsidR="008F7639" w:rsidRPr="000E7702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19</w:t>
            </w:r>
          </w:p>
        </w:tc>
      </w:tr>
      <w:tr w:rsidR="00F64A33" w:rsidRPr="00630E0C" w:rsidTr="00BD3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:rsidR="008F7639" w:rsidRPr="00216BC0" w:rsidRDefault="008F7639" w:rsidP="008F7639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</w:p>
          <w:p w:rsidR="008F7639" w:rsidRPr="00216BC0" w:rsidRDefault="008F7639" w:rsidP="008F7639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</w:p>
          <w:p w:rsidR="008F7639" w:rsidRPr="00216BC0" w:rsidRDefault="008F7639" w:rsidP="008F76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 w:rsidRPr="00216BC0"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DÍA NO LABORABLE</w:t>
            </w:r>
          </w:p>
        </w:tc>
        <w:tc>
          <w:tcPr>
            <w:tcW w:w="959" w:type="pct"/>
            <w:shd w:val="clear" w:color="auto" w:fill="auto"/>
          </w:tcPr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16BC0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16BC0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16BC0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8F7639" w:rsidRPr="00216BC0" w:rsidRDefault="008F7639" w:rsidP="008F7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  <w:shd w:val="clear" w:color="auto" w:fill="auto"/>
          </w:tcPr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16BC0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16BC0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216BC0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  <w:shd w:val="clear" w:color="auto" w:fill="auto"/>
          </w:tcPr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216BC0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19:00 hrs</w:t>
            </w: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216BC0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Sesión del Pleno del Ayuntamiento</w:t>
            </w:r>
          </w:p>
        </w:tc>
        <w:tc>
          <w:tcPr>
            <w:tcW w:w="1070" w:type="pct"/>
            <w:shd w:val="clear" w:color="auto" w:fill="auto"/>
          </w:tcPr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216BC0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09:35 hrs</w:t>
            </w: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1"/>
                <w:szCs w:val="21"/>
                <w:lang w:val="es-ES"/>
              </w:rPr>
            </w:pPr>
            <w:r w:rsidRPr="00216BC0">
              <w:rPr>
                <w:rFonts w:ascii="Arial" w:hAnsi="Arial" w:cs="Arial"/>
                <w:noProof/>
                <w:sz w:val="21"/>
                <w:szCs w:val="21"/>
                <w:lang w:val="es-ES"/>
              </w:rPr>
              <w:t>Defensa de Niñas, Niños y Adolescentes</w:t>
            </w:r>
          </w:p>
          <w:p w:rsidR="008F7639" w:rsidRPr="00216BC0" w:rsidRDefault="008F7639" w:rsidP="008F7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216BC0"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8F7639" w:rsidRPr="00216BC0" w:rsidRDefault="008F7639" w:rsidP="008F76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216BC0" w:rsidRPr="00FD56D3" w:rsidTr="00216B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BEC7EE"/>
          </w:tcPr>
          <w:p w:rsidR="008F7639" w:rsidRPr="002A57F8" w:rsidRDefault="008F7639" w:rsidP="008F76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22</w:t>
            </w:r>
          </w:p>
        </w:tc>
        <w:tc>
          <w:tcPr>
            <w:tcW w:w="959" w:type="pct"/>
            <w:shd w:val="clear" w:color="auto" w:fill="BEC7EE"/>
          </w:tcPr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23</w:t>
            </w:r>
          </w:p>
        </w:tc>
        <w:tc>
          <w:tcPr>
            <w:tcW w:w="1006" w:type="pct"/>
            <w:shd w:val="clear" w:color="auto" w:fill="BEC7EE"/>
          </w:tcPr>
          <w:p w:rsidR="008F7639" w:rsidRPr="0011141D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24</w:t>
            </w:r>
          </w:p>
        </w:tc>
        <w:tc>
          <w:tcPr>
            <w:tcW w:w="1007" w:type="pct"/>
            <w:shd w:val="clear" w:color="auto" w:fill="BEC7EE"/>
          </w:tcPr>
          <w:p w:rsidR="008F7639" w:rsidRPr="000E7702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25</w:t>
            </w:r>
          </w:p>
        </w:tc>
        <w:tc>
          <w:tcPr>
            <w:tcW w:w="1070" w:type="pct"/>
            <w:shd w:val="clear" w:color="auto" w:fill="BEC7EE"/>
          </w:tcPr>
          <w:p w:rsidR="008F7639" w:rsidRPr="000E7702" w:rsidRDefault="008F7639" w:rsidP="008F76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26</w:t>
            </w:r>
          </w:p>
        </w:tc>
      </w:tr>
      <w:tr w:rsidR="00D409F0" w:rsidRPr="000A6E36" w:rsidTr="0021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:rsidR="00D409F0" w:rsidRDefault="00D409F0" w:rsidP="00D409F0">
            <w:pPr>
              <w:pStyle w:val="Textodecalendario"/>
              <w:jc w:val="center"/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</w:pPr>
          </w:p>
          <w:p w:rsidR="00D409F0" w:rsidRDefault="00D409F0" w:rsidP="00D409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D409F0" w:rsidRPr="00D409F0" w:rsidRDefault="00D409F0" w:rsidP="00D409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D409F0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D409F0" w:rsidRPr="0011141D" w:rsidRDefault="00D409F0" w:rsidP="00D409F0">
            <w:pPr>
              <w:pStyle w:val="Textodecalendario"/>
              <w:jc w:val="center"/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  <w:shd w:val="clear" w:color="auto" w:fill="auto"/>
          </w:tcPr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D409F0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D409F0" w:rsidRPr="008F7639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F7639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8F7639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D409F0" w:rsidRPr="0011141D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  <w:shd w:val="clear" w:color="auto" w:fill="auto"/>
          </w:tcPr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04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Pr="00F73D0A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Desarrollo Social y Humano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8964A0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04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Pr="008964A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8964A0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Servicios Públicos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8964A0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Salón del Pleno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07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 w:rsidRPr="008964A0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Parques y Jardines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8964A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  <w:shd w:val="clear" w:color="auto" w:fill="auto"/>
          </w:tcPr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17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Transparencia y Anticorrupción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Expredidentes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08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Planeación Socioeconómica y Urbana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Expredidentes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05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Fomento Artesanal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30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Cooperación Internacional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FC7DBC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9</w:t>
            </w:r>
            <w:r w:rsidRPr="00FC7DBC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:00 hrs</w:t>
            </w:r>
          </w:p>
          <w:p w:rsidR="00D409F0" w:rsidRPr="000E7702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8F7639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Sesión del Pleno del Ayuntamiento</w:t>
            </w:r>
          </w:p>
        </w:tc>
        <w:tc>
          <w:tcPr>
            <w:tcW w:w="1070" w:type="pct"/>
            <w:shd w:val="clear" w:color="auto" w:fill="auto"/>
          </w:tcPr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10:06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 xml:space="preserve">Medio Ambiente </w:t>
            </w:r>
            <w:r w:rsidRPr="00D409F0">
              <w:rPr>
                <w:rFonts w:ascii="Palatino Linotype" w:hAnsi="Palatino Linotype" w:cs="Arial"/>
                <w:i/>
                <w:noProof/>
                <w:sz w:val="24"/>
                <w:szCs w:val="24"/>
                <w:lang w:val="es-ES"/>
              </w:rPr>
              <w:t>conjunta con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06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Educación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AD2C7F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00</w:t>
            </w:r>
            <w:r w:rsidRPr="00AD2C7F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 xml:space="preserve"> hrs</w:t>
            </w:r>
          </w:p>
          <w:p w:rsidR="00D409F0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 xml:space="preserve">Promoción Cultural </w:t>
            </w:r>
            <w:r w:rsidRPr="00D409F0">
              <w:rPr>
                <w:rFonts w:ascii="Palatino Linotype" w:hAnsi="Palatino Linotype" w:cs="Arial"/>
                <w:i/>
                <w:noProof/>
                <w:sz w:val="24"/>
                <w:szCs w:val="24"/>
                <w:lang w:val="es-ES"/>
              </w:rPr>
              <w:t>conjunta con</w:t>
            </w:r>
            <w:r w:rsidRPr="00D409F0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Deportes y Atención a la juventud</w:t>
            </w:r>
          </w:p>
          <w:p w:rsidR="00D409F0" w:rsidRPr="00B9329C" w:rsidRDefault="00D409F0" w:rsidP="00D40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i/>
                <w:noProof/>
                <w:szCs w:val="24"/>
                <w:lang w:val="es-ES"/>
              </w:rPr>
              <w:t>Sala de Regidores</w:t>
            </w:r>
          </w:p>
          <w:p w:rsidR="00D409F0" w:rsidRPr="000E7702" w:rsidRDefault="00D409F0" w:rsidP="00D409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8F7639" w:rsidRDefault="008F7639" w:rsidP="008F7639">
      <w:pPr>
        <w:rPr>
          <w:lang w:val="es-MX"/>
        </w:rPr>
      </w:pPr>
    </w:p>
    <w:tbl>
      <w:tblPr>
        <w:tblStyle w:val="Cuadrculaclara-nfasis5"/>
        <w:tblpPr w:leftFromText="141" w:rightFromText="141" w:vertAnchor="text" w:horzAnchor="margin" w:tblpX="-176" w:tblpY="-175"/>
        <w:tblW w:w="5060" w:type="pct"/>
        <w:tblLook w:val="04A0" w:firstRow="1" w:lastRow="0" w:firstColumn="1" w:lastColumn="0" w:noHBand="0" w:noVBand="1"/>
      </w:tblPr>
      <w:tblGrid>
        <w:gridCol w:w="2789"/>
        <w:gridCol w:w="2791"/>
        <w:gridCol w:w="2928"/>
        <w:gridCol w:w="2931"/>
        <w:gridCol w:w="3114"/>
      </w:tblGrid>
      <w:tr w:rsidR="008F7639" w:rsidRPr="0011141D" w:rsidTr="00625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8F7639" w:rsidRPr="00BD3DB0" w:rsidRDefault="008F7639" w:rsidP="0062567A">
            <w:pPr>
              <w:pStyle w:val="Da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BD3DB0">
              <w:rPr>
                <w:rFonts w:ascii="Century Gothic" w:hAnsi="Century Gothic"/>
                <w:b/>
                <w:noProof/>
                <w:sz w:val="24"/>
                <w:lang w:val="es-ES"/>
              </w:rPr>
              <w:t xml:space="preserve">   Lunes</w:t>
            </w:r>
          </w:p>
        </w:tc>
        <w:tc>
          <w:tcPr>
            <w:tcW w:w="959" w:type="pct"/>
          </w:tcPr>
          <w:p w:rsidR="008F7639" w:rsidRPr="00BD3DB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BD3DB0">
              <w:rPr>
                <w:rFonts w:ascii="Century Gothic" w:hAnsi="Century Gothic"/>
                <w:b/>
                <w:noProof/>
                <w:sz w:val="24"/>
                <w:lang w:val="es-ES"/>
              </w:rPr>
              <w:t>Martes</w:t>
            </w:r>
          </w:p>
        </w:tc>
        <w:tc>
          <w:tcPr>
            <w:tcW w:w="1006" w:type="pct"/>
          </w:tcPr>
          <w:p w:rsidR="008F7639" w:rsidRPr="00BD3DB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BD3DB0">
              <w:rPr>
                <w:rFonts w:ascii="Century Gothic" w:hAnsi="Century Gothic"/>
                <w:b/>
                <w:noProof/>
                <w:sz w:val="24"/>
                <w:lang w:val="es-ES"/>
              </w:rPr>
              <w:t>Miércoles</w:t>
            </w:r>
          </w:p>
        </w:tc>
        <w:tc>
          <w:tcPr>
            <w:tcW w:w="1007" w:type="pct"/>
          </w:tcPr>
          <w:p w:rsidR="008F7639" w:rsidRPr="00BD3DB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BD3DB0">
              <w:rPr>
                <w:rFonts w:ascii="Century Gothic" w:hAnsi="Century Gothic"/>
                <w:b/>
                <w:noProof/>
                <w:sz w:val="24"/>
                <w:lang w:val="es-ES"/>
              </w:rPr>
              <w:t>Jueves</w:t>
            </w:r>
          </w:p>
        </w:tc>
        <w:tc>
          <w:tcPr>
            <w:tcW w:w="1070" w:type="pct"/>
          </w:tcPr>
          <w:p w:rsidR="008F7639" w:rsidRPr="00BD3DB0" w:rsidRDefault="008F7639" w:rsidP="0062567A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lang w:val="es-ES"/>
              </w:rPr>
            </w:pPr>
            <w:r w:rsidRPr="00BD3DB0">
              <w:rPr>
                <w:rFonts w:ascii="Century Gothic" w:hAnsi="Century Gothic"/>
                <w:b/>
                <w:noProof/>
                <w:sz w:val="24"/>
                <w:lang w:val="es-ES"/>
              </w:rPr>
              <w:t>Viernes</w:t>
            </w:r>
          </w:p>
        </w:tc>
      </w:tr>
      <w:tr w:rsidR="00216BC0" w:rsidRPr="0011141D" w:rsidTr="0021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  <w:shd w:val="clear" w:color="auto" w:fill="BEC7EE"/>
          </w:tcPr>
          <w:p w:rsidR="008F7639" w:rsidRPr="0011141D" w:rsidRDefault="008F7639" w:rsidP="008F76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29</w:t>
            </w:r>
          </w:p>
        </w:tc>
        <w:tc>
          <w:tcPr>
            <w:tcW w:w="959" w:type="pct"/>
            <w:shd w:val="clear" w:color="auto" w:fill="BEC7EE"/>
          </w:tcPr>
          <w:p w:rsidR="008F7639" w:rsidRPr="0011141D" w:rsidRDefault="008F7639" w:rsidP="0062567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30</w:t>
            </w:r>
          </w:p>
        </w:tc>
        <w:tc>
          <w:tcPr>
            <w:tcW w:w="1006" w:type="pct"/>
            <w:shd w:val="clear" w:color="auto" w:fill="BEC7EE"/>
          </w:tcPr>
          <w:p w:rsidR="008F7639" w:rsidRPr="0011141D" w:rsidRDefault="008F7639" w:rsidP="0062567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31</w:t>
            </w:r>
          </w:p>
        </w:tc>
        <w:tc>
          <w:tcPr>
            <w:tcW w:w="1007" w:type="pct"/>
            <w:shd w:val="clear" w:color="auto" w:fill="BEC7EE"/>
          </w:tcPr>
          <w:p w:rsidR="008F7639" w:rsidRPr="0011141D" w:rsidRDefault="008F7639" w:rsidP="0062567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70" w:type="pct"/>
            <w:shd w:val="clear" w:color="auto" w:fill="BEC7EE"/>
          </w:tcPr>
          <w:p w:rsidR="008F7639" w:rsidRPr="0011141D" w:rsidRDefault="008F7639" w:rsidP="0062567A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</w:tr>
      <w:tr w:rsidR="00D409F0" w:rsidRPr="0011141D" w:rsidTr="00BD3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D409F0" w:rsidRDefault="00D409F0" w:rsidP="00D409F0">
            <w:pPr>
              <w:pStyle w:val="Textodecalendario"/>
              <w:jc w:val="center"/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</w:pPr>
          </w:p>
          <w:p w:rsidR="00D409F0" w:rsidRDefault="00D409F0" w:rsidP="00D409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D409F0" w:rsidRPr="00D409F0" w:rsidRDefault="00D409F0" w:rsidP="00D409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D409F0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D409F0" w:rsidRPr="0011141D" w:rsidRDefault="00D409F0" w:rsidP="00D409F0">
            <w:pPr>
              <w:pStyle w:val="Textodecalendario"/>
              <w:jc w:val="center"/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D409F0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D409F0" w:rsidRDefault="00D409F0" w:rsidP="00D409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D409F0" w:rsidRPr="008F7639" w:rsidRDefault="00D409F0" w:rsidP="00D409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F7639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8F7639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D409F0" w:rsidRPr="0011141D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D409F0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D409F0" w:rsidRDefault="00D409F0" w:rsidP="00D409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D409F0" w:rsidRPr="008F7639" w:rsidRDefault="00D409F0" w:rsidP="00D409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F7639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8F7639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D409F0" w:rsidRPr="0011141D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D409F0" w:rsidRPr="0011141D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D409F0" w:rsidRPr="0011141D" w:rsidRDefault="00D409F0" w:rsidP="00D409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8F7639" w:rsidRPr="009222A1" w:rsidRDefault="008F7639" w:rsidP="008F7639">
      <w:pPr>
        <w:rPr>
          <w:lang w:val="es-MX"/>
        </w:rPr>
      </w:pPr>
    </w:p>
    <w:p w:rsidR="008F7639" w:rsidRPr="008451E2" w:rsidRDefault="008F7639" w:rsidP="008F7639">
      <w:pPr>
        <w:rPr>
          <w:lang w:val="es-MX"/>
        </w:rPr>
      </w:pPr>
    </w:p>
    <w:p w:rsidR="008F7639" w:rsidRPr="002C2923" w:rsidRDefault="008F7639" w:rsidP="008F7639">
      <w:pPr>
        <w:rPr>
          <w:b/>
          <w:sz w:val="24"/>
          <w:szCs w:val="24"/>
          <w:lang w:val="es-MX"/>
        </w:rPr>
      </w:pPr>
    </w:p>
    <w:p w:rsidR="000C5E8E" w:rsidRDefault="000C5E8E"/>
    <w:sectPr w:rsidR="000C5E8E" w:rsidSect="00A10001">
      <w:headerReference w:type="default" r:id="rId6"/>
      <w:pgSz w:w="15840" w:h="12240" w:orient="landscape" w:code="1"/>
      <w:pgMar w:top="-1418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A5" w:rsidRDefault="006560A5" w:rsidP="008F7639">
      <w:r>
        <w:separator/>
      </w:r>
    </w:p>
  </w:endnote>
  <w:endnote w:type="continuationSeparator" w:id="0">
    <w:p w:rsidR="006560A5" w:rsidRDefault="006560A5" w:rsidP="008F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A5" w:rsidRDefault="006560A5" w:rsidP="008F7639">
      <w:r>
        <w:separator/>
      </w:r>
    </w:p>
  </w:footnote>
  <w:footnote w:type="continuationSeparator" w:id="0">
    <w:p w:rsidR="006560A5" w:rsidRDefault="006560A5" w:rsidP="008F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59" w:rsidRPr="00B840ED" w:rsidRDefault="006560A5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75F195BA" wp14:editId="5009FF33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639">
      <w:rPr>
        <w:rFonts w:ascii="Candara" w:hAnsi="Candara"/>
        <w:noProof/>
        <w:sz w:val="52"/>
        <w:lang w:val="es-MX" w:eastAsia="es-MX"/>
        <w14:ligatures w14:val="none"/>
        <w14:cntxtAlts w14:val="0"/>
      </w:rPr>
      <w:t>M a r z o 2021</w:t>
    </w:r>
  </w:p>
  <w:p w:rsidR="00B84559" w:rsidRPr="00B069E5" w:rsidRDefault="00BA1FBE" w:rsidP="00B069E5">
    <w:pPr>
      <w:pStyle w:val="MesAo"/>
      <w:tabs>
        <w:tab w:val="left" w:pos="8325"/>
      </w:tabs>
      <w:spacing w:after="0"/>
      <w:jc w:val="left"/>
      <w:rPr>
        <w:noProof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39"/>
    <w:rsid w:val="000C5E8E"/>
    <w:rsid w:val="00216BC0"/>
    <w:rsid w:val="006560A5"/>
    <w:rsid w:val="008964A0"/>
    <w:rsid w:val="008F7639"/>
    <w:rsid w:val="00BA1FBE"/>
    <w:rsid w:val="00BD3DB0"/>
    <w:rsid w:val="00CA1AA5"/>
    <w:rsid w:val="00D409F0"/>
    <w:rsid w:val="00F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E0832-7967-49C9-B916-DA21C4E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39"/>
    <w:pPr>
      <w:spacing w:after="0" w:line="240" w:lineRule="auto"/>
    </w:pPr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lendario">
    <w:name w:val="Texto de calendario"/>
    <w:basedOn w:val="Normal"/>
    <w:uiPriority w:val="1"/>
    <w:qFormat/>
    <w:rsid w:val="008F7639"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8F7639"/>
    <w:pPr>
      <w:pageBreakBefore/>
      <w:spacing w:after="240"/>
      <w:jc w:val="center"/>
    </w:pPr>
    <w:rPr>
      <w:sz w:val="60"/>
      <w:szCs w:val="60"/>
      <w:lang w:val="es-ES"/>
    </w:rPr>
  </w:style>
  <w:style w:type="paragraph" w:styleId="Fecha">
    <w:name w:val="Date"/>
    <w:basedOn w:val="Normal"/>
    <w:next w:val="Normal"/>
    <w:link w:val="FechaCar"/>
    <w:uiPriority w:val="1"/>
    <w:unhideWhenUsed/>
    <w:qFormat/>
    <w:rsid w:val="008F7639"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8F7639"/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paragraph" w:customStyle="1" w:styleId="Da">
    <w:name w:val="Día"/>
    <w:basedOn w:val="Normal"/>
    <w:uiPriority w:val="1"/>
    <w:qFormat/>
    <w:rsid w:val="008F7639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table" w:styleId="Cuadrculaclara-nfasis5">
    <w:name w:val="Light Grid Accent 5"/>
    <w:basedOn w:val="Tablanormal"/>
    <w:uiPriority w:val="62"/>
    <w:rsid w:val="008F7639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F7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639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8F7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639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Cesar Ignacio Bocanegra Alvarado</cp:lastModifiedBy>
  <cp:revision>2</cp:revision>
  <dcterms:created xsi:type="dcterms:W3CDTF">2021-05-13T16:43:00Z</dcterms:created>
  <dcterms:modified xsi:type="dcterms:W3CDTF">2021-05-13T16:43:00Z</dcterms:modified>
</cp:coreProperties>
</file>