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58106C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 xml:space="preserve">AGENDA </w:t>
      </w:r>
    </w:p>
    <w:p w:rsidR="00261ADF" w:rsidRPr="0058106C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>DIRECTOR DE EGRESOS</w:t>
      </w:r>
    </w:p>
    <w:p w:rsidR="00261ADF" w:rsidRPr="0058106C" w:rsidRDefault="0058106C" w:rsidP="00261ADF">
      <w:pPr>
        <w:jc w:val="center"/>
        <w:rPr>
          <w:rFonts w:ascii="Arial" w:hAnsi="Arial" w:cs="Arial"/>
          <w:b/>
          <w:color w:val="002060"/>
        </w:rPr>
      </w:pPr>
      <w:r w:rsidRPr="0058106C">
        <w:rPr>
          <w:rFonts w:ascii="Arial" w:hAnsi="Arial" w:cs="Arial"/>
          <w:b/>
          <w:color w:val="002060"/>
        </w:rPr>
        <w:t>MES DE MARZO</w:t>
      </w:r>
      <w:r w:rsidR="00B43712">
        <w:rPr>
          <w:rFonts w:ascii="Arial" w:hAnsi="Arial" w:cs="Arial"/>
          <w:b/>
          <w:color w:val="00206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3658E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658EB" w:rsidRDefault="00A534AA" w:rsidP="003658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3658E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658EB" w:rsidRPr="00727327" w:rsidRDefault="003658EB" w:rsidP="003658E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3658EB" w:rsidRPr="008155DF" w:rsidRDefault="00A534AA" w:rsidP="003658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3658E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658EB" w:rsidRPr="00727327" w:rsidRDefault="003658EB" w:rsidP="003658E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658EB" w:rsidRPr="008155DF" w:rsidRDefault="00A534AA" w:rsidP="003658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3658EB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3658E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658EB" w:rsidRPr="008155DF" w:rsidRDefault="003658EB" w:rsidP="003658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27F10" w:rsidRDefault="00261ADF" w:rsidP="00365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3658EB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C74BA9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74BA9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A534AA" w:rsidRPr="008155DF" w:rsidRDefault="00A534AA" w:rsidP="00A534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534AA" w:rsidRPr="00727327" w:rsidRDefault="00A534AA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Promoción Económica / Lic. Blanca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3658EB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8155DF" w:rsidRDefault="00F97D8F" w:rsidP="00F97D8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/ Sala del Pleno / Comisión de Hacienda</w:t>
            </w:r>
          </w:p>
          <w:p w:rsidR="00F97D8F" w:rsidRPr="008155D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8155DF" w:rsidRDefault="00F97D8F" w:rsidP="00F97D8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7D8F" w:rsidRDefault="00F97D8F" w:rsidP="00F97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3658E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3658EB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F3047E" w:rsidRDefault="00261ADF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7C68B0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C74BA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BA9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A534AA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C74BA9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97D8F" w:rsidRDefault="00F97D8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Default="00F97D8F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7D8F">
              <w:rPr>
                <w:rFonts w:ascii="Arial" w:hAnsi="Arial" w:cs="Arial"/>
                <w:color w:val="00B0F0"/>
                <w:sz w:val="16"/>
                <w:szCs w:val="16"/>
              </w:rPr>
              <w:t>Entrevista U de G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</w:p>
          <w:p w:rsidR="00F97D8F" w:rsidRDefault="00F97D8F" w:rsidP="00F97D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97D8F" w:rsidRPr="00727327" w:rsidRDefault="00F97D8F" w:rsidP="00F97D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97D8F" w:rsidRPr="00F97D8F" w:rsidRDefault="00F97D8F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C74BA9" w:rsidRPr="00F97D8F" w:rsidRDefault="00C74BA9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97D8F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12:00 – 15:00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C74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C74BA9" w:rsidRDefault="001570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15702E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C74BA9" w:rsidRPr="00727327" w:rsidRDefault="0015702E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el Tribunal de Escalafon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C74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15702E" w:rsidRDefault="0015702E" w:rsidP="00157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15702E" w:rsidRDefault="0015702E" w:rsidP="00157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9:30- 10:0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5702E" w:rsidRPr="00D55E77" w:rsidRDefault="0015702E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5702E">
              <w:rPr>
                <w:rFonts w:ascii="Arial" w:hAnsi="Arial" w:cs="Arial"/>
                <w:color w:val="00B0F0"/>
                <w:sz w:val="16"/>
                <w:szCs w:val="16"/>
              </w:rPr>
              <w:t>Reunión con Director de Estacionamiento.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Default="00D55E7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55E77" w:rsidRDefault="00D55E77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55E77">
              <w:rPr>
                <w:rFonts w:ascii="Arial" w:hAnsi="Arial" w:cs="Arial"/>
                <w:color w:val="00B0F0"/>
                <w:sz w:val="16"/>
                <w:szCs w:val="16"/>
              </w:rPr>
              <w:t>Reunión Programa 2x1 Dirección de Educación</w:t>
            </w:r>
          </w:p>
          <w:p w:rsidR="00D55E77" w:rsidRPr="00D55E77" w:rsidRDefault="00D55E7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C74BA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74BA9" w:rsidRDefault="00D55E7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D55E7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D55E77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 / Instituto de la Juventud.</w:t>
            </w:r>
          </w:p>
          <w:p w:rsidR="00C74BA9" w:rsidRPr="008155DF" w:rsidRDefault="00D55E77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55E77" w:rsidRPr="00727327" w:rsidRDefault="00D55E77" w:rsidP="00D55E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 / Comucat.</w:t>
            </w:r>
          </w:p>
          <w:p w:rsidR="00D55E77" w:rsidRPr="008155DF" w:rsidRDefault="00D55E77" w:rsidP="00D55E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55E77" w:rsidRPr="008155DF" w:rsidRDefault="00D55E77" w:rsidP="00D55E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261ADF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C74B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C74BA9" w:rsidRDefault="00E17566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E17566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11:4</w:t>
            </w:r>
            <w:r w:rsidR="00C74BA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74BA9" w:rsidRDefault="00E17566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Hecho a Mano por Mujeres / Promoción Económica.</w:t>
            </w:r>
          </w:p>
          <w:p w:rsidR="00E17566" w:rsidRPr="008155DF" w:rsidRDefault="00E17566" w:rsidP="00E175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11:40 – 12:4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17566" w:rsidRPr="00727327" w:rsidRDefault="00E17566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Becas Estancias Infantiles / Promoción Económica</w:t>
            </w:r>
          </w:p>
          <w:p w:rsidR="00E17566" w:rsidRPr="008155DF" w:rsidRDefault="00E17566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14:15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17566" w:rsidRDefault="00E17566" w:rsidP="00E175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14:15 – 15:00</w:t>
            </w:r>
          </w:p>
          <w:p w:rsidR="00E17566" w:rsidRPr="00E17566" w:rsidRDefault="00E17566" w:rsidP="00E1756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17566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Económica/ Para aprobar o rechazar las solicitudes de Incentivos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Cuenta Publica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275DA" w:rsidRPr="008155DF" w:rsidRDefault="00727327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E1756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7566" w:rsidRPr="00727327" w:rsidRDefault="00E17566" w:rsidP="000275DA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E17566" w:rsidRDefault="00E17566" w:rsidP="00E17566">
            <w:pPr>
              <w:jc w:val="center"/>
              <w:rPr>
                <w:rFonts w:ascii="Arial" w:hAnsi="Arial" w:cs="Arial"/>
                <w:color w:val="C00000"/>
              </w:rPr>
            </w:pPr>
            <w:r w:rsidRPr="00E17566">
              <w:rPr>
                <w:rFonts w:ascii="Arial" w:hAnsi="Arial" w:cs="Arial"/>
                <w:color w:val="C00000"/>
              </w:rPr>
              <w:t>“VACACIONES”</w:t>
            </w:r>
          </w:p>
        </w:tc>
        <w:tc>
          <w:tcPr>
            <w:tcW w:w="2835" w:type="dxa"/>
          </w:tcPr>
          <w:p w:rsidR="00261ADF" w:rsidRDefault="003658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74BA9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C74BA9" w:rsidRPr="00727327" w:rsidRDefault="00C74BA9" w:rsidP="00C74B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C74BA9" w:rsidRPr="008155DF" w:rsidRDefault="00C74BA9" w:rsidP="00C74B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74BA9" w:rsidRPr="008155DF" w:rsidRDefault="00C74BA9" w:rsidP="00C74BA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Default="001172DC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17566" w:rsidRDefault="00E17566" w:rsidP="00C74BA9">
            <w:pPr>
              <w:rPr>
                <w:rFonts w:ascii="Arial" w:hAnsi="Arial" w:cs="Arial"/>
              </w:rPr>
            </w:pPr>
          </w:p>
          <w:p w:rsidR="00E17566" w:rsidRPr="00E17566" w:rsidRDefault="00E17566" w:rsidP="00E175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17566">
              <w:rPr>
                <w:rFonts w:ascii="Arial" w:hAnsi="Arial" w:cs="Arial"/>
                <w:color w:val="C00000"/>
              </w:rPr>
              <w:t>“VACACIONES”</w:t>
            </w:r>
          </w:p>
          <w:p w:rsidR="00E17566" w:rsidRPr="001172DC" w:rsidRDefault="00E17566" w:rsidP="00C74BA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365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C74BA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30" w:rsidRDefault="00DD0030" w:rsidP="00C97E1E">
      <w:pPr>
        <w:spacing w:after="0" w:line="240" w:lineRule="auto"/>
      </w:pPr>
      <w:r>
        <w:separator/>
      </w:r>
    </w:p>
  </w:endnote>
  <w:endnote w:type="continuationSeparator" w:id="0">
    <w:p w:rsidR="00DD0030" w:rsidRDefault="00DD0030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30" w:rsidRDefault="00DD0030" w:rsidP="00C97E1E">
      <w:pPr>
        <w:spacing w:after="0" w:line="240" w:lineRule="auto"/>
      </w:pPr>
      <w:r>
        <w:separator/>
      </w:r>
    </w:p>
  </w:footnote>
  <w:footnote w:type="continuationSeparator" w:id="0">
    <w:p w:rsidR="00DD0030" w:rsidRDefault="00DD0030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66DBF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46"/>
    <w:rsid w:val="00121ED3"/>
    <w:rsid w:val="00125E50"/>
    <w:rsid w:val="00126600"/>
    <w:rsid w:val="00137807"/>
    <w:rsid w:val="0014242D"/>
    <w:rsid w:val="00144A2A"/>
    <w:rsid w:val="00151C1D"/>
    <w:rsid w:val="0015702E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17553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658EB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C2C8A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C6E40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4AA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3712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74BA9"/>
    <w:rsid w:val="00C81479"/>
    <w:rsid w:val="00C81E47"/>
    <w:rsid w:val="00C97E1E"/>
    <w:rsid w:val="00CB1075"/>
    <w:rsid w:val="00CC14D4"/>
    <w:rsid w:val="00CD23F0"/>
    <w:rsid w:val="00CF5EBF"/>
    <w:rsid w:val="00D04522"/>
    <w:rsid w:val="00D30189"/>
    <w:rsid w:val="00D34AD2"/>
    <w:rsid w:val="00D55E77"/>
    <w:rsid w:val="00D5736F"/>
    <w:rsid w:val="00D7349E"/>
    <w:rsid w:val="00D74FA3"/>
    <w:rsid w:val="00D754A1"/>
    <w:rsid w:val="00D92F2C"/>
    <w:rsid w:val="00D95A54"/>
    <w:rsid w:val="00DB729C"/>
    <w:rsid w:val="00DC28AB"/>
    <w:rsid w:val="00DD0030"/>
    <w:rsid w:val="00DD7918"/>
    <w:rsid w:val="00DE6416"/>
    <w:rsid w:val="00DE65A9"/>
    <w:rsid w:val="00E02006"/>
    <w:rsid w:val="00E10339"/>
    <w:rsid w:val="00E174BC"/>
    <w:rsid w:val="00E17566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97D8F"/>
    <w:rsid w:val="00FC51F5"/>
    <w:rsid w:val="00FD08FE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F648-D700-4468-8BAF-32A2C37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CC0-76C1-496B-A07D-52D5840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2021-04-16T17:03:00Z</dcterms:created>
  <dcterms:modified xsi:type="dcterms:W3CDTF">2021-04-16T17:03:00Z</dcterms:modified>
</cp:coreProperties>
</file>