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54477F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JUNIO</w:t>
      </w:r>
      <w:r w:rsidR="00EE64BA">
        <w:rPr>
          <w:rFonts w:ascii="Century Gothic" w:hAnsi="Century Gothic"/>
          <w:b/>
          <w:sz w:val="52"/>
          <w:szCs w:val="52"/>
        </w:rPr>
        <w:t xml:space="preserve">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9A21E0" w:rsidRDefault="009A21E0" w:rsidP="009A21E0">
            <w:pPr>
              <w:jc w:val="right"/>
              <w:rPr>
                <w:b w:val="0"/>
                <w:sz w:val="40"/>
                <w:szCs w:val="40"/>
              </w:rPr>
            </w:pPr>
          </w:p>
          <w:p w:rsidR="00156786" w:rsidRPr="00372C75" w:rsidRDefault="00156786" w:rsidP="009A21E0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9A21E0" w:rsidRDefault="0054477F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B9561F" w:rsidRPr="00372C75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9A21E0" w:rsidRDefault="0054477F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406531" w:rsidRPr="00372C75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424D8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2C298C" w:rsidRPr="002424D8" w:rsidRDefault="0054477F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</w:t>
            </w:r>
            <w:r w:rsidR="00FD2E41">
              <w:t>A</w:t>
            </w:r>
            <w:r>
              <w:t xml:space="preserve">ctualización de software </w:t>
            </w:r>
            <w:r w:rsidR="002C298C">
              <w:t>equipos de toma de b</w:t>
            </w:r>
            <w:r w:rsidR="00FD2E41">
              <w:t>iométricos y biográficos. (P</w:t>
            </w:r>
            <w:r w:rsidR="002C298C">
              <w:t>ila seca</w:t>
            </w:r>
            <w:r w:rsidR="00FD2E41">
              <w:t xml:space="preserve"> Y Centro sur</w:t>
            </w:r>
            <w:r w:rsidR="002C298C">
              <w:t>)</w:t>
            </w:r>
            <w:r w:rsidR="00FD2E41">
              <w:t xml:space="preserve"> </w:t>
            </w:r>
          </w:p>
        </w:tc>
        <w:tc>
          <w:tcPr>
            <w:tcW w:w="3873" w:type="dxa"/>
          </w:tcPr>
          <w:p w:rsidR="00DF3AEB" w:rsidRDefault="0054477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</w:p>
          <w:p w:rsidR="002C298C" w:rsidRPr="00C924B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</w:t>
            </w:r>
            <w:r w:rsidR="002C298C">
              <w:t xml:space="preserve">umigación de oficinas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54477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924B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9E0D21" w:rsidRPr="00325DE5" w:rsidRDefault="009E0D2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5DE5" w:rsidRPr="00DF3AEB" w:rsidRDefault="00325DE5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54477F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Default="0054477F" w:rsidP="009A21E0">
            <w:pPr>
              <w:rPr>
                <w:b w:val="0"/>
              </w:rPr>
            </w:pPr>
            <w:r>
              <w:rPr>
                <w:b w:val="0"/>
              </w:rPr>
              <w:t xml:space="preserve">-Reporte y devolución de </w:t>
            </w:r>
            <w:r w:rsidR="009A21E0" w:rsidRPr="009A21E0">
              <w:rPr>
                <w:b w:val="0"/>
              </w:rPr>
              <w:t>pasaportes</w:t>
            </w:r>
            <w:r>
              <w:rPr>
                <w:b w:val="0"/>
              </w:rPr>
              <w:t xml:space="preserve"> a delegación Jalisco </w:t>
            </w:r>
          </w:p>
          <w:p w:rsidR="0097439C" w:rsidRPr="00871761" w:rsidRDefault="0097439C" w:rsidP="009A21E0">
            <w:pPr>
              <w:rPr>
                <w:b w:val="0"/>
              </w:rPr>
            </w:pPr>
            <w:r>
              <w:rPr>
                <w:b w:val="0"/>
              </w:rPr>
              <w:t xml:space="preserve">-Revisión de asistencia personal relaciones exteriores </w:t>
            </w:r>
          </w:p>
        </w:tc>
        <w:tc>
          <w:tcPr>
            <w:tcW w:w="3772" w:type="dxa"/>
          </w:tcPr>
          <w:p w:rsidR="006022A5" w:rsidRDefault="0054477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54477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2D7029" w:rsidRP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-Oficios a ingresos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54477F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2D7029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  <w:r w:rsidR="002D7029">
              <w:t xml:space="preserve"> </w:t>
            </w:r>
          </w:p>
          <w:p w:rsidR="00871761" w:rsidRPr="00A92C77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-Sesión solemne proclama de la independencia.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54477F">
              <w:rPr>
                <w:b/>
                <w:sz w:val="40"/>
                <w:szCs w:val="40"/>
              </w:rPr>
              <w:t>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562B0E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BF4109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</w:t>
            </w:r>
            <w:r w:rsidR="00325DE5">
              <w:t>nvió de oficios a RH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54477F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21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Pr="00DF3AEB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</w:tc>
        <w:tc>
          <w:tcPr>
            <w:tcW w:w="3772" w:type="dxa"/>
          </w:tcPr>
          <w:p w:rsidR="00DF3AEB" w:rsidRDefault="0054477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54477F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</w:p>
          <w:p w:rsidR="0097439C" w:rsidRPr="00DF3AEB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-Solicitud material de limpieza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54477F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9E0D21" w:rsidRPr="00DF3AEB" w:rsidRDefault="0097439C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-M</w:t>
            </w:r>
            <w:r w:rsidR="00B91795">
              <w:rPr>
                <w:b w:val="0"/>
              </w:rPr>
              <w:t xml:space="preserve">antenimiento equipos de computo </w:t>
            </w:r>
          </w:p>
        </w:tc>
        <w:tc>
          <w:tcPr>
            <w:tcW w:w="3772" w:type="dxa"/>
          </w:tcPr>
          <w:p w:rsidR="0054477F" w:rsidRPr="0054477F" w:rsidRDefault="0054477F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4477F">
              <w:rPr>
                <w:b/>
                <w:sz w:val="40"/>
                <w:szCs w:val="40"/>
              </w:rPr>
              <w:t>29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97439C" w:rsidRPr="00DF3AEB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de informe de gobierno </w:t>
            </w:r>
          </w:p>
        </w:tc>
        <w:tc>
          <w:tcPr>
            <w:tcW w:w="3772" w:type="dxa"/>
          </w:tcPr>
          <w:p w:rsidR="0054477F" w:rsidRPr="0054477F" w:rsidRDefault="0054477F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4477F">
              <w:rPr>
                <w:b/>
                <w:sz w:val="40"/>
                <w:szCs w:val="40"/>
              </w:rPr>
              <w:t>30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2D7029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97439C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reporte trimestral a PP</w:t>
            </w:r>
          </w:p>
          <w:p w:rsidR="0097439C" w:rsidRPr="00DF3AEB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-Solicitud de papelería a proveeduría </w:t>
            </w:r>
          </w:p>
        </w:tc>
        <w:tc>
          <w:tcPr>
            <w:tcW w:w="3772" w:type="dxa"/>
          </w:tcPr>
          <w:p w:rsidR="0054477F" w:rsidRPr="0054477F" w:rsidRDefault="0054477F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F03894" w:rsidRPr="00F30119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9E0D21" w:rsidRPr="00F30119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446C9"/>
    <w:rsid w:val="00156786"/>
    <w:rsid w:val="001607DA"/>
    <w:rsid w:val="00173424"/>
    <w:rsid w:val="00176B0A"/>
    <w:rsid w:val="00195F8E"/>
    <w:rsid w:val="001C01C5"/>
    <w:rsid w:val="00204773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406531"/>
    <w:rsid w:val="0040702A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2753F"/>
    <w:rsid w:val="00753DB8"/>
    <w:rsid w:val="007838DE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A272E"/>
    <w:rsid w:val="00AB1AAF"/>
    <w:rsid w:val="00AE63BF"/>
    <w:rsid w:val="00B75077"/>
    <w:rsid w:val="00B91795"/>
    <w:rsid w:val="00B9561F"/>
    <w:rsid w:val="00BB0D8D"/>
    <w:rsid w:val="00BF4109"/>
    <w:rsid w:val="00C07915"/>
    <w:rsid w:val="00C54C65"/>
    <w:rsid w:val="00C924B7"/>
    <w:rsid w:val="00CB36F5"/>
    <w:rsid w:val="00CD2AE0"/>
    <w:rsid w:val="00CE7E96"/>
    <w:rsid w:val="00CF23C5"/>
    <w:rsid w:val="00D37310"/>
    <w:rsid w:val="00D7423E"/>
    <w:rsid w:val="00DE29DC"/>
    <w:rsid w:val="00DF3AEB"/>
    <w:rsid w:val="00E3346F"/>
    <w:rsid w:val="00EB4D71"/>
    <w:rsid w:val="00EE64BA"/>
    <w:rsid w:val="00F03894"/>
    <w:rsid w:val="00F30119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B691-778B-42FC-A9EC-F6D8E3D7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2021-07-06T17:05:00Z</dcterms:created>
  <dcterms:modified xsi:type="dcterms:W3CDTF">2021-07-06T17:05:00Z</dcterms:modified>
</cp:coreProperties>
</file>