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6C" w:rsidRPr="00582382" w:rsidRDefault="0012066C" w:rsidP="00582382">
      <w:pPr>
        <w:jc w:val="center"/>
        <w:rPr>
          <w:b/>
        </w:rPr>
      </w:pPr>
      <w:bookmarkStart w:id="0" w:name="_GoBack"/>
      <w:bookmarkEnd w:id="0"/>
      <w:r w:rsidRPr="00582382">
        <w:rPr>
          <w:b/>
        </w:rPr>
        <w:t xml:space="preserve">AGENDA DIARIA </w:t>
      </w:r>
      <w:r w:rsidR="00582382" w:rsidRPr="00582382">
        <w:rPr>
          <w:b/>
        </w:rPr>
        <w:t xml:space="preserve"> </w:t>
      </w:r>
      <w:r w:rsidRPr="00582382">
        <w:rPr>
          <w:b/>
        </w:rPr>
        <w:t>DIRECCION DE TURISMO</w:t>
      </w:r>
    </w:p>
    <w:p w:rsidR="0012066C" w:rsidRPr="00582382" w:rsidRDefault="00B1106B" w:rsidP="00582382">
      <w:pPr>
        <w:jc w:val="center"/>
        <w:rPr>
          <w:b/>
        </w:rPr>
      </w:pPr>
      <w:r>
        <w:rPr>
          <w:b/>
        </w:rPr>
        <w:t>JUN</w:t>
      </w:r>
      <w:r w:rsidR="0012066C" w:rsidRPr="00582382">
        <w:rPr>
          <w:b/>
        </w:rPr>
        <w:t>IO 2021</w:t>
      </w:r>
    </w:p>
    <w:p w:rsidR="0012066C" w:rsidRDefault="00B1106B">
      <w:r>
        <w:t>01 DE JUN</w:t>
      </w:r>
      <w:r w:rsidR="00582382">
        <w:t>IO.  RECORRIDO ESPE</w:t>
      </w:r>
      <w:r w:rsidR="0012066C">
        <w:t>CIAL OFVC CON ANFITRIONIA.</w:t>
      </w:r>
    </w:p>
    <w:p w:rsidR="00B1106B" w:rsidRDefault="00B1106B">
      <w:r>
        <w:t>02 DE JUN</w:t>
      </w:r>
      <w:r w:rsidR="0012066C">
        <w:t xml:space="preserve">IO. </w:t>
      </w:r>
      <w:r>
        <w:t>RECORRIDO ESPECIAL OFVC CON ANFITRIONIA.</w:t>
      </w:r>
    </w:p>
    <w:p w:rsidR="0012066C" w:rsidRDefault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03 DE JUN</w:t>
      </w:r>
      <w:r w:rsidR="0012066C">
        <w:rPr>
          <w:rFonts w:ascii="Calibri" w:hAnsi="Calibri" w:cs="Calibri"/>
          <w:color w:val="222222"/>
          <w:shd w:val="clear" w:color="auto" w:fill="FFFFFF"/>
        </w:rPr>
        <w:t xml:space="preserve">IO. </w:t>
      </w:r>
      <w:r w:rsidR="0012066C"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 w:rsidR="0012066C">
        <w:rPr>
          <w:rFonts w:ascii="Calibri" w:hAnsi="Calibri" w:cs="Calibri"/>
          <w:color w:val="222222"/>
          <w:shd w:val="clear" w:color="auto" w:fill="FFFFFF"/>
        </w:rPr>
        <w:t>.</w:t>
      </w:r>
    </w:p>
    <w:p w:rsidR="0012066C" w:rsidRDefault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04 DE JUN</w:t>
      </w:r>
      <w:r w:rsidR="0012066C">
        <w:rPr>
          <w:rFonts w:ascii="Calibri" w:hAnsi="Calibri" w:cs="Calibri"/>
          <w:color w:val="222222"/>
          <w:shd w:val="clear" w:color="auto" w:fill="FFFFFF"/>
        </w:rPr>
        <w:t xml:space="preserve">IO. </w:t>
      </w:r>
      <w:r>
        <w:rPr>
          <w:rFonts w:ascii="Calibri" w:hAnsi="Calibri" w:cs="Calibri"/>
          <w:color w:val="222222"/>
          <w:shd w:val="clear" w:color="auto" w:fill="FFFFFF"/>
        </w:rPr>
        <w:t>GRABACION DE VIDEOS PROMOCIONALES DE LA MARCA GUADALAJARA GUADALAJARA</w:t>
      </w:r>
    </w:p>
    <w:p w:rsidR="00B1106B" w:rsidRDefault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04 DE JUNIO. INAUGURACIÓN DE EXPOSICION DE ARTE SACRO EN EL CENTROD E ATENCIÓN AL TURISTA.</w:t>
      </w:r>
    </w:p>
    <w:p w:rsidR="00B1106B" w:rsidRDefault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05 DE JUN</w:t>
      </w:r>
      <w:r w:rsidR="0012066C">
        <w:rPr>
          <w:rFonts w:ascii="Calibri" w:hAnsi="Calibri" w:cs="Calibri"/>
          <w:color w:val="222222"/>
          <w:shd w:val="clear" w:color="auto" w:fill="FFFFFF"/>
        </w:rPr>
        <w:t xml:space="preserve">IO. </w:t>
      </w:r>
      <w:r>
        <w:rPr>
          <w:rFonts w:ascii="Calibri" w:hAnsi="Calibri" w:cs="Calibri"/>
          <w:color w:val="222222"/>
          <w:shd w:val="clear" w:color="auto" w:fill="FFFFFF"/>
        </w:rPr>
        <w:t>CAPACITACIÓN A PRESTADORES DE SERVICIOS TURISTICOS.</w:t>
      </w:r>
    </w:p>
    <w:p w:rsidR="0012066C" w:rsidRDefault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06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B1106B" w:rsidRDefault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07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B1106B" w:rsidRDefault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08 DE JUNIO. RECORRIDO ESPECIAL CASART FUNDATION DE MICHIGAN, DETROIT.</w:t>
      </w:r>
    </w:p>
    <w:p w:rsidR="00B1106B" w:rsidRDefault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09</w:t>
      </w:r>
      <w:r w:rsidR="005E49B8">
        <w:rPr>
          <w:rFonts w:ascii="Calibri" w:hAnsi="Calibri" w:cs="Calibri"/>
          <w:color w:val="222222"/>
          <w:shd w:val="clear" w:color="auto" w:fill="FFFFFF"/>
        </w:rPr>
        <w:t xml:space="preserve"> DE JUNIO. TALLER DE GASTRONOMICO</w:t>
      </w:r>
      <w:r>
        <w:rPr>
          <w:rFonts w:ascii="Calibri" w:hAnsi="Calibri" w:cs="Calibri"/>
          <w:color w:val="222222"/>
          <w:shd w:val="clear" w:color="auto" w:fill="FFFFFF"/>
        </w:rPr>
        <w:t xml:space="preserve"> EN CANACO GUADALAJARA.</w:t>
      </w:r>
    </w:p>
    <w:p w:rsidR="00B1106B" w:rsidRDefault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09 DE JUNIO. RECORRIDO ESPECIAL PARA PERSONAL DEL HOTEL HAMPTON INN.</w:t>
      </w:r>
    </w:p>
    <w:p w:rsidR="00B1106B" w:rsidRDefault="00B1106B" w:rsidP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10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B1106B" w:rsidRDefault="00B1106B" w:rsidP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11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B1106B" w:rsidRDefault="00B1106B" w:rsidP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12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B1106B" w:rsidRDefault="00B1106B" w:rsidP="00B110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13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B1106B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14 DE JUNIO. CURSO DE CAPACITACIÓN “INDUCCION A TLAQUEPAQUE” A LOS MESEROS DEL PARIAN.</w:t>
      </w:r>
    </w:p>
    <w:p w:rsidR="005E49B8" w:rsidRDefault="005E49B8" w:rsidP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15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16 DE JUNIO. TALLER DE GASTRONOMICO EN CANACO GUADALAJARA.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16 DE JUNIO. PARTICIPACIÓN EN EL FORO NACIONAL DE LOS COMITES DE PUEBLOS MAGICOS.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17 DE JUNIO. REUNION SEDECO.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18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19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20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21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22 DE JUNIO. REUNIÓN CON LA COMISIÓN DE TURISMO.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lastRenderedPageBreak/>
        <w:t>22 DE JUNIO. REUNIÓN DE LA SESIÓN DE COMITÉ  DE COOPERACIÓN INTERNACIONAL.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23 DE JUNIO. TOMA DE FOTOGRAFÍA EMBLEMATICA CON LOS CORAZONES DE JALISCO CON EL SECRETARIO DE TURISMO.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24 DE JUNIO. REUNION FIDEICOMISO DE GUADALAJARA.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24 DE JUNIO. REUNIÓN IMEPLAN.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25 DE JUNIO. GALA ANUAL COLORES DE MEXICO. 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25 DE JUNIO. PASARELA DE PEUBLOS MAGICOS.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26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27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28 DE JUNIO.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29 DE JUNIO. FSTIVIDADES VIRTUALES POR EL DIA DE SAN PEDRO.</w:t>
      </w:r>
    </w:p>
    <w:p w:rsidR="005E49B8" w:rsidRDefault="005E49B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30 DE JUNIO. </w:t>
      </w:r>
      <w:r w:rsidR="005938D2"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938D2" w:rsidRDefault="005938D2">
      <w:pPr>
        <w:rPr>
          <w:rFonts w:ascii="Calibri" w:hAnsi="Calibri" w:cs="Calibri"/>
          <w:color w:val="222222"/>
          <w:shd w:val="clear" w:color="auto" w:fill="FFFFFF"/>
        </w:rPr>
      </w:pPr>
    </w:p>
    <w:sectPr w:rsidR="005938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6C"/>
    <w:rsid w:val="0000403C"/>
    <w:rsid w:val="0012066C"/>
    <w:rsid w:val="002B1267"/>
    <w:rsid w:val="004B12F1"/>
    <w:rsid w:val="00582382"/>
    <w:rsid w:val="005938D2"/>
    <w:rsid w:val="005E49B8"/>
    <w:rsid w:val="00732385"/>
    <w:rsid w:val="0079447D"/>
    <w:rsid w:val="00960AD4"/>
    <w:rsid w:val="00A33221"/>
    <w:rsid w:val="00B1106B"/>
    <w:rsid w:val="00E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E25E2-EA3B-466D-8144-626437E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Cesar Ignacio Bocanegra Alvarado</cp:lastModifiedBy>
  <cp:revision>2</cp:revision>
  <dcterms:created xsi:type="dcterms:W3CDTF">2021-10-18T14:21:00Z</dcterms:created>
  <dcterms:modified xsi:type="dcterms:W3CDTF">2021-10-18T14:21:00Z</dcterms:modified>
</cp:coreProperties>
</file>