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bookmarkStart w:id="0" w:name="_GoBack"/>
            <w:bookmarkEnd w:id="0"/>
            <w:r w:rsidRPr="00175F56">
              <w:rPr>
                <w:rFonts w:eastAsia="Times New Roman" w:cstheme="minorHAns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175F56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175F56" w:rsidRDefault="003101E4" w:rsidP="003101E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55352A" w:rsidP="00D96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5F5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D926D5" w:rsidRPr="00175F5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MX"/>
              </w:rPr>
              <w:t xml:space="preserve"> JUNIO</w:t>
            </w: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C77031" w:rsidP="00310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5F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175F56" w:rsidTr="00175F5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175F56" w:rsidTr="00175F5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175F56" w:rsidTr="00175F56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175F56" w:rsidRDefault="003101E4" w:rsidP="003101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3-6-2019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Arranque del Programa Uno y Uno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D926D5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cruces de Donato Guerra y Prisciliano Sánchez Esquina del Centro Cultural El Refugio</w:t>
            </w: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3-6-2019 17:00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Inicia un curso de capacitación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D926D5" w:rsidP="00D926D5">
            <w:pPr>
              <w:tabs>
                <w:tab w:val="left" w:pos="3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Academia del Estado en Río Nilo y Mercedes Celis</w:t>
            </w: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4-6-2019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D926D5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Enlace de televisa tema: problema que aqueja a la ciudadanía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D926D5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Colonia Álvaro Obregón </w:t>
            </w: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FD21EE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5-6-2019 10:30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FD21EE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Entrega de obra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FD21EE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Calle 1 de enero, entre Malinche y Limite del Cerro. Colonia Guayabitos.</w:t>
            </w: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FD21EE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5-6-2019 12:30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FD21EE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FD21EE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San Martin de las Flores </w:t>
            </w:r>
          </w:p>
        </w:tc>
      </w:tr>
      <w:tr w:rsidR="00390D98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175F56" w:rsidRDefault="00FD21EE" w:rsidP="00390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6-6-2019 09:00 Hrs.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390D98" w:rsidP="00390D98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FD21EE" w:rsidP="00FD21EE">
            <w:pPr>
              <w:tabs>
                <w:tab w:val="left" w:pos="3909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para organizar evento del Premio Nacional de la Cerámica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175F56" w:rsidRDefault="00FD21EE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Sala de expresidentes</w:t>
            </w:r>
          </w:p>
        </w:tc>
      </w:tr>
      <w:tr w:rsidR="0060219E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9E" w:rsidRPr="00175F56" w:rsidRDefault="00FD21EE" w:rsidP="00807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6-6-2019 </w:t>
            </w:r>
            <w:r w:rsidR="008079BF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175F56" w:rsidRDefault="0060219E" w:rsidP="00390D98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175F56" w:rsidRDefault="008079BF" w:rsidP="00390D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de entrega de muestras Físicas de uniformes y apertura de sobres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175F56" w:rsidRDefault="00FD21EE" w:rsidP="00390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Sala de expresidentes</w:t>
            </w:r>
          </w:p>
        </w:tc>
      </w:tr>
      <w:tr w:rsidR="00FD21EE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6-6-2019 13:00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Reunión con Jorge Dalca de comunicación social de Presidencia  Tema: Redes sociales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Comunicación Social de presidencia </w:t>
            </w:r>
            <w:r w:rsidR="00FD21EE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D21EE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6-6-2019 14:00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807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con aspirantes a la V Generación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Academia Municipal</w:t>
            </w:r>
          </w:p>
        </w:tc>
      </w:tr>
      <w:tr w:rsidR="00FD21EE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7-6-2019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Segunda Sesión Ordinaria del Consejo Municipal de Protección Civil.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Sala de expresidentes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7-6-2019 12:00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Reunión de Trabajo se convoca a Enlace </w:t>
            </w:r>
            <w:r w:rsidR="002340A0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FORTASEG</w:t>
            </w:r>
            <w:r w:rsidRPr="00175F56">
              <w:rPr>
                <w:rFonts w:cstheme="minorHAnsi"/>
              </w:rPr>
              <w:t xml:space="preserve"> </w:t>
            </w: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Tema: Capacitación Competencias Básicas de la Función Policial.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10-6-2019 13:00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con Directores y Jefes de Departamento. Tema: Avances en información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807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10-6-2019 14:00 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con Directores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10-6-2019 16:00 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Inicio de capacitación con el Tema de Emisión de </w:t>
            </w:r>
            <w:r w:rsidR="002340A0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Órdenes</w:t>
            </w: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 Protección y Auxilió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Museo Pantaleón Panduro del Centro Cultural El Refugio</w:t>
            </w:r>
          </w:p>
        </w:tc>
      </w:tr>
      <w:tr w:rsidR="000957C2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2" w:rsidRPr="00175F56" w:rsidRDefault="000957C2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12-6-2019 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2" w:rsidRPr="00175F56" w:rsidRDefault="000957C2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2" w:rsidRPr="00175F56" w:rsidRDefault="000957C2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Entrevista a Luis Ángel  motivo del día del padre.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2" w:rsidRPr="00175F56" w:rsidRDefault="000957C2" w:rsidP="008079BF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13-6-2019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8079BF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Sesión Solemne de Cabildo por el 198 Aniversario de la Proclama de Independencia de la Nueva Galicia.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8079BF" w:rsidP="008079BF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Patio San Pedro del Centro Cultural El Refugio.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CE76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17-6-2019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CE76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la colonia Las Pintitas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17-6-2019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Gráficas de la campaña de Prevención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18-6-2019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CE76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Evento de entrega de obra calle Clavel y Olivo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Colonia El Órgano.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18-6-2019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Entrevista al comisario, medio: Tv Azteca, Tema: Taxistas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Colonia El Órgano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18-6-2019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Recorrido en las calles afectadas al Municipio por las lluvias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CE76A1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Municipio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CE76A1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19-6-2019 </w:t>
            </w:r>
            <w:r w:rsidR="00645E0B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645E0B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645E0B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Colonia Artesanos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645E0B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19-6-2019 13:30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645E0B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645E0B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Colonia San Pedrito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E46D23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21-6-2019 11:30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E46D23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Enlace de televisa tema: problema que aqueja a la ciudadanía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E46D23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Colonia El Tapatío </w:t>
            </w:r>
          </w:p>
        </w:tc>
      </w:tr>
      <w:tr w:rsidR="00FD21EE" w:rsidRPr="00175F56" w:rsidTr="00175F5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23" w:rsidRPr="00175F56" w:rsidRDefault="00E46D23" w:rsidP="00E46D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21-6-2019 12:30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cstheme="minorHAnsi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E46D23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Reunión de Sensibilización y Evaluación para el Desarrollo de nuestro Plan de Acción para una Ciudad Amigable con las Personas Mayores.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E46D23" w:rsidP="00FD2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Auditorio del </w:t>
            </w:r>
            <w:r w:rsidR="002340A0"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DIF</w:t>
            </w: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 Tlaquepaque</w:t>
            </w:r>
          </w:p>
        </w:tc>
      </w:tr>
      <w:tr w:rsidR="00FD21EE" w:rsidRPr="00175F56" w:rsidTr="00175F5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E46D23" w:rsidP="00FD2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21-6-2019 16:30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FD21EE" w:rsidP="00FD21EE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175F56" w:rsidRDefault="00E46D23" w:rsidP="00FD21EE">
            <w:pPr>
              <w:spacing w:after="0" w:line="240" w:lineRule="auto"/>
              <w:jc w:val="center"/>
              <w:rPr>
                <w:rFonts w:cstheme="minorHAnsi"/>
                <w:color w:val="14171A"/>
                <w:sz w:val="21"/>
                <w:szCs w:val="21"/>
                <w:shd w:val="clear" w:color="auto" w:fill="F5F8FA"/>
              </w:rPr>
            </w:pPr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5F8FA"/>
              </w:rPr>
              <w:t>Programa por la Mujer y La Familia.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175F56" w:rsidRDefault="00E46D23" w:rsidP="00FD21EE">
            <w:pPr>
              <w:spacing w:after="0" w:line="240" w:lineRule="auto"/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</w:pPr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  <w:t>Plaza Principal de la colonia la Ladrillera.</w:t>
            </w:r>
          </w:p>
        </w:tc>
      </w:tr>
      <w:tr w:rsidR="00175F56" w:rsidRPr="00175F56" w:rsidTr="00175F5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24-6-2019 11:00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cstheme="minorHAnsi"/>
                <w:color w:val="14171A"/>
                <w:sz w:val="21"/>
                <w:szCs w:val="21"/>
                <w:shd w:val="clear" w:color="auto" w:fill="F5F8FA"/>
              </w:rPr>
            </w:pPr>
            <w:r w:rsidRPr="00175F56">
              <w:rPr>
                <w:rFonts w:cstheme="minorHAnsi"/>
                <w:color w:val="1C1E21"/>
                <w:sz w:val="21"/>
                <w:szCs w:val="21"/>
                <w:shd w:val="clear" w:color="auto" w:fill="FFFFFF"/>
              </w:rPr>
              <w:t>Recorrido de trabajo para afinar detalles de la 43 edición del Premio Nacional de la Cerámica,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spacing w:after="0" w:line="240" w:lineRule="auto"/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</w:pPr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  <w:t xml:space="preserve">Patio San Pedro en el Centro Cultural </w:t>
            </w:r>
            <w:proofErr w:type="gramStart"/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  <w:t>el</w:t>
            </w:r>
            <w:proofErr w:type="gramEnd"/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  <w:t xml:space="preserve"> Refugio. </w:t>
            </w:r>
          </w:p>
        </w:tc>
      </w:tr>
      <w:tr w:rsidR="00175F56" w:rsidRPr="00175F56" w:rsidTr="00175F5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25-6-2019 10:45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cstheme="minorHAnsi"/>
                <w:color w:val="14171A"/>
                <w:sz w:val="21"/>
                <w:szCs w:val="21"/>
                <w:shd w:val="clear" w:color="auto" w:fill="F5F8FA"/>
              </w:rPr>
            </w:pPr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5F8FA"/>
              </w:rPr>
              <w:t>Lista y Revista a Cadetes de la V Generación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spacing w:after="0" w:line="240" w:lineRule="auto"/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</w:pPr>
            <w:r w:rsidRPr="00175F56">
              <w:rPr>
                <w:rFonts w:cstheme="minorHAnsi"/>
                <w:color w:val="14171A"/>
                <w:sz w:val="21"/>
                <w:szCs w:val="21"/>
                <w:shd w:val="clear" w:color="auto" w:fill="FFFFFF"/>
              </w:rPr>
              <w:t>Academia de Policía</w:t>
            </w:r>
          </w:p>
        </w:tc>
      </w:tr>
      <w:tr w:rsidR="00175F56" w:rsidRPr="00175F56" w:rsidTr="00175F5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28-6-2019 16:30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56" w:rsidRPr="00175F56" w:rsidRDefault="00175F56" w:rsidP="00175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56" w:rsidRPr="00175F56" w:rsidRDefault="00175F56" w:rsidP="00175F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5F5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Colonia Los Amiales</w:t>
            </w:r>
          </w:p>
        </w:tc>
      </w:tr>
    </w:tbl>
    <w:p w:rsidR="00B11FA2" w:rsidRPr="00175F56" w:rsidRDefault="00B11FA2">
      <w:pPr>
        <w:rPr>
          <w:rFonts w:cstheme="minorHAnsi"/>
        </w:rPr>
      </w:pPr>
    </w:p>
    <w:p w:rsidR="00D926D5" w:rsidRPr="00175F56" w:rsidRDefault="00D926D5">
      <w:pPr>
        <w:rPr>
          <w:rFonts w:cstheme="minorHAnsi"/>
        </w:rPr>
      </w:pPr>
    </w:p>
    <w:sectPr w:rsidR="00D926D5" w:rsidRPr="00175F56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332CB"/>
    <w:rsid w:val="000374AB"/>
    <w:rsid w:val="0005085E"/>
    <w:rsid w:val="000551B1"/>
    <w:rsid w:val="000633EC"/>
    <w:rsid w:val="000957C2"/>
    <w:rsid w:val="0013264D"/>
    <w:rsid w:val="00160AC5"/>
    <w:rsid w:val="00175F56"/>
    <w:rsid w:val="001943D9"/>
    <w:rsid w:val="001B2C77"/>
    <w:rsid w:val="001D08D1"/>
    <w:rsid w:val="001D5F43"/>
    <w:rsid w:val="001D662C"/>
    <w:rsid w:val="001E61F8"/>
    <w:rsid w:val="002207F7"/>
    <w:rsid w:val="002340A0"/>
    <w:rsid w:val="002343F6"/>
    <w:rsid w:val="00243EE1"/>
    <w:rsid w:val="00286E7D"/>
    <w:rsid w:val="002A2D81"/>
    <w:rsid w:val="002B73A7"/>
    <w:rsid w:val="002D207D"/>
    <w:rsid w:val="002D314E"/>
    <w:rsid w:val="002D6939"/>
    <w:rsid w:val="002F1963"/>
    <w:rsid w:val="003101E4"/>
    <w:rsid w:val="003279F5"/>
    <w:rsid w:val="003616F2"/>
    <w:rsid w:val="00381E79"/>
    <w:rsid w:val="00390D98"/>
    <w:rsid w:val="00397214"/>
    <w:rsid w:val="003A4EF7"/>
    <w:rsid w:val="00494627"/>
    <w:rsid w:val="004D29F5"/>
    <w:rsid w:val="005428A8"/>
    <w:rsid w:val="005510D0"/>
    <w:rsid w:val="0055352A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45E0B"/>
    <w:rsid w:val="00676714"/>
    <w:rsid w:val="00682D9D"/>
    <w:rsid w:val="00687FCD"/>
    <w:rsid w:val="006A4609"/>
    <w:rsid w:val="006B577E"/>
    <w:rsid w:val="006B6DE3"/>
    <w:rsid w:val="006D0E54"/>
    <w:rsid w:val="006D6491"/>
    <w:rsid w:val="006E0F02"/>
    <w:rsid w:val="00724318"/>
    <w:rsid w:val="00795A51"/>
    <w:rsid w:val="00797CC4"/>
    <w:rsid w:val="007B4DA4"/>
    <w:rsid w:val="007E00B0"/>
    <w:rsid w:val="00803C42"/>
    <w:rsid w:val="008079BF"/>
    <w:rsid w:val="00813324"/>
    <w:rsid w:val="0081440B"/>
    <w:rsid w:val="008240A9"/>
    <w:rsid w:val="0086039A"/>
    <w:rsid w:val="008816DF"/>
    <w:rsid w:val="008C0503"/>
    <w:rsid w:val="008F1D95"/>
    <w:rsid w:val="00926F1D"/>
    <w:rsid w:val="00951823"/>
    <w:rsid w:val="009740EA"/>
    <w:rsid w:val="009767F2"/>
    <w:rsid w:val="009A68B8"/>
    <w:rsid w:val="009B330C"/>
    <w:rsid w:val="009E61FD"/>
    <w:rsid w:val="009F0F70"/>
    <w:rsid w:val="00A04296"/>
    <w:rsid w:val="00A110F5"/>
    <w:rsid w:val="00A1597C"/>
    <w:rsid w:val="00A37787"/>
    <w:rsid w:val="00A53029"/>
    <w:rsid w:val="00A67127"/>
    <w:rsid w:val="00A80C7C"/>
    <w:rsid w:val="00A9354A"/>
    <w:rsid w:val="00AC0F5D"/>
    <w:rsid w:val="00AD19F5"/>
    <w:rsid w:val="00B05F1F"/>
    <w:rsid w:val="00B06E8D"/>
    <w:rsid w:val="00B11FA2"/>
    <w:rsid w:val="00B2220D"/>
    <w:rsid w:val="00B41519"/>
    <w:rsid w:val="00B507C5"/>
    <w:rsid w:val="00B50DB2"/>
    <w:rsid w:val="00B564BF"/>
    <w:rsid w:val="00B81A88"/>
    <w:rsid w:val="00BA0762"/>
    <w:rsid w:val="00BA6B0E"/>
    <w:rsid w:val="00BE7A86"/>
    <w:rsid w:val="00BF0F48"/>
    <w:rsid w:val="00C06D22"/>
    <w:rsid w:val="00C20751"/>
    <w:rsid w:val="00C26838"/>
    <w:rsid w:val="00C26A72"/>
    <w:rsid w:val="00C3008F"/>
    <w:rsid w:val="00C77031"/>
    <w:rsid w:val="00CE3D82"/>
    <w:rsid w:val="00CE76A1"/>
    <w:rsid w:val="00D46408"/>
    <w:rsid w:val="00D47379"/>
    <w:rsid w:val="00D77179"/>
    <w:rsid w:val="00D926D5"/>
    <w:rsid w:val="00D9645B"/>
    <w:rsid w:val="00DB2FF5"/>
    <w:rsid w:val="00DD3AC4"/>
    <w:rsid w:val="00DD4038"/>
    <w:rsid w:val="00DD4B9E"/>
    <w:rsid w:val="00DE2FF6"/>
    <w:rsid w:val="00E46D23"/>
    <w:rsid w:val="00E85DCB"/>
    <w:rsid w:val="00EC4E19"/>
    <w:rsid w:val="00F44917"/>
    <w:rsid w:val="00F516C1"/>
    <w:rsid w:val="00F629A4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2019-07-04T17:10:00Z</cp:lastPrinted>
  <dcterms:created xsi:type="dcterms:W3CDTF">2021-04-16T15:27:00Z</dcterms:created>
  <dcterms:modified xsi:type="dcterms:W3CDTF">2021-04-16T15:27:00Z</dcterms:modified>
</cp:coreProperties>
</file>