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43" w:rsidRDefault="00493D43" w:rsidP="008A0DDC">
      <w:pPr>
        <w:jc w:val="center"/>
        <w:rPr>
          <w:b/>
        </w:rPr>
      </w:pPr>
      <w:r w:rsidRPr="00493D43">
        <w:rPr>
          <w:b/>
        </w:rPr>
        <w:t>Lunes, 01 de julio de 2019</w:t>
      </w:r>
    </w:p>
    <w:p w:rsidR="00493D43" w:rsidRDefault="00977D11" w:rsidP="008A0DDC">
      <w:pPr>
        <w:jc w:val="center"/>
      </w:pPr>
      <w:r>
        <w:t>9:00-15:00 hrs: Trabajo en oficina para la aplicación de nuevos proyectos</w:t>
      </w:r>
    </w:p>
    <w:p w:rsidR="00977D11" w:rsidRDefault="00977D11" w:rsidP="008A0DDC">
      <w:pPr>
        <w:jc w:val="center"/>
        <w:rPr>
          <w:b/>
        </w:rPr>
      </w:pPr>
      <w:r w:rsidRPr="00977D11">
        <w:rPr>
          <w:b/>
        </w:rPr>
        <w:t>Martes, 02 de julio de 2019</w:t>
      </w:r>
    </w:p>
    <w:p w:rsidR="00977D11" w:rsidRDefault="00977D11" w:rsidP="008A0DDC">
      <w:pPr>
        <w:jc w:val="center"/>
      </w:pPr>
      <w:r>
        <w:t>9:00-15:00 hrs: Trabajo en oficina para la aplicación de nuevos proyectos</w:t>
      </w:r>
    </w:p>
    <w:p w:rsidR="00977D11" w:rsidRDefault="00977D11" w:rsidP="008A0DDC">
      <w:pPr>
        <w:jc w:val="center"/>
        <w:rPr>
          <w:b/>
        </w:rPr>
      </w:pPr>
      <w:r w:rsidRPr="00977D11">
        <w:rPr>
          <w:b/>
        </w:rPr>
        <w:t>Miércoles, 03 de julio de 2019</w:t>
      </w:r>
    </w:p>
    <w:p w:rsidR="00977D11" w:rsidRDefault="00977D11" w:rsidP="008A0DDC">
      <w:pPr>
        <w:jc w:val="center"/>
      </w:pPr>
      <w:r>
        <w:t>9:00-15:00 hrs: Trabajo en oficina para la aplicación de nuevos proyectos</w:t>
      </w:r>
    </w:p>
    <w:p w:rsidR="00977D11" w:rsidRDefault="00977D11" w:rsidP="008A0DDC">
      <w:pPr>
        <w:jc w:val="center"/>
        <w:rPr>
          <w:b/>
        </w:rPr>
      </w:pPr>
      <w:r>
        <w:rPr>
          <w:b/>
        </w:rPr>
        <w:t>Jueves, 04 de julio de 2019</w:t>
      </w:r>
    </w:p>
    <w:p w:rsidR="00977D11" w:rsidRDefault="00977D11" w:rsidP="008A0DDC">
      <w:pPr>
        <w:jc w:val="center"/>
      </w:pPr>
      <w:r w:rsidRPr="00977D11">
        <w:t>9:00-12:00 hrs:</w:t>
      </w:r>
      <w:r>
        <w:t xml:space="preserve"> Informe en sala de regidores</w:t>
      </w:r>
    </w:p>
    <w:p w:rsidR="00977D11" w:rsidRDefault="00977D11" w:rsidP="008A0DDC">
      <w:pPr>
        <w:jc w:val="center"/>
      </w:pPr>
      <w:r>
        <w:t>12:00-15:00 hrs: Atención ciudadana en oficina</w:t>
      </w:r>
    </w:p>
    <w:p w:rsidR="00977D11" w:rsidRDefault="00977D11" w:rsidP="008A0DDC">
      <w:pPr>
        <w:jc w:val="center"/>
        <w:rPr>
          <w:b/>
        </w:rPr>
      </w:pPr>
      <w:r w:rsidRPr="00977D11">
        <w:rPr>
          <w:b/>
        </w:rPr>
        <w:t>Viernes, 05 de julio de 2019</w:t>
      </w:r>
    </w:p>
    <w:p w:rsidR="00977D11" w:rsidRDefault="00921834" w:rsidP="008A0DDC">
      <w:pPr>
        <w:jc w:val="center"/>
      </w:pPr>
      <w:r>
        <w:t>9:00-11:30 hrs: Reunión con comité técnico</w:t>
      </w:r>
    </w:p>
    <w:p w:rsidR="0030124C" w:rsidRPr="0030124C" w:rsidRDefault="00921834" w:rsidP="008A0DDC">
      <w:pPr>
        <w:jc w:val="center"/>
      </w:pPr>
      <w:r>
        <w:t>11:30-15:00 hrs: Trabajo en oficina para la aplicación de nuevos proyectos</w:t>
      </w:r>
    </w:p>
    <w:p w:rsidR="002173F1" w:rsidRPr="002173F1" w:rsidRDefault="002173F1" w:rsidP="008A0DDC">
      <w:pPr>
        <w:jc w:val="center"/>
        <w:rPr>
          <w:b/>
        </w:rPr>
      </w:pPr>
      <w:r w:rsidRPr="002173F1">
        <w:rPr>
          <w:b/>
        </w:rPr>
        <w:t>Lunes, 08 de julio de 2019</w:t>
      </w:r>
    </w:p>
    <w:p w:rsidR="00921834" w:rsidRDefault="002173F1" w:rsidP="008A0DDC">
      <w:pPr>
        <w:jc w:val="center"/>
      </w:pPr>
      <w:r>
        <w:t>9:00-11:00 hrs: Reunión con Mario</w:t>
      </w:r>
    </w:p>
    <w:p w:rsidR="002173F1" w:rsidRDefault="002173F1" w:rsidP="008A0DDC">
      <w:pPr>
        <w:jc w:val="center"/>
      </w:pPr>
      <w:r>
        <w:t>11:00-15:00 hrs: Trabajo en oficina para la aplicación de nuevos proyectos</w:t>
      </w:r>
    </w:p>
    <w:p w:rsidR="002173F1" w:rsidRDefault="002173F1" w:rsidP="008A0DDC">
      <w:pPr>
        <w:jc w:val="center"/>
        <w:rPr>
          <w:b/>
        </w:rPr>
      </w:pPr>
      <w:r w:rsidRPr="002173F1">
        <w:rPr>
          <w:b/>
        </w:rPr>
        <w:t>Martes, 09 de julio de 2019</w:t>
      </w:r>
    </w:p>
    <w:p w:rsidR="002173F1" w:rsidRDefault="003A4325" w:rsidP="008A0DDC">
      <w:pPr>
        <w:jc w:val="center"/>
      </w:pPr>
      <w:r>
        <w:t>9:00-11:00 hrs: Atención ciudadana en oficina</w:t>
      </w:r>
    </w:p>
    <w:p w:rsidR="003A4325" w:rsidRDefault="003A4325" w:rsidP="008A0DDC">
      <w:pPr>
        <w:jc w:val="center"/>
      </w:pPr>
      <w:r>
        <w:t>11:00-12:00 hrs: Taller “Dialoga con tu corazón” con la artesana Blanca Cuellar</w:t>
      </w:r>
    </w:p>
    <w:p w:rsidR="003A4325" w:rsidRDefault="003A4325" w:rsidP="008A0DDC">
      <w:pPr>
        <w:jc w:val="center"/>
      </w:pPr>
      <w:r>
        <w:t>12:00-14:00 hrs: Reunión con Silvia y Alonso</w:t>
      </w:r>
    </w:p>
    <w:p w:rsidR="003A4325" w:rsidRDefault="003A4325" w:rsidP="008A0DDC">
      <w:pPr>
        <w:jc w:val="center"/>
      </w:pPr>
      <w:r>
        <w:t>14:00-16:00 hrs: Trabajo en oficina para la aplicación de nuevos proyectos</w:t>
      </w:r>
    </w:p>
    <w:p w:rsidR="003A4325" w:rsidRPr="003A4325" w:rsidRDefault="003A4325" w:rsidP="008A0DDC">
      <w:pPr>
        <w:jc w:val="center"/>
        <w:rPr>
          <w:b/>
        </w:rPr>
      </w:pPr>
      <w:r w:rsidRPr="003A4325">
        <w:rPr>
          <w:b/>
        </w:rPr>
        <w:t>Miércoles, 10 de julio de 2019</w:t>
      </w:r>
    </w:p>
    <w:p w:rsidR="003A4325" w:rsidRDefault="003A4325" w:rsidP="008A0DDC">
      <w:pPr>
        <w:jc w:val="center"/>
      </w:pPr>
      <w:r>
        <w:t>9:00-10:00 hrs: Reunión con personal de módulos de atención al turista</w:t>
      </w:r>
    </w:p>
    <w:p w:rsidR="003A4325" w:rsidRDefault="003A4325" w:rsidP="008A0DDC">
      <w:pPr>
        <w:jc w:val="center"/>
      </w:pPr>
      <w:r>
        <w:t>10:00-11:30 hrs: Reunión con Víctor Pineda</w:t>
      </w:r>
    </w:p>
    <w:p w:rsidR="003A4325" w:rsidRDefault="003A4325" w:rsidP="008A0DDC">
      <w:pPr>
        <w:jc w:val="center"/>
      </w:pPr>
      <w:r>
        <w:t>11:30-15:00 Trabajo en oficina para la aplicación de nuevos proyectos</w:t>
      </w:r>
    </w:p>
    <w:p w:rsidR="003A4325" w:rsidRPr="003A4325" w:rsidRDefault="003A4325" w:rsidP="008A0DDC">
      <w:pPr>
        <w:jc w:val="center"/>
        <w:rPr>
          <w:b/>
        </w:rPr>
      </w:pPr>
      <w:r w:rsidRPr="003A4325">
        <w:rPr>
          <w:b/>
        </w:rPr>
        <w:t>Jueves, 11 de julio de 2019</w:t>
      </w:r>
    </w:p>
    <w:p w:rsidR="00EA2121" w:rsidRDefault="00EA2121" w:rsidP="008A0DDC">
      <w:pPr>
        <w:jc w:val="center"/>
      </w:pPr>
      <w:r>
        <w:t>9:00-11:00 hrs: Trabajo en oficina para la aplicación de nuevos proyectos</w:t>
      </w:r>
    </w:p>
    <w:p w:rsidR="00EA2121" w:rsidRDefault="00EA2121" w:rsidP="008A0DDC">
      <w:pPr>
        <w:jc w:val="center"/>
      </w:pPr>
      <w:r>
        <w:t xml:space="preserve">11:00-13:00 hrs: Reunión con el Maestro Pablo de políticas </w:t>
      </w:r>
      <w:r w:rsidR="00626E24">
        <w:t>públicas</w:t>
      </w:r>
    </w:p>
    <w:p w:rsidR="00EA2121" w:rsidRDefault="00626E24" w:rsidP="008A0DDC">
      <w:pPr>
        <w:jc w:val="center"/>
      </w:pPr>
      <w:r>
        <w:t>13:00-15:00</w:t>
      </w:r>
      <w:r w:rsidR="00E84980">
        <w:t xml:space="preserve"> hrs: Atención ciudadana en oficina</w:t>
      </w:r>
    </w:p>
    <w:p w:rsidR="00E84980" w:rsidRDefault="00E84980" w:rsidP="008A0DDC">
      <w:pPr>
        <w:jc w:val="center"/>
        <w:rPr>
          <w:b/>
        </w:rPr>
      </w:pPr>
      <w:r w:rsidRPr="00E84980">
        <w:rPr>
          <w:b/>
        </w:rPr>
        <w:t>Viernes, 12 de julio de 2019</w:t>
      </w:r>
    </w:p>
    <w:p w:rsidR="00E84980" w:rsidRDefault="00E84980" w:rsidP="008A0DDC">
      <w:pPr>
        <w:jc w:val="center"/>
      </w:pPr>
      <w:r>
        <w:t>9:00-15:00 hrs: Trabajo en oficina para la aplicación de nuevos proyectos</w:t>
      </w:r>
    </w:p>
    <w:p w:rsidR="00E84980" w:rsidRPr="00E84980" w:rsidRDefault="00E84980" w:rsidP="008A0DDC">
      <w:pPr>
        <w:jc w:val="center"/>
        <w:rPr>
          <w:b/>
        </w:rPr>
      </w:pPr>
      <w:r w:rsidRPr="00E84980">
        <w:rPr>
          <w:b/>
        </w:rPr>
        <w:t>Lunes, 15 de julio de 2019</w:t>
      </w:r>
    </w:p>
    <w:p w:rsidR="00E84980" w:rsidRDefault="00E84980" w:rsidP="008A0DDC">
      <w:pPr>
        <w:jc w:val="center"/>
      </w:pPr>
      <w:r>
        <w:t>9:00-12:00 hrs: Reunión con Vicente Magaña</w:t>
      </w:r>
    </w:p>
    <w:p w:rsidR="00E84980" w:rsidRDefault="00E84980" w:rsidP="008A0DDC">
      <w:pPr>
        <w:jc w:val="center"/>
      </w:pPr>
      <w:r>
        <w:t>12:00-18:00 hrs: Atención ciudadana en oficina</w:t>
      </w:r>
    </w:p>
    <w:p w:rsidR="00E84980" w:rsidRDefault="00E84980" w:rsidP="008A0DDC">
      <w:pPr>
        <w:jc w:val="center"/>
      </w:pPr>
      <w:r>
        <w:t>18:00 hrs: Inauguración Expo Torneo Anual de Golf 50° Aniversario</w:t>
      </w:r>
    </w:p>
    <w:p w:rsidR="0030124C" w:rsidRDefault="0030124C" w:rsidP="0038060F">
      <w:pPr>
        <w:rPr>
          <w:b/>
        </w:rPr>
      </w:pPr>
    </w:p>
    <w:p w:rsidR="00E84980" w:rsidRDefault="00E84980" w:rsidP="008A0DDC">
      <w:pPr>
        <w:jc w:val="center"/>
        <w:rPr>
          <w:b/>
        </w:rPr>
      </w:pPr>
      <w:r w:rsidRPr="00E84980">
        <w:rPr>
          <w:b/>
        </w:rPr>
        <w:t>Martes, 16 de julio de 2019</w:t>
      </w:r>
    </w:p>
    <w:p w:rsidR="00E84980" w:rsidRPr="00E84980" w:rsidRDefault="00E84980" w:rsidP="008A0DDC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 xml:space="preserve">: Expo </w:t>
      </w:r>
      <w:proofErr w:type="spellStart"/>
      <w:r>
        <w:t>intermoda</w:t>
      </w:r>
      <w:proofErr w:type="spellEnd"/>
    </w:p>
    <w:p w:rsidR="00E84980" w:rsidRDefault="00D837EF" w:rsidP="008A0DDC">
      <w:pPr>
        <w:jc w:val="center"/>
      </w:pPr>
      <w:r>
        <w:t xml:space="preserve">12:00-15:30 </w:t>
      </w:r>
      <w:proofErr w:type="spellStart"/>
      <w:r>
        <w:t>hrs</w:t>
      </w:r>
      <w:proofErr w:type="spellEnd"/>
      <w:r>
        <w:t xml:space="preserve">: Reunión con </w:t>
      </w:r>
      <w:proofErr w:type="spellStart"/>
      <w:r>
        <w:t>Silviano</w:t>
      </w:r>
      <w:proofErr w:type="spellEnd"/>
      <w:r>
        <w:t xml:space="preserve"> Padilla</w:t>
      </w:r>
    </w:p>
    <w:p w:rsidR="00D837EF" w:rsidRPr="00D837EF" w:rsidRDefault="00D837EF" w:rsidP="008A0DDC">
      <w:pPr>
        <w:jc w:val="center"/>
        <w:rPr>
          <w:b/>
        </w:rPr>
      </w:pPr>
      <w:r w:rsidRPr="00D837EF">
        <w:rPr>
          <w:b/>
        </w:rPr>
        <w:t>Miércoles, 17 de julio de 2019</w:t>
      </w:r>
    </w:p>
    <w:p w:rsidR="00D837EF" w:rsidRPr="0030124C" w:rsidRDefault="00D837EF" w:rsidP="008A0DDC">
      <w:pPr>
        <w:jc w:val="center"/>
      </w:pPr>
      <w:r>
        <w:t>9:00-15:00 hrs: Trabajo en oficina para la aplicación de nu</w:t>
      </w:r>
      <w:r w:rsidR="0030124C">
        <w:t>evos proyectos</w:t>
      </w:r>
    </w:p>
    <w:p w:rsidR="003A4325" w:rsidRDefault="00D837EF" w:rsidP="008A0DDC">
      <w:pPr>
        <w:jc w:val="center"/>
        <w:rPr>
          <w:b/>
        </w:rPr>
      </w:pPr>
      <w:r w:rsidRPr="00D837EF">
        <w:rPr>
          <w:b/>
        </w:rPr>
        <w:t>Jueves, 18 de julio de 2019</w:t>
      </w:r>
    </w:p>
    <w:p w:rsidR="00D837EF" w:rsidRDefault="00D837EF" w:rsidP="008A0DDC">
      <w:pPr>
        <w:jc w:val="center"/>
      </w:pPr>
      <w:r>
        <w:t>9:00-18:00 hrs: Trabajo en oficina para la aplicación de nuevos proyectos</w:t>
      </w:r>
    </w:p>
    <w:p w:rsidR="00D837EF" w:rsidRDefault="00D837EF" w:rsidP="008A0DDC">
      <w:pPr>
        <w:jc w:val="center"/>
      </w:pPr>
      <w:r>
        <w:t>18:00 hrs: Feria del Pueblo</w:t>
      </w:r>
    </w:p>
    <w:p w:rsidR="00D837EF" w:rsidRPr="00D837EF" w:rsidRDefault="00D837EF" w:rsidP="008A0DDC">
      <w:pPr>
        <w:jc w:val="center"/>
        <w:rPr>
          <w:b/>
        </w:rPr>
      </w:pPr>
      <w:r w:rsidRPr="00D837EF">
        <w:rPr>
          <w:b/>
        </w:rPr>
        <w:t>Viernes, 19 de julio de 2019</w:t>
      </w:r>
    </w:p>
    <w:p w:rsidR="00D837EF" w:rsidRDefault="000C4964" w:rsidP="008A0DDC">
      <w:pPr>
        <w:jc w:val="center"/>
      </w:pPr>
      <w:r>
        <w:t>9:00-14</w:t>
      </w:r>
      <w:r w:rsidR="00D837EF">
        <w:t>:00 hrs: Trabajo en oficina para la aplicación de nuevos proyectos</w:t>
      </w:r>
    </w:p>
    <w:p w:rsidR="00D837EF" w:rsidRDefault="000C4964" w:rsidP="008A0DDC">
      <w:pPr>
        <w:jc w:val="center"/>
      </w:pPr>
      <w:r>
        <w:t>14:00-18:00 hrs: Concierto con la ciudad hermana Springfield en San Pedro Tlaquepaque</w:t>
      </w:r>
    </w:p>
    <w:p w:rsidR="000C4964" w:rsidRPr="004B5C6D" w:rsidRDefault="000C4964" w:rsidP="008A0DDC">
      <w:pPr>
        <w:jc w:val="center"/>
        <w:rPr>
          <w:b/>
        </w:rPr>
      </w:pPr>
      <w:r w:rsidRPr="004B5C6D">
        <w:rPr>
          <w:b/>
        </w:rPr>
        <w:t>Sábado</w:t>
      </w:r>
      <w:r w:rsidR="004B5C6D" w:rsidRPr="004B5C6D">
        <w:rPr>
          <w:b/>
        </w:rPr>
        <w:t>, 20</w:t>
      </w:r>
      <w:r w:rsidRPr="004B5C6D">
        <w:rPr>
          <w:b/>
        </w:rPr>
        <w:t xml:space="preserve"> de julio de 2019</w:t>
      </w:r>
    </w:p>
    <w:p w:rsidR="000C4964" w:rsidRDefault="004B5C6D" w:rsidP="008A0DDC">
      <w:pPr>
        <w:jc w:val="center"/>
      </w:pPr>
      <w:r>
        <w:t>12:00</w:t>
      </w:r>
      <w:r w:rsidR="00E24AC2">
        <w:t>-17:00 hrs: Ciudades hermanas m</w:t>
      </w:r>
      <w:r w:rsidR="001B344D">
        <w:t>ontaje</w:t>
      </w:r>
    </w:p>
    <w:p w:rsidR="00E24AC2" w:rsidRDefault="00E24AC2" w:rsidP="008A0DDC">
      <w:pPr>
        <w:jc w:val="center"/>
        <w:rPr>
          <w:b/>
        </w:rPr>
      </w:pPr>
      <w:r>
        <w:rPr>
          <w:b/>
        </w:rPr>
        <w:t>Domingo, 21 de julio de 2019</w:t>
      </w:r>
    </w:p>
    <w:p w:rsidR="00E24AC2" w:rsidRDefault="00E24AC2" w:rsidP="008A0DDC">
      <w:pPr>
        <w:jc w:val="center"/>
      </w:pPr>
      <w:r>
        <w:t xml:space="preserve">17:00-18:00 </w:t>
      </w:r>
      <w:proofErr w:type="spellStart"/>
      <w:r>
        <w:t>hrs</w:t>
      </w:r>
      <w:proofErr w:type="spellEnd"/>
      <w:r>
        <w:t xml:space="preserve">: Inauguración </w:t>
      </w:r>
      <w:proofErr w:type="spellStart"/>
      <w:r>
        <w:t>TlqueDanza</w:t>
      </w:r>
      <w:proofErr w:type="spellEnd"/>
    </w:p>
    <w:p w:rsidR="00E24AC2" w:rsidRDefault="00E24AC2" w:rsidP="008A0DDC">
      <w:pPr>
        <w:jc w:val="center"/>
      </w:pPr>
      <w:r>
        <w:t>18:00 hrs: Obra en cine foro de ciudades hermanas</w:t>
      </w:r>
    </w:p>
    <w:p w:rsidR="00E24AC2" w:rsidRDefault="00E24AC2" w:rsidP="008A0DDC">
      <w:pPr>
        <w:jc w:val="center"/>
        <w:rPr>
          <w:b/>
        </w:rPr>
      </w:pPr>
      <w:r w:rsidRPr="00E24AC2">
        <w:rPr>
          <w:b/>
        </w:rPr>
        <w:t>Lunes, 22 de julio de 2019</w:t>
      </w:r>
    </w:p>
    <w:p w:rsidR="00E24AC2" w:rsidRDefault="00E24AC2" w:rsidP="008A0DDC">
      <w:pPr>
        <w:jc w:val="center"/>
      </w:pPr>
      <w:r>
        <w:t>9:00-10:00 hrs: Reunión con la gente ambulante</w:t>
      </w:r>
    </w:p>
    <w:p w:rsidR="00E24AC2" w:rsidRDefault="00E24AC2" w:rsidP="008A0DDC">
      <w:pPr>
        <w:jc w:val="center"/>
      </w:pPr>
      <w:r>
        <w:t>10:00-</w:t>
      </w:r>
      <w:r w:rsidR="00A86F94">
        <w:t>12:30 hrs: Reunión con informática</w:t>
      </w:r>
    </w:p>
    <w:p w:rsidR="00A86F94" w:rsidRDefault="00A86F94" w:rsidP="008A0DDC">
      <w:pPr>
        <w:jc w:val="center"/>
      </w:pPr>
      <w:r>
        <w:t xml:space="preserve">12:30-15:00 hrs: Reunión con Lorena </w:t>
      </w:r>
      <w:r w:rsidR="00EC63EF">
        <w:t xml:space="preserve"> GDL</w:t>
      </w:r>
    </w:p>
    <w:p w:rsidR="00EC63EF" w:rsidRDefault="00EC63EF" w:rsidP="008A0DDC">
      <w:pPr>
        <w:jc w:val="center"/>
        <w:rPr>
          <w:b/>
        </w:rPr>
      </w:pPr>
      <w:r w:rsidRPr="00EC63EF">
        <w:rPr>
          <w:b/>
        </w:rPr>
        <w:t>Martes, 23 de julio de 2019</w:t>
      </w:r>
    </w:p>
    <w:p w:rsidR="00EC63EF" w:rsidRDefault="00EC63EF" w:rsidP="008A0DDC">
      <w:pPr>
        <w:jc w:val="center"/>
      </w:pPr>
      <w:r>
        <w:t>9:00-12:00 hrs: Reunión con empresarios</w:t>
      </w:r>
    </w:p>
    <w:p w:rsidR="0030124C" w:rsidRPr="0038060F" w:rsidRDefault="00EC63EF" w:rsidP="0038060F">
      <w:pPr>
        <w:jc w:val="center"/>
      </w:pPr>
      <w:r>
        <w:t xml:space="preserve">12:00-16:00 </w:t>
      </w:r>
      <w:proofErr w:type="spellStart"/>
      <w:r>
        <w:t>hrs</w:t>
      </w:r>
      <w:proofErr w:type="spellEnd"/>
      <w:r>
        <w:t>: Reunión con OFVC</w:t>
      </w:r>
    </w:p>
    <w:p w:rsidR="00EC63EF" w:rsidRDefault="00EC63EF" w:rsidP="008A0DDC">
      <w:pPr>
        <w:jc w:val="center"/>
        <w:rPr>
          <w:b/>
        </w:rPr>
      </w:pPr>
      <w:r w:rsidRPr="00EC63EF">
        <w:rPr>
          <w:b/>
        </w:rPr>
        <w:t>Miércoles, 24 de julio de 2019</w:t>
      </w:r>
    </w:p>
    <w:p w:rsidR="00EC63EF" w:rsidRDefault="00EC63EF" w:rsidP="008A0DDC">
      <w:pPr>
        <w:jc w:val="center"/>
      </w:pPr>
      <w:r>
        <w:t>9:00-11:30 hrs: Sorteo SECTURJAL en San Pedro Tlaquepaque</w:t>
      </w:r>
    </w:p>
    <w:p w:rsidR="00EC63EF" w:rsidRDefault="00295216" w:rsidP="008A0DDC">
      <w:pPr>
        <w:jc w:val="center"/>
      </w:pPr>
      <w:r>
        <w:t>11:30-17:0</w:t>
      </w:r>
      <w:r w:rsidR="00EC63EF">
        <w:t>0 hrs: Atención ciudadana en oficina</w:t>
      </w:r>
    </w:p>
    <w:p w:rsidR="00C259B7" w:rsidRPr="0030124C" w:rsidRDefault="00295216" w:rsidP="008A0DDC">
      <w:pPr>
        <w:jc w:val="center"/>
      </w:pPr>
      <w:r>
        <w:t>17:00-18:30 hrs: Recorrido para 80 Veterinarios</w:t>
      </w:r>
    </w:p>
    <w:p w:rsidR="00295216" w:rsidRPr="00295216" w:rsidRDefault="00295216" w:rsidP="008A0DDC">
      <w:pPr>
        <w:jc w:val="center"/>
        <w:rPr>
          <w:b/>
        </w:rPr>
      </w:pPr>
      <w:r w:rsidRPr="00295216">
        <w:rPr>
          <w:b/>
        </w:rPr>
        <w:t>Jueves, 25 de julio de 2019</w:t>
      </w:r>
    </w:p>
    <w:p w:rsidR="00EC63EF" w:rsidRDefault="00005077" w:rsidP="008A0DDC">
      <w:pPr>
        <w:jc w:val="center"/>
      </w:pPr>
      <w:r>
        <w:t>9:00-10:30 hrs: Reunión en tesorería</w:t>
      </w:r>
    </w:p>
    <w:p w:rsidR="00005077" w:rsidRDefault="00005077" w:rsidP="008A0DDC">
      <w:pPr>
        <w:jc w:val="center"/>
      </w:pPr>
      <w:r>
        <w:t>10:30-11:30</w:t>
      </w:r>
      <w:r w:rsidR="00046FE8">
        <w:t xml:space="preserve"> hrs: Reunión en recursos humanos</w:t>
      </w:r>
    </w:p>
    <w:p w:rsidR="00046FE8" w:rsidRDefault="00046FE8" w:rsidP="008A0DDC">
      <w:pPr>
        <w:jc w:val="center"/>
      </w:pPr>
      <w:r>
        <w:t xml:space="preserve">11:30-13:00 hrs: </w:t>
      </w:r>
      <w:r w:rsidR="00C259B7">
        <w:t>Reunión</w:t>
      </w:r>
      <w:r>
        <w:t xml:space="preserve"> con Adriana </w:t>
      </w:r>
      <w:r w:rsidR="00C259B7">
        <w:t>Zúñiga</w:t>
      </w:r>
    </w:p>
    <w:p w:rsidR="00C259B7" w:rsidRDefault="00C259B7" w:rsidP="008A0DDC">
      <w:pPr>
        <w:jc w:val="center"/>
      </w:pPr>
      <w:r>
        <w:t>13:00-15:00 hrs: Reunión con personal de oficina para proyectos futuros</w:t>
      </w:r>
    </w:p>
    <w:p w:rsidR="00C259B7" w:rsidRDefault="00C259B7" w:rsidP="008A0DDC">
      <w:pPr>
        <w:jc w:val="center"/>
        <w:rPr>
          <w:b/>
        </w:rPr>
      </w:pPr>
      <w:r w:rsidRPr="00C259B7">
        <w:rPr>
          <w:b/>
        </w:rPr>
        <w:t>Viernes, 26 de julio de 2019</w:t>
      </w:r>
    </w:p>
    <w:p w:rsidR="00C259B7" w:rsidRDefault="00C259B7" w:rsidP="008A0DDC">
      <w:pPr>
        <w:jc w:val="center"/>
      </w:pPr>
      <w:r>
        <w:t xml:space="preserve">9:00-11:00 </w:t>
      </w:r>
      <w:proofErr w:type="spellStart"/>
      <w:r>
        <w:t>hrs</w:t>
      </w:r>
      <w:proofErr w:type="spellEnd"/>
      <w:r>
        <w:t xml:space="preserve">: </w:t>
      </w:r>
      <w:proofErr w:type="spellStart"/>
      <w:r>
        <w:t>Tlaquedanza</w:t>
      </w:r>
      <w:proofErr w:type="spellEnd"/>
    </w:p>
    <w:p w:rsidR="00C259B7" w:rsidRDefault="00C259B7" w:rsidP="008A0DDC">
      <w:pPr>
        <w:jc w:val="center"/>
      </w:pPr>
      <w:r>
        <w:t>11:00-13:00 hrs: Reunión con Vicente Magaña</w:t>
      </w:r>
    </w:p>
    <w:p w:rsidR="00A74104" w:rsidRDefault="00A74104" w:rsidP="008A0DDC">
      <w:pPr>
        <w:jc w:val="center"/>
      </w:pPr>
      <w:r>
        <w:t>13:00-15:00 hrs: Atención ciudadana en oficina</w:t>
      </w:r>
    </w:p>
    <w:p w:rsidR="00A74104" w:rsidRDefault="00A74104" w:rsidP="008A0DDC">
      <w:pPr>
        <w:tabs>
          <w:tab w:val="left" w:pos="4873"/>
        </w:tabs>
        <w:jc w:val="center"/>
        <w:rPr>
          <w:b/>
        </w:rPr>
      </w:pPr>
      <w:r w:rsidRPr="00A74104">
        <w:rPr>
          <w:b/>
        </w:rPr>
        <w:t>Sábado, 27 de julio de 2019</w:t>
      </w:r>
    </w:p>
    <w:p w:rsidR="00C259B7" w:rsidRDefault="00A74104" w:rsidP="008A0DDC">
      <w:pPr>
        <w:jc w:val="center"/>
      </w:pPr>
      <w:r>
        <w:t>12:00-</w:t>
      </w:r>
      <w:r w:rsidR="003628F4">
        <w:t xml:space="preserve">16:00 </w:t>
      </w:r>
      <w:proofErr w:type="spellStart"/>
      <w:r w:rsidR="003628F4">
        <w:t>hrs</w:t>
      </w:r>
      <w:proofErr w:type="spellEnd"/>
      <w:r w:rsidR="003628F4">
        <w:t xml:space="preserve">: Presentación clausura </w:t>
      </w:r>
      <w:proofErr w:type="spellStart"/>
      <w:r w:rsidR="003628F4">
        <w:t>Tlaquedanza</w:t>
      </w:r>
      <w:proofErr w:type="spellEnd"/>
    </w:p>
    <w:p w:rsidR="003628F4" w:rsidRDefault="003628F4" w:rsidP="008A0DDC">
      <w:pPr>
        <w:jc w:val="center"/>
        <w:rPr>
          <w:b/>
        </w:rPr>
      </w:pPr>
      <w:r w:rsidRPr="003628F4">
        <w:rPr>
          <w:b/>
        </w:rPr>
        <w:t>Lunes, 29 de julio de 2019</w:t>
      </w:r>
    </w:p>
    <w:p w:rsidR="00E71C99" w:rsidRDefault="00E71C99" w:rsidP="008A0DDC">
      <w:pPr>
        <w:tabs>
          <w:tab w:val="left" w:pos="5023"/>
        </w:tabs>
        <w:jc w:val="center"/>
      </w:pPr>
      <w:r>
        <w:t>9:00-10:00 hrs: Atención ciudadana en oficina</w:t>
      </w:r>
    </w:p>
    <w:p w:rsidR="00E71C99" w:rsidRDefault="00E71C99" w:rsidP="008A0DDC">
      <w:pPr>
        <w:tabs>
          <w:tab w:val="left" w:pos="5023"/>
        </w:tabs>
        <w:jc w:val="center"/>
      </w:pPr>
      <w:r>
        <w:t>10:00-12:30 hrs: Reunión con comité CH</w:t>
      </w:r>
    </w:p>
    <w:p w:rsidR="003628F4" w:rsidRDefault="00E71C99" w:rsidP="008A0DDC">
      <w:pPr>
        <w:tabs>
          <w:tab w:val="left" w:pos="5023"/>
        </w:tabs>
        <w:jc w:val="center"/>
      </w:pPr>
      <w:r>
        <w:t>12:30-15:00 hrs</w:t>
      </w:r>
      <w:r w:rsidR="00A264A1">
        <w:t>: Trabajo en oficina para la aplicación de nuevos proyectos</w:t>
      </w:r>
    </w:p>
    <w:p w:rsidR="00A264A1" w:rsidRDefault="00A264A1" w:rsidP="008A0DDC">
      <w:pPr>
        <w:tabs>
          <w:tab w:val="left" w:pos="5023"/>
        </w:tabs>
        <w:jc w:val="center"/>
        <w:rPr>
          <w:b/>
        </w:rPr>
      </w:pPr>
      <w:r w:rsidRPr="00A264A1">
        <w:rPr>
          <w:b/>
        </w:rPr>
        <w:t>Martes, 30 de julio de 2019</w:t>
      </w:r>
    </w:p>
    <w:p w:rsidR="00A264A1" w:rsidRDefault="00980B63" w:rsidP="008A0DDC">
      <w:pPr>
        <w:jc w:val="center"/>
      </w:pPr>
      <w:r>
        <w:t>9:00-11:00 hrs: Atención ciudadana en oficina</w:t>
      </w:r>
    </w:p>
    <w:p w:rsidR="00980B63" w:rsidRDefault="00980B63" w:rsidP="008A0DDC">
      <w:pPr>
        <w:jc w:val="center"/>
      </w:pPr>
      <w:r>
        <w:t>11:00-13:00 hrs: Reunión con prestadores de servicios turísticos</w:t>
      </w:r>
    </w:p>
    <w:p w:rsidR="0030124C" w:rsidRPr="0038060F" w:rsidRDefault="00980B63" w:rsidP="0038060F">
      <w:pPr>
        <w:jc w:val="center"/>
      </w:pPr>
      <w:r>
        <w:t xml:space="preserve">13:00-15:00 hrs: </w:t>
      </w:r>
      <w:r w:rsidR="008E4E3B">
        <w:t>Reunión</w:t>
      </w:r>
      <w:r>
        <w:t xml:space="preserve"> para la planeación del Record </w:t>
      </w:r>
      <w:proofErr w:type="spellStart"/>
      <w:r>
        <w:t>Guiness</w:t>
      </w:r>
      <w:proofErr w:type="spellEnd"/>
    </w:p>
    <w:p w:rsidR="00863A53" w:rsidRDefault="008E4E3B" w:rsidP="008A0DDC">
      <w:pPr>
        <w:jc w:val="center"/>
        <w:rPr>
          <w:b/>
        </w:rPr>
      </w:pPr>
      <w:r w:rsidRPr="008E4E3B">
        <w:rPr>
          <w:b/>
        </w:rPr>
        <w:t>Miércoles, 31 de julio de 2019</w:t>
      </w:r>
    </w:p>
    <w:p w:rsidR="008E4E3B" w:rsidRDefault="00863A53" w:rsidP="008A0DDC">
      <w:pPr>
        <w:tabs>
          <w:tab w:val="left" w:pos="5191"/>
        </w:tabs>
        <w:jc w:val="center"/>
      </w:pPr>
      <w:r>
        <w:t>9:00-12:00 hrs: Atención ciudadana en oficina</w:t>
      </w:r>
    </w:p>
    <w:p w:rsidR="00863A53" w:rsidRDefault="00863A53" w:rsidP="008A0DDC">
      <w:pPr>
        <w:tabs>
          <w:tab w:val="left" w:pos="5191"/>
        </w:tabs>
        <w:jc w:val="center"/>
      </w:pPr>
      <w:r>
        <w:t>12:00-13:30 hrs: Reunión con Sandra Carvajal</w:t>
      </w:r>
    </w:p>
    <w:p w:rsidR="00233186" w:rsidRPr="0030124C" w:rsidRDefault="00863A53" w:rsidP="008A0DDC">
      <w:pPr>
        <w:tabs>
          <w:tab w:val="left" w:pos="5191"/>
        </w:tabs>
        <w:jc w:val="center"/>
      </w:pPr>
      <w:r>
        <w:t>13:30-15:00 hrs: Reunión con personal de turismo par</w:t>
      </w:r>
      <w:r w:rsidR="0030124C">
        <w:t>a planeación de eventos futuros</w:t>
      </w:r>
      <w:bookmarkStart w:id="0" w:name="_GoBack"/>
      <w:bookmarkEnd w:id="0"/>
    </w:p>
    <w:sectPr w:rsidR="00233186" w:rsidRPr="003012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B95A40">
      <w:pPr>
        <w:spacing w:after="0" w:line="240" w:lineRule="auto"/>
      </w:pPr>
      <w:r>
        <w:separator/>
      </w:r>
    </w:p>
  </w:endnote>
  <w:end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C" w:rsidRDefault="0030124C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B95A40">
      <w:pPr>
        <w:spacing w:after="0" w:line="240" w:lineRule="auto"/>
      </w:pPr>
      <w:r>
        <w:separator/>
      </w:r>
    </w:p>
  </w:footnote>
  <w:foot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25" w:rsidRPr="00C57E27" w:rsidRDefault="0030124C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225" w:rsidRPr="00B85225">
      <w:rPr>
        <w:lang w:eastAsia="es-MX"/>
      </w:rPr>
      <w:t xml:space="preserve"> </w:t>
    </w:r>
    <w:r w:rsidR="00B85225" w:rsidRPr="00C57E27">
      <w:rPr>
        <w:lang w:eastAsia="es-MX"/>
      </w:rPr>
      <w:t>AGENDA DE ACTIVIDADES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30124C" w:rsidRPr="0030124C" w:rsidRDefault="0030124C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33186"/>
    <w:rsid w:val="002503AE"/>
    <w:rsid w:val="002529C0"/>
    <w:rsid w:val="00260107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D5CA6"/>
    <w:rsid w:val="003E5809"/>
    <w:rsid w:val="00445FE9"/>
    <w:rsid w:val="00465AA7"/>
    <w:rsid w:val="0047565D"/>
    <w:rsid w:val="00493D43"/>
    <w:rsid w:val="004B32B5"/>
    <w:rsid w:val="004B5C6D"/>
    <w:rsid w:val="00501E1E"/>
    <w:rsid w:val="00526BC8"/>
    <w:rsid w:val="00532C2E"/>
    <w:rsid w:val="0053722A"/>
    <w:rsid w:val="00537386"/>
    <w:rsid w:val="00592373"/>
    <w:rsid w:val="005A754F"/>
    <w:rsid w:val="005A7876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7048B2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F0D5F"/>
    <w:rsid w:val="00B040B2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63EF"/>
    <w:rsid w:val="00ED364E"/>
    <w:rsid w:val="00F050A9"/>
    <w:rsid w:val="00F05846"/>
    <w:rsid w:val="00F11E76"/>
    <w:rsid w:val="00F61654"/>
    <w:rsid w:val="00F955A6"/>
    <w:rsid w:val="00F97E77"/>
    <w:rsid w:val="00FC1C58"/>
    <w:rsid w:val="00FC71A6"/>
    <w:rsid w:val="00FD612A"/>
    <w:rsid w:val="00FE2D74"/>
    <w:rsid w:val="00FE39A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  <w:style w:type="paragraph" w:styleId="Textodeglobo">
    <w:name w:val="Balloon Text"/>
    <w:basedOn w:val="Normal"/>
    <w:link w:val="TextodegloboCar"/>
    <w:uiPriority w:val="99"/>
    <w:semiHidden/>
    <w:unhideWhenUsed/>
    <w:rsid w:val="00B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Cesar Ignacio Bocanegra Alvarado</cp:lastModifiedBy>
  <cp:revision>2</cp:revision>
  <cp:lastPrinted>2020-06-30T21:17:00Z</cp:lastPrinted>
  <dcterms:created xsi:type="dcterms:W3CDTF">2021-02-12T15:40:00Z</dcterms:created>
  <dcterms:modified xsi:type="dcterms:W3CDTF">2021-02-12T15:40:00Z</dcterms:modified>
</cp:coreProperties>
</file>