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61"/>
        <w:gridCol w:w="1262"/>
        <w:gridCol w:w="1264"/>
        <w:gridCol w:w="1262"/>
        <w:gridCol w:w="1264"/>
        <w:gridCol w:w="1262"/>
        <w:gridCol w:w="1262"/>
      </w:tblGrid>
      <w:tr w:rsidR="00483A8C" w:rsidRPr="00581B17" w:rsidTr="00C32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GoBack"/>
          <w:bookmarkEnd w:id="0"/>
          <w:p w:rsidR="00483A8C" w:rsidRPr="00581B17" w:rsidRDefault="00483A8C" w:rsidP="00C324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"Enero_2021" \o "Saltar al Enero" </w:instrText>
            </w:r>
            <w:r>
              <w:fldChar w:fldCharType="separate"/>
            </w:r>
            <w:r w:rsidRPr="00581B17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581B17">
              <w:rPr>
                <w:rStyle w:val="Hipervnculo"/>
                <w:rFonts w:ascii="Arial" w:hAnsi="Arial" w:cs="Arial"/>
                <w:color w:val="345393"/>
                <w:sz w:val="16"/>
              </w:rPr>
              <w:t>Enero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A8C" w:rsidRPr="00581B17" w:rsidRDefault="00483A8C" w:rsidP="00C324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581B17"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proofErr w:type="spellEnd"/>
            <w:r w:rsidRPr="00581B17">
              <w:rPr>
                <w:rFonts w:ascii="Arial" w:hAnsi="Arial" w:cs="Arial"/>
                <w:b/>
                <w:color w:val="25478B"/>
                <w:sz w:val="32"/>
              </w:rPr>
              <w:t xml:space="preserve"> 2021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A8C" w:rsidRPr="00581B17" w:rsidRDefault="00A14F1D" w:rsidP="00C324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proofErr w:type="spellStart"/>
              <w:r w:rsidR="00483A8C" w:rsidRPr="00581B17">
                <w:rPr>
                  <w:rStyle w:val="Hipervnculo"/>
                  <w:rFonts w:ascii="Arial" w:hAnsi="Arial" w:cs="Arial"/>
                  <w:color w:val="345393"/>
                  <w:sz w:val="16"/>
                </w:rPr>
                <w:t>Marzo</w:t>
              </w:r>
              <w:proofErr w:type="spellEnd"/>
              <w:r w:rsidR="00483A8C" w:rsidRPr="00581B17"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 ►</w:t>
              </w:r>
            </w:hyperlink>
          </w:p>
        </w:tc>
      </w:tr>
      <w:tr w:rsidR="00483A8C" w:rsidRPr="00201176" w:rsidTr="00C32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A8C" w:rsidRPr="00201176" w:rsidRDefault="00483A8C" w:rsidP="00C32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A8C" w:rsidRPr="00201176" w:rsidRDefault="00483A8C" w:rsidP="00C32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A8C" w:rsidRPr="00201176" w:rsidRDefault="00483A8C" w:rsidP="00C32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A8C" w:rsidRPr="00201176" w:rsidRDefault="00483A8C" w:rsidP="00C32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A8C" w:rsidRPr="00201176" w:rsidRDefault="00483A8C" w:rsidP="00C32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A8C" w:rsidRPr="00201176" w:rsidRDefault="00483A8C" w:rsidP="00C32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A8C" w:rsidRPr="00201176" w:rsidRDefault="00483A8C" w:rsidP="00C32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483A8C" w:rsidRPr="00581B17" w:rsidTr="00C324D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A8C" w:rsidRPr="00581B17" w:rsidRDefault="00483A8C" w:rsidP="00C32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1B17">
              <w:rPr>
                <w:rStyle w:val="WinCalendarHolidayBlue"/>
              </w:rPr>
              <w:t xml:space="preserve"> </w:t>
            </w: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 w:rsidRPr="00D86CB5">
              <w:rPr>
                <w:rStyle w:val="WinCalendarBLANKCELLSTYLE0"/>
                <w:sz w:val="18"/>
                <w:szCs w:val="18"/>
              </w:rPr>
              <w:t>Día</w:t>
            </w:r>
            <w:proofErr w:type="spellEnd"/>
            <w:r w:rsidRPr="00D86CB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D86CB5">
              <w:rPr>
                <w:rStyle w:val="WinCalendarBLANKCELLSTYLE0"/>
                <w:sz w:val="18"/>
                <w:szCs w:val="18"/>
              </w:rPr>
              <w:t>Asueto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2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3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4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5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1B17">
              <w:rPr>
                <w:rStyle w:val="WinCalendarHolidayBlue"/>
              </w:rPr>
              <w:t xml:space="preserve"> </w:t>
            </w:r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</w:tr>
      <w:tr w:rsidR="00483A8C" w:rsidRPr="00581B17" w:rsidTr="00C324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1B17">
              <w:rPr>
                <w:rStyle w:val="WinCalendarHolidayBlue"/>
              </w:rPr>
              <w:t xml:space="preserve"> </w:t>
            </w:r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8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9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10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Default="00483A8C" w:rsidP="00C324D5">
            <w:pPr>
              <w:pStyle w:val="CalendarText"/>
              <w:rPr>
                <w:rStyle w:val="WinCalendarBLANKCELLSTYLE0"/>
              </w:rPr>
            </w:pPr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11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12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1B17">
              <w:rPr>
                <w:rStyle w:val="WinCalendarHolidayBlue"/>
              </w:rPr>
              <w:t xml:space="preserve"> </w:t>
            </w:r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</w:tr>
      <w:tr w:rsidR="00483A8C" w:rsidRPr="00581B17" w:rsidTr="00C324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1B17">
              <w:rPr>
                <w:rStyle w:val="WinCalendarHolidayBlue"/>
              </w:rPr>
              <w:t xml:space="preserve"> </w:t>
            </w:r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15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16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17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18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19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1B17">
              <w:rPr>
                <w:rStyle w:val="WinCalendarHolidayBlue"/>
              </w:rPr>
              <w:t xml:space="preserve"> </w:t>
            </w:r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</w:tr>
      <w:tr w:rsidR="00483A8C" w:rsidRPr="00581B17" w:rsidTr="00C324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1B17">
              <w:rPr>
                <w:rStyle w:val="WinCalendarHolidayBlue"/>
              </w:rPr>
              <w:t xml:space="preserve"> </w:t>
            </w:r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22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23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24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25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A8C" w:rsidRPr="00FC5072" w:rsidRDefault="00483A8C" w:rsidP="00C324D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C5072">
              <w:rPr>
                <w:rStyle w:val="StyleStyleCalendarNumbers10ptNotBold11pt"/>
                <w:sz w:val="24"/>
                <w:lang w:val="es-MX"/>
              </w:rPr>
              <w:t>26</w:t>
            </w:r>
            <w:r w:rsidRPr="00FC5072">
              <w:rPr>
                <w:rStyle w:val="WinCalendarHolidayBlue"/>
                <w:lang w:val="es-MX"/>
              </w:rPr>
              <w:t xml:space="preserve"> 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483A8C" w:rsidRPr="006568CB" w:rsidRDefault="00483A8C" w:rsidP="00C324D5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1B17">
              <w:rPr>
                <w:rStyle w:val="WinCalendarHolidayBlue"/>
              </w:rPr>
              <w:t xml:space="preserve"> </w:t>
            </w:r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</w:tr>
      <w:tr w:rsidR="00483A8C" w:rsidRPr="00581B17" w:rsidTr="00C324D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3A8C" w:rsidRDefault="00483A8C" w:rsidP="00C32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1B17">
              <w:rPr>
                <w:rStyle w:val="WinCalendarHolidayBlue"/>
              </w:rPr>
              <w:t xml:space="preserve"> </w:t>
            </w:r>
          </w:p>
          <w:p w:rsidR="00483A8C" w:rsidRPr="00581B17" w:rsidRDefault="00483A8C" w:rsidP="00C32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A8C" w:rsidRPr="00581B17" w:rsidRDefault="00483A8C" w:rsidP="00C32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8383D" w:rsidRDefault="00A14F1D"/>
    <w:sectPr w:rsidR="000838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8C"/>
    <w:rsid w:val="00483A8C"/>
    <w:rsid w:val="005071C8"/>
    <w:rsid w:val="00985372"/>
    <w:rsid w:val="00A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F0082-2F20-457E-B74C-D718D2FB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8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3A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83A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483A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483A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483A8C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483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Anton Guerrero</dc:creator>
  <cp:keywords/>
  <dc:description/>
  <cp:lastModifiedBy>Cesar Ignacio Bocanegra Alvarado</cp:lastModifiedBy>
  <cp:revision>2</cp:revision>
  <dcterms:created xsi:type="dcterms:W3CDTF">2021-03-05T19:00:00Z</dcterms:created>
  <dcterms:modified xsi:type="dcterms:W3CDTF">2021-03-05T19:00:00Z</dcterms:modified>
</cp:coreProperties>
</file>