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6DD9" w14:textId="7A8A9432" w:rsidR="00B57C3C" w:rsidRDefault="00B57C3C" w:rsidP="00B57C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 xml:space="preserve">ticas Públicas </w:t>
      </w:r>
      <w:r w:rsidR="00E4122D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ebrero 2021</w:t>
      </w:r>
    </w:p>
    <w:p w14:paraId="18E025E8" w14:textId="77777777" w:rsidR="00B57C3C" w:rsidRDefault="00B57C3C" w:rsidP="00B57C3C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B57C3C" w:rsidRPr="002214EE" w14:paraId="71BCBF10" w14:textId="77777777" w:rsidTr="008B0EE2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A1AE35C" w14:textId="77777777" w:rsidR="00B57C3C" w:rsidRPr="002214EE" w:rsidRDefault="00B57C3C" w:rsidP="008B0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24913576" w14:textId="77777777" w:rsidR="00B57C3C" w:rsidRPr="002214EE" w:rsidRDefault="00B57C3C" w:rsidP="008B0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B57C3C" w:rsidRPr="002214EE" w14:paraId="744D176A" w14:textId="77777777" w:rsidTr="008B0EE2">
        <w:tc>
          <w:tcPr>
            <w:tcW w:w="1706" w:type="dxa"/>
            <w:vAlign w:val="center"/>
          </w:tcPr>
          <w:p w14:paraId="70FAC8CA" w14:textId="46A61585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02/feb/2021</w:t>
            </w:r>
          </w:p>
        </w:tc>
        <w:tc>
          <w:tcPr>
            <w:tcW w:w="6969" w:type="dxa"/>
          </w:tcPr>
          <w:p w14:paraId="5FF5D083" w14:textId="77777777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genda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>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7C3C" w:rsidRPr="002214EE" w14:paraId="6FFE44EE" w14:textId="77777777" w:rsidTr="008B0EE2">
        <w:tc>
          <w:tcPr>
            <w:tcW w:w="1706" w:type="dxa"/>
            <w:vAlign w:val="center"/>
          </w:tcPr>
          <w:p w14:paraId="4C8837F1" w14:textId="14412C68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03/feb/2021</w:t>
            </w:r>
          </w:p>
        </w:tc>
        <w:tc>
          <w:tcPr>
            <w:tcW w:w="6969" w:type="dxa"/>
          </w:tcPr>
          <w:p w14:paraId="20D6EAE6" w14:textId="77777777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7C3C" w:rsidRPr="002214EE" w14:paraId="33052D50" w14:textId="77777777" w:rsidTr="008B0EE2">
        <w:tc>
          <w:tcPr>
            <w:tcW w:w="1706" w:type="dxa"/>
            <w:vAlign w:val="center"/>
          </w:tcPr>
          <w:p w14:paraId="08A75454" w14:textId="6A0AFB2D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04/feb/2021</w:t>
            </w:r>
          </w:p>
        </w:tc>
        <w:tc>
          <w:tcPr>
            <w:tcW w:w="6969" w:type="dxa"/>
          </w:tcPr>
          <w:p w14:paraId="165AC35B" w14:textId="77777777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57C3C" w:rsidRPr="002214EE" w14:paraId="4AE036AB" w14:textId="77777777" w:rsidTr="008B0EE2">
        <w:tc>
          <w:tcPr>
            <w:tcW w:w="1706" w:type="dxa"/>
            <w:vAlign w:val="center"/>
          </w:tcPr>
          <w:p w14:paraId="68A812D4" w14:textId="18421389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05/feb/2021</w:t>
            </w:r>
          </w:p>
        </w:tc>
        <w:tc>
          <w:tcPr>
            <w:tcW w:w="6969" w:type="dxa"/>
          </w:tcPr>
          <w:p w14:paraId="12E734C5" w14:textId="1A6F96F4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57C3C" w:rsidRPr="002214EE" w14:paraId="3F428A29" w14:textId="77777777" w:rsidTr="008B0EE2">
        <w:tc>
          <w:tcPr>
            <w:tcW w:w="1706" w:type="dxa"/>
            <w:vAlign w:val="center"/>
          </w:tcPr>
          <w:p w14:paraId="169E1471" w14:textId="1387E917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08/feb/2021</w:t>
            </w:r>
          </w:p>
        </w:tc>
        <w:tc>
          <w:tcPr>
            <w:tcW w:w="6969" w:type="dxa"/>
          </w:tcPr>
          <w:p w14:paraId="4982F01E" w14:textId="2166BED3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 xml:space="preserve">09:00 – 15:00 Trabajo en oficina, agenda de políticas públicas, </w:t>
            </w:r>
            <w:r w:rsidR="00531A35">
              <w:rPr>
                <w:rFonts w:ascii="Arial" w:hAnsi="Arial" w:cs="Arial"/>
                <w:sz w:val="20"/>
                <w:szCs w:val="20"/>
              </w:rPr>
              <w:t>3er. Informe</w:t>
            </w:r>
          </w:p>
        </w:tc>
      </w:tr>
      <w:tr w:rsidR="00B57C3C" w:rsidRPr="002214EE" w14:paraId="5BBE8325" w14:textId="77777777" w:rsidTr="008B0EE2">
        <w:tc>
          <w:tcPr>
            <w:tcW w:w="1706" w:type="dxa"/>
            <w:vAlign w:val="center"/>
          </w:tcPr>
          <w:p w14:paraId="76BB29DF" w14:textId="3CD9EB98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09/feb/2021</w:t>
            </w:r>
          </w:p>
        </w:tc>
        <w:tc>
          <w:tcPr>
            <w:tcW w:w="6969" w:type="dxa"/>
          </w:tcPr>
          <w:p w14:paraId="05424E32" w14:textId="5AC0895E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>09:00 – 15:00 Trabajo en oficina, agenda de políticas públicas,</w:t>
            </w:r>
            <w:r w:rsidR="00531A35">
              <w:rPr>
                <w:rFonts w:ascii="Arial" w:hAnsi="Arial" w:cs="Arial"/>
                <w:sz w:val="20"/>
                <w:szCs w:val="20"/>
              </w:rPr>
              <w:t xml:space="preserve"> revisión de avances de obras.</w:t>
            </w:r>
          </w:p>
        </w:tc>
      </w:tr>
      <w:tr w:rsidR="00B57C3C" w:rsidRPr="002214EE" w14:paraId="3EFA7DFF" w14:textId="77777777" w:rsidTr="008B0EE2">
        <w:tc>
          <w:tcPr>
            <w:tcW w:w="1706" w:type="dxa"/>
            <w:vAlign w:val="center"/>
          </w:tcPr>
          <w:p w14:paraId="48418D73" w14:textId="64A093AE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10/feb/2021</w:t>
            </w:r>
          </w:p>
        </w:tc>
        <w:tc>
          <w:tcPr>
            <w:tcW w:w="6969" w:type="dxa"/>
          </w:tcPr>
          <w:p w14:paraId="15DC4973" w14:textId="142478CA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57C3C" w:rsidRPr="002214EE" w14:paraId="6DE0BCBB" w14:textId="77777777" w:rsidTr="008B0EE2">
        <w:tc>
          <w:tcPr>
            <w:tcW w:w="1706" w:type="dxa"/>
            <w:vAlign w:val="center"/>
          </w:tcPr>
          <w:p w14:paraId="2AC06279" w14:textId="162FBDEB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11/feb/2021</w:t>
            </w:r>
          </w:p>
        </w:tc>
        <w:tc>
          <w:tcPr>
            <w:tcW w:w="6969" w:type="dxa"/>
          </w:tcPr>
          <w:p w14:paraId="318E96B2" w14:textId="1E756960" w:rsidR="00B57C3C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</w:t>
            </w:r>
            <w:r w:rsidR="00531A35">
              <w:rPr>
                <w:rFonts w:ascii="Arial" w:hAnsi="Arial" w:cs="Arial"/>
                <w:sz w:val="20"/>
                <w:szCs w:val="20"/>
              </w:rPr>
              <w:t>4</w:t>
            </w:r>
            <w:r w:rsidRPr="00C96BC6">
              <w:rPr>
                <w:rFonts w:ascii="Arial" w:hAnsi="Arial" w:cs="Arial"/>
                <w:sz w:val="20"/>
                <w:szCs w:val="20"/>
              </w:rPr>
              <w:t>:00 Trabajo en oficina, agenda de políticas públicas</w:t>
            </w:r>
          </w:p>
          <w:p w14:paraId="4638033B" w14:textId="6712FE47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1A3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31A3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531A35"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B57C3C" w:rsidRPr="002214EE" w14:paraId="046A6B07" w14:textId="77777777" w:rsidTr="008B0EE2">
        <w:tc>
          <w:tcPr>
            <w:tcW w:w="1706" w:type="dxa"/>
            <w:vAlign w:val="center"/>
          </w:tcPr>
          <w:p w14:paraId="61B54B04" w14:textId="7BA748B6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12/feb/2021</w:t>
            </w:r>
          </w:p>
        </w:tc>
        <w:tc>
          <w:tcPr>
            <w:tcW w:w="6969" w:type="dxa"/>
          </w:tcPr>
          <w:p w14:paraId="030BC6AD" w14:textId="685CA4F9" w:rsidR="00B57C3C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</w:t>
            </w:r>
            <w:r w:rsidR="00531A35">
              <w:rPr>
                <w:rFonts w:ascii="Arial" w:hAnsi="Arial" w:cs="Arial"/>
                <w:sz w:val="20"/>
                <w:szCs w:val="20"/>
              </w:rPr>
              <w:t>1</w:t>
            </w:r>
            <w:r w:rsidRPr="00C96BC6">
              <w:rPr>
                <w:rFonts w:ascii="Arial" w:hAnsi="Arial" w:cs="Arial"/>
                <w:sz w:val="20"/>
                <w:szCs w:val="20"/>
              </w:rPr>
              <w:t>:00 Trabajo en oficina, agenda de políticas públicas</w:t>
            </w:r>
          </w:p>
          <w:p w14:paraId="75D195BD" w14:textId="69DF1624" w:rsidR="00B57C3C" w:rsidRPr="002214EE" w:rsidRDefault="00531A35" w:rsidP="008B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Reunión con Protección Civil, asunto Atlas de Riesgos</w:t>
            </w:r>
          </w:p>
        </w:tc>
      </w:tr>
      <w:tr w:rsidR="00B57C3C" w:rsidRPr="002214EE" w14:paraId="2B312B6D" w14:textId="77777777" w:rsidTr="008B0EE2">
        <w:tc>
          <w:tcPr>
            <w:tcW w:w="1706" w:type="dxa"/>
            <w:vAlign w:val="center"/>
          </w:tcPr>
          <w:p w14:paraId="01989D39" w14:textId="324CDF1A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15/feb/2021</w:t>
            </w:r>
          </w:p>
        </w:tc>
        <w:tc>
          <w:tcPr>
            <w:tcW w:w="6969" w:type="dxa"/>
          </w:tcPr>
          <w:p w14:paraId="430344C8" w14:textId="1C86365C" w:rsidR="00A76C58" w:rsidRDefault="00A76C58" w:rsidP="008B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57C3C" w:rsidRPr="00C96BC6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 Comité de Protección Civil</w:t>
            </w:r>
            <w:r w:rsidR="00B57C3C" w:rsidRPr="00C96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D45797" w14:textId="0716F679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1</w:t>
            </w:r>
            <w:r w:rsidR="00A76C58">
              <w:rPr>
                <w:rFonts w:ascii="Arial" w:hAnsi="Arial" w:cs="Arial"/>
                <w:sz w:val="20"/>
                <w:szCs w:val="20"/>
              </w:rPr>
              <w:t>2</w:t>
            </w:r>
            <w:r w:rsidRPr="00C96BC6">
              <w:rPr>
                <w:rFonts w:ascii="Arial" w:hAnsi="Arial" w:cs="Arial"/>
                <w:sz w:val="20"/>
                <w:szCs w:val="20"/>
              </w:rPr>
              <w:t>:00</w:t>
            </w:r>
            <w:r w:rsidR="00A76C58"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 w:rsidRPr="00C96BC6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</w:p>
        </w:tc>
      </w:tr>
      <w:tr w:rsidR="00B57C3C" w:rsidRPr="002214EE" w14:paraId="5D318B0C" w14:textId="77777777" w:rsidTr="008B0EE2">
        <w:tc>
          <w:tcPr>
            <w:tcW w:w="1706" w:type="dxa"/>
            <w:vAlign w:val="center"/>
          </w:tcPr>
          <w:p w14:paraId="185BC54C" w14:textId="2384A047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16/feb/2021</w:t>
            </w:r>
          </w:p>
        </w:tc>
        <w:tc>
          <w:tcPr>
            <w:tcW w:w="6969" w:type="dxa"/>
          </w:tcPr>
          <w:p w14:paraId="6553DC26" w14:textId="20EBC3C0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57C3C" w:rsidRPr="002214EE" w14:paraId="7CD19E56" w14:textId="77777777" w:rsidTr="008B0EE2">
        <w:trPr>
          <w:trHeight w:val="378"/>
        </w:trPr>
        <w:tc>
          <w:tcPr>
            <w:tcW w:w="1706" w:type="dxa"/>
            <w:vAlign w:val="center"/>
          </w:tcPr>
          <w:p w14:paraId="50B0451E" w14:textId="76C3983A" w:rsidR="00B57C3C" w:rsidRPr="002214EE" w:rsidRDefault="00B57C3C" w:rsidP="008B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17/feb/2021</w:t>
            </w:r>
          </w:p>
        </w:tc>
        <w:tc>
          <w:tcPr>
            <w:tcW w:w="6969" w:type="dxa"/>
          </w:tcPr>
          <w:p w14:paraId="1558701C" w14:textId="247A884F" w:rsidR="00B57C3C" w:rsidRPr="002214EE" w:rsidRDefault="00B57C3C" w:rsidP="008B0EE2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, información para sesión de mesa </w:t>
            </w:r>
            <w:r w:rsidR="00A76C58">
              <w:rPr>
                <w:rFonts w:ascii="Arial" w:hAnsi="Arial" w:cs="Arial"/>
                <w:sz w:val="20"/>
                <w:szCs w:val="20"/>
              </w:rPr>
              <w:t>con INEGI a las 12:00 horas</w:t>
            </w:r>
          </w:p>
        </w:tc>
      </w:tr>
      <w:tr w:rsidR="00A76C58" w:rsidRPr="002214EE" w14:paraId="4FD3AFF5" w14:textId="77777777" w:rsidTr="008B0EE2">
        <w:tc>
          <w:tcPr>
            <w:tcW w:w="1706" w:type="dxa"/>
            <w:vAlign w:val="center"/>
          </w:tcPr>
          <w:p w14:paraId="10B443FA" w14:textId="612B49E9" w:rsidR="00A76C58" w:rsidRPr="002214EE" w:rsidRDefault="00A76C58" w:rsidP="00A7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18/feb/2021</w:t>
            </w:r>
          </w:p>
        </w:tc>
        <w:tc>
          <w:tcPr>
            <w:tcW w:w="6969" w:type="dxa"/>
          </w:tcPr>
          <w:p w14:paraId="219AEF1B" w14:textId="31741516" w:rsidR="00A76C58" w:rsidRPr="002214EE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A76C58" w:rsidRPr="002214EE" w14:paraId="47CF2F52" w14:textId="77777777" w:rsidTr="008B0EE2">
        <w:tc>
          <w:tcPr>
            <w:tcW w:w="1706" w:type="dxa"/>
            <w:vAlign w:val="center"/>
          </w:tcPr>
          <w:p w14:paraId="071218FB" w14:textId="39A9F046" w:rsidR="00A76C58" w:rsidRPr="002214EE" w:rsidRDefault="00A76C58" w:rsidP="00A7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19/feb/2021</w:t>
            </w:r>
          </w:p>
        </w:tc>
        <w:tc>
          <w:tcPr>
            <w:tcW w:w="6969" w:type="dxa"/>
          </w:tcPr>
          <w:p w14:paraId="5C5519E4" w14:textId="77777777" w:rsidR="00A76C58" w:rsidRPr="002214EE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A76C58" w:rsidRPr="002214EE" w14:paraId="6E5DDEB0" w14:textId="77777777" w:rsidTr="008B0EE2">
        <w:tc>
          <w:tcPr>
            <w:tcW w:w="1706" w:type="dxa"/>
            <w:vAlign w:val="center"/>
          </w:tcPr>
          <w:p w14:paraId="7257416A" w14:textId="4ECE3546" w:rsidR="00A76C58" w:rsidRDefault="00A76C58" w:rsidP="00A7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22/feb/2021</w:t>
            </w:r>
          </w:p>
        </w:tc>
        <w:tc>
          <w:tcPr>
            <w:tcW w:w="6969" w:type="dxa"/>
          </w:tcPr>
          <w:p w14:paraId="18757D8A" w14:textId="509D9685" w:rsidR="00A76C58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, trabajo para las iniciativas a Cabildo, y Comisiones Edilicias</w:t>
            </w:r>
          </w:p>
        </w:tc>
      </w:tr>
      <w:tr w:rsidR="00A76C58" w:rsidRPr="002214EE" w14:paraId="06C9C6BC" w14:textId="77777777" w:rsidTr="008B0EE2">
        <w:tc>
          <w:tcPr>
            <w:tcW w:w="1706" w:type="dxa"/>
            <w:vAlign w:val="center"/>
          </w:tcPr>
          <w:p w14:paraId="2234F1B0" w14:textId="70C1637D" w:rsidR="00A76C58" w:rsidRDefault="00A76C58" w:rsidP="00A7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23/feb/2021</w:t>
            </w:r>
          </w:p>
        </w:tc>
        <w:tc>
          <w:tcPr>
            <w:tcW w:w="6969" w:type="dxa"/>
          </w:tcPr>
          <w:p w14:paraId="3E0F80DC" w14:textId="5302E1B0" w:rsidR="00A76C58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</w:t>
            </w:r>
            <w:r>
              <w:rPr>
                <w:rFonts w:ascii="Arial" w:hAnsi="Arial" w:cs="Arial"/>
                <w:sz w:val="20"/>
                <w:szCs w:val="20"/>
              </w:rPr>
              <w:t>2:30</w:t>
            </w:r>
            <w:r w:rsidRPr="00C96BC6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28A834" w14:textId="7B1FBAD0" w:rsidR="00A76C58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Sesiones de las Comisiones Edilicias en Cabildo.</w:t>
            </w:r>
          </w:p>
        </w:tc>
      </w:tr>
      <w:tr w:rsidR="00A76C58" w:rsidRPr="002214EE" w14:paraId="485D7D68" w14:textId="77777777" w:rsidTr="008B0EE2">
        <w:tc>
          <w:tcPr>
            <w:tcW w:w="1706" w:type="dxa"/>
            <w:vAlign w:val="center"/>
          </w:tcPr>
          <w:p w14:paraId="05D9C6BC" w14:textId="5247FC26" w:rsidR="00A76C58" w:rsidRDefault="00A76C58" w:rsidP="00A7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24/feb/2021</w:t>
            </w:r>
          </w:p>
        </w:tc>
        <w:tc>
          <w:tcPr>
            <w:tcW w:w="6969" w:type="dxa"/>
          </w:tcPr>
          <w:p w14:paraId="36E42F11" w14:textId="3969B9B2" w:rsidR="00A76C58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Reunión con Delegados y Movilidad asunto Paradas de transporte público en el municipio.</w:t>
            </w:r>
          </w:p>
          <w:p w14:paraId="6CE4E8F7" w14:textId="77777777" w:rsidR="00A76C58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Reunión con Dir. Cultura asunto FIL</w:t>
            </w:r>
          </w:p>
          <w:p w14:paraId="21A1699D" w14:textId="78182543" w:rsidR="00A76C58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Previa de Cabildo</w:t>
            </w:r>
          </w:p>
        </w:tc>
      </w:tr>
      <w:tr w:rsidR="00A76C58" w:rsidRPr="002214EE" w14:paraId="72A0B7E5" w14:textId="77777777" w:rsidTr="008B0EE2">
        <w:tc>
          <w:tcPr>
            <w:tcW w:w="1706" w:type="dxa"/>
            <w:vAlign w:val="center"/>
          </w:tcPr>
          <w:p w14:paraId="5BC63DA4" w14:textId="70143527" w:rsidR="00A76C58" w:rsidRDefault="00A76C58" w:rsidP="00A7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25/feb/2021</w:t>
            </w:r>
          </w:p>
        </w:tc>
        <w:tc>
          <w:tcPr>
            <w:tcW w:w="6969" w:type="dxa"/>
          </w:tcPr>
          <w:p w14:paraId="4A1296EE" w14:textId="77777777" w:rsidR="00A76C58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  <w:p w14:paraId="5F3796CA" w14:textId="7ABF6B59" w:rsidR="00A76C58" w:rsidRPr="00C96BC6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Sesión de Cabildo</w:t>
            </w:r>
          </w:p>
        </w:tc>
      </w:tr>
      <w:tr w:rsidR="00A76C58" w:rsidRPr="002214EE" w14:paraId="1528FFAF" w14:textId="77777777" w:rsidTr="008B0EE2">
        <w:tc>
          <w:tcPr>
            <w:tcW w:w="1706" w:type="dxa"/>
            <w:vAlign w:val="center"/>
          </w:tcPr>
          <w:p w14:paraId="0AB92D45" w14:textId="72673B68" w:rsidR="00A76C58" w:rsidRDefault="00A76C58" w:rsidP="00A7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26/feb/2021</w:t>
            </w:r>
          </w:p>
        </w:tc>
        <w:tc>
          <w:tcPr>
            <w:tcW w:w="6969" w:type="dxa"/>
          </w:tcPr>
          <w:p w14:paraId="6A9BACBA" w14:textId="77777777" w:rsidR="00A76C58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>
              <w:rPr>
                <w:rFonts w:ascii="Arial" w:hAnsi="Arial" w:cs="Arial"/>
                <w:sz w:val="20"/>
                <w:szCs w:val="20"/>
              </w:rPr>
              <w:t>Junta de Coordinación Metropolitana en el Museo Pantaleón Panduro, presidida por la C. María Elena Limón García</w:t>
            </w:r>
          </w:p>
          <w:p w14:paraId="7D0A749F" w14:textId="713E5567" w:rsidR="00A76C58" w:rsidRPr="00C96BC6" w:rsidRDefault="00A76C58" w:rsidP="00A76C58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96BC6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 w:rsidRPr="00C96BC6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</w:p>
        </w:tc>
      </w:tr>
    </w:tbl>
    <w:p w14:paraId="45A0E2A9" w14:textId="77777777" w:rsidR="00B57C3C" w:rsidRDefault="00B57C3C" w:rsidP="00B57C3C"/>
    <w:p w14:paraId="6F577B09" w14:textId="77777777" w:rsidR="00474C5B" w:rsidRDefault="00474C5B"/>
    <w:sectPr w:rsidR="00474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3C"/>
    <w:rsid w:val="003E0EF1"/>
    <w:rsid w:val="00474C5B"/>
    <w:rsid w:val="00531A35"/>
    <w:rsid w:val="00A76C58"/>
    <w:rsid w:val="00B57C3C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52E9"/>
  <w15:chartTrackingRefBased/>
  <w15:docId w15:val="{D760ED2C-B916-450B-8BE9-4B1DDDE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2021-03-16T20:01:00Z</dcterms:created>
  <dcterms:modified xsi:type="dcterms:W3CDTF">2021-03-16T20:01:00Z</dcterms:modified>
</cp:coreProperties>
</file>