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Conforme al artículo 8 fracción VI inciso h, agenda diaria de actividades del sujeto obligado, de cuando menos el último mes.</w:t>
      </w:r>
    </w:p>
    <w:p w:rsidR="006C6A69" w:rsidRPr="00E953AF" w:rsidRDefault="006C6A69" w:rsidP="006C6A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6A69" w:rsidRDefault="00ED5A77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523E91">
        <w:rPr>
          <w:rFonts w:ascii="Arial" w:hAnsi="Arial" w:cs="Arial"/>
          <w:b/>
          <w:sz w:val="20"/>
          <w:szCs w:val="20"/>
        </w:rPr>
        <w:t xml:space="preserve">ebrero </w:t>
      </w:r>
      <w:r w:rsidR="00221096">
        <w:rPr>
          <w:rFonts w:ascii="Arial" w:hAnsi="Arial" w:cs="Arial"/>
          <w:b/>
          <w:sz w:val="20"/>
          <w:szCs w:val="20"/>
        </w:rPr>
        <w:t>del</w:t>
      </w:r>
      <w:r w:rsidR="00523E91">
        <w:rPr>
          <w:rFonts w:ascii="Arial" w:hAnsi="Arial" w:cs="Arial"/>
          <w:b/>
          <w:sz w:val="20"/>
          <w:szCs w:val="20"/>
        </w:rPr>
        <w:t xml:space="preserve"> 2021</w:t>
      </w:r>
      <w:r w:rsidR="006C6A69" w:rsidRPr="00E953AF">
        <w:rPr>
          <w:rFonts w:ascii="Arial" w:hAnsi="Arial" w:cs="Arial"/>
          <w:b/>
          <w:sz w:val="20"/>
          <w:szCs w:val="20"/>
        </w:rPr>
        <w:t xml:space="preserve">. </w:t>
      </w:r>
    </w:p>
    <w:p w:rsidR="00221096" w:rsidRPr="00E953AF" w:rsidRDefault="00221096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6C6A69" w:rsidRPr="006C6A69" w:rsidTr="00526794">
        <w:tc>
          <w:tcPr>
            <w:tcW w:w="112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 xml:space="preserve">DIA </w:t>
            </w:r>
          </w:p>
        </w:tc>
        <w:tc>
          <w:tcPr>
            <w:tcW w:w="769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523E91" w:rsidP="00523E9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Del 01 al 05 de febrero</w:t>
            </w:r>
          </w:p>
        </w:tc>
        <w:tc>
          <w:tcPr>
            <w:tcW w:w="7699" w:type="dxa"/>
          </w:tcPr>
          <w:p w:rsidR="006C6A69" w:rsidRPr="006C6A69" w:rsidRDefault="00523E91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B71A9A" w:rsidP="00523E9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de febrero</w:t>
            </w:r>
          </w:p>
        </w:tc>
        <w:tc>
          <w:tcPr>
            <w:tcW w:w="7699" w:type="dxa"/>
          </w:tcPr>
          <w:p w:rsidR="007C14DF" w:rsidRPr="006B39C1" w:rsidRDefault="006B39C1" w:rsidP="00523E9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="00523E9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Se acompañó a la entrega de obra del camino a santa cruz del valle en  valle de la misericordia  de empedrado zampeado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B71A9A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de febrero</w:t>
            </w:r>
          </w:p>
        </w:tc>
        <w:tc>
          <w:tcPr>
            <w:tcW w:w="7699" w:type="dxa"/>
          </w:tcPr>
          <w:p w:rsidR="007C14DF" w:rsidRDefault="006B39C1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Se </w:t>
            </w:r>
            <w:r w:rsidR="00B71A9A">
              <w:rPr>
                <w:rFonts w:ascii="Arial" w:hAnsi="Arial" w:cs="Arial"/>
                <w:sz w:val="18"/>
                <w:szCs w:val="18"/>
              </w:rPr>
              <w:t>acompañó a la inauguración de obra de la calle San Ignacio en Parques de Santa Cruz del Valle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B71A9A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de febrero</w:t>
            </w:r>
          </w:p>
        </w:tc>
        <w:tc>
          <w:tcPr>
            <w:tcW w:w="7699" w:type="dxa"/>
          </w:tcPr>
          <w:p w:rsidR="006C6A69" w:rsidRPr="006B39C1" w:rsidRDefault="006B39C1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Se </w:t>
            </w:r>
            <w:r w:rsidR="00B71A9A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apoyó en la entrega de despensas en la Colonia San Juan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B71A9A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de febrero</w:t>
            </w:r>
          </w:p>
        </w:tc>
        <w:tc>
          <w:tcPr>
            <w:tcW w:w="7699" w:type="dxa"/>
          </w:tcPr>
          <w:p w:rsidR="007C14DF" w:rsidRPr="007C14DF" w:rsidRDefault="006B39C1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B71A9A">
              <w:rPr>
                <w:rFonts w:ascii="Arial" w:hAnsi="Arial" w:cs="Arial"/>
                <w:sz w:val="18"/>
                <w:szCs w:val="18"/>
              </w:rPr>
              <w:t xml:space="preserve">plantaron varios árboles en la colonia </w:t>
            </w:r>
            <w:proofErr w:type="spellStart"/>
            <w:r w:rsidR="00B71A9A">
              <w:rPr>
                <w:rFonts w:ascii="Arial" w:hAnsi="Arial" w:cs="Arial"/>
                <w:sz w:val="18"/>
                <w:szCs w:val="18"/>
              </w:rPr>
              <w:t>Miravalle</w:t>
            </w:r>
            <w:proofErr w:type="spellEnd"/>
            <w:r w:rsidR="00B71A9A">
              <w:rPr>
                <w:rFonts w:ascii="Arial" w:hAnsi="Arial" w:cs="Arial"/>
                <w:sz w:val="18"/>
                <w:szCs w:val="18"/>
              </w:rPr>
              <w:t xml:space="preserve"> Con la finalidad de rescatar espacios públicos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B71A9A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febrero</w:t>
            </w:r>
          </w:p>
        </w:tc>
        <w:tc>
          <w:tcPr>
            <w:tcW w:w="7699" w:type="dxa"/>
          </w:tcPr>
          <w:p w:rsidR="007C14DF" w:rsidRPr="006B39C1" w:rsidRDefault="00B71A9A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Se realizó operativo de limpieza en la Colonia </w:t>
            </w:r>
            <w:proofErr w:type="spellStart"/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Miravalle</w:t>
            </w:r>
            <w:proofErr w:type="spellEnd"/>
          </w:p>
        </w:tc>
      </w:tr>
      <w:tr w:rsidR="00D639BA" w:rsidRPr="006C6A69" w:rsidTr="006B39C1">
        <w:trPr>
          <w:trHeight w:val="542"/>
        </w:trPr>
        <w:tc>
          <w:tcPr>
            <w:tcW w:w="1129" w:type="dxa"/>
          </w:tcPr>
          <w:p w:rsidR="00D639BA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de agosto</w:t>
            </w:r>
          </w:p>
        </w:tc>
        <w:tc>
          <w:tcPr>
            <w:tcW w:w="7699" w:type="dxa"/>
          </w:tcPr>
          <w:p w:rsidR="00D639BA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9C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visitamos a los vecinos del Sauz, para saber su opinión acerca de la intervención de la renovación de pintura de los edificios</w:t>
            </w:r>
          </w:p>
        </w:tc>
      </w:tr>
      <w:tr w:rsidR="004C4E08" w:rsidRPr="006C6A69" w:rsidTr="00526794">
        <w:tc>
          <w:tcPr>
            <w:tcW w:w="1129" w:type="dxa"/>
          </w:tcPr>
          <w:p w:rsidR="004C4E08" w:rsidRPr="006C6A69" w:rsidRDefault="00B71A9A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de febrero</w:t>
            </w:r>
          </w:p>
        </w:tc>
        <w:tc>
          <w:tcPr>
            <w:tcW w:w="7699" w:type="dxa"/>
          </w:tcPr>
          <w:p w:rsidR="004C4E08" w:rsidRPr="006C6A69" w:rsidRDefault="003C1B8F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B71A9A">
              <w:rPr>
                <w:rFonts w:ascii="Arial" w:hAnsi="Arial" w:cs="Arial"/>
                <w:sz w:val="18"/>
                <w:szCs w:val="18"/>
              </w:rPr>
              <w:t xml:space="preserve">realizó elección de mesa directiva en la etapa3y 4 del Fraccionamiento </w:t>
            </w:r>
            <w:proofErr w:type="spellStart"/>
            <w:r w:rsidR="00B71A9A">
              <w:rPr>
                <w:rFonts w:ascii="Arial" w:hAnsi="Arial" w:cs="Arial"/>
                <w:sz w:val="18"/>
                <w:szCs w:val="18"/>
              </w:rPr>
              <w:t>Terralta</w:t>
            </w:r>
            <w:proofErr w:type="spellEnd"/>
          </w:p>
        </w:tc>
      </w:tr>
      <w:tr w:rsidR="00D639BA" w:rsidRPr="006C6A69" w:rsidTr="00526794">
        <w:tc>
          <w:tcPr>
            <w:tcW w:w="1129" w:type="dxa"/>
          </w:tcPr>
          <w:p w:rsidR="00D639BA" w:rsidRDefault="00B71A9A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de febrero</w:t>
            </w:r>
          </w:p>
        </w:tc>
        <w:tc>
          <w:tcPr>
            <w:tcW w:w="7699" w:type="dxa"/>
          </w:tcPr>
          <w:p w:rsidR="00D639BA" w:rsidRDefault="003C1B8F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B71A9A">
              <w:rPr>
                <w:rFonts w:ascii="Arial" w:hAnsi="Arial" w:cs="Arial"/>
                <w:sz w:val="18"/>
                <w:szCs w:val="18"/>
              </w:rPr>
              <w:t>acompañó al arranque del bosque urbano en el fraccionamiento Revolución</w:t>
            </w:r>
          </w:p>
        </w:tc>
      </w:tr>
    </w:tbl>
    <w:p w:rsid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B71A9A" w:rsidRDefault="00B71A9A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B71A9A" w:rsidRPr="006C6A69" w:rsidRDefault="00B71A9A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21096" w:rsidRDefault="006C6A69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Sin más por el momento, aprovecho la ocasión para hacerle llegar un cordial saludo</w:t>
      </w:r>
      <w:r w:rsidR="00221096">
        <w:rPr>
          <w:rFonts w:ascii="Arial" w:hAnsi="Arial" w:cs="Arial"/>
          <w:sz w:val="18"/>
          <w:szCs w:val="18"/>
        </w:rPr>
        <w:t>.</w:t>
      </w:r>
    </w:p>
    <w:p w:rsidR="00221096" w:rsidRDefault="00221096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21096" w:rsidRPr="00E953AF" w:rsidRDefault="00221096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LIC. BRAULIO ERNESTO GARCIA PEREZ.</w:t>
      </w:r>
    </w:p>
    <w:p w:rsidR="00141DBA" w:rsidRPr="006C6A69" w:rsidRDefault="00141DBA" w:rsidP="003C3DF3">
      <w:pPr>
        <w:pStyle w:val="Sinespaciado"/>
        <w:jc w:val="center"/>
        <w:rPr>
          <w:sz w:val="18"/>
          <w:szCs w:val="18"/>
        </w:rPr>
      </w:pPr>
    </w:p>
    <w:sectPr w:rsidR="00141DBA" w:rsidRPr="006C6A69" w:rsidSect="00087771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03" w:rsidRDefault="00210503" w:rsidP="00087771">
      <w:r>
        <w:separator/>
      </w:r>
    </w:p>
  </w:endnote>
  <w:endnote w:type="continuationSeparator" w:id="0">
    <w:p w:rsidR="00210503" w:rsidRDefault="00210503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03" w:rsidRDefault="00210503" w:rsidP="00087771">
      <w:r>
        <w:separator/>
      </w:r>
    </w:p>
  </w:footnote>
  <w:footnote w:type="continuationSeparator" w:id="0">
    <w:p w:rsidR="00210503" w:rsidRDefault="00210503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D1507CC" wp14:editId="0AD8F275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17BD2"/>
    <w:rsid w:val="00032A86"/>
    <w:rsid w:val="000759E5"/>
    <w:rsid w:val="00087771"/>
    <w:rsid w:val="000D1260"/>
    <w:rsid w:val="00141DBA"/>
    <w:rsid w:val="00210503"/>
    <w:rsid w:val="00221096"/>
    <w:rsid w:val="002813D1"/>
    <w:rsid w:val="002A6FF1"/>
    <w:rsid w:val="002D1BA8"/>
    <w:rsid w:val="003C1B8F"/>
    <w:rsid w:val="003C3DF3"/>
    <w:rsid w:val="00493B0B"/>
    <w:rsid w:val="004C4E08"/>
    <w:rsid w:val="00523E91"/>
    <w:rsid w:val="00526794"/>
    <w:rsid w:val="005622D3"/>
    <w:rsid w:val="006B39C1"/>
    <w:rsid w:val="006C6A69"/>
    <w:rsid w:val="00730728"/>
    <w:rsid w:val="007C14DF"/>
    <w:rsid w:val="008D7DCD"/>
    <w:rsid w:val="008F4223"/>
    <w:rsid w:val="009034DD"/>
    <w:rsid w:val="00992903"/>
    <w:rsid w:val="009A4B3C"/>
    <w:rsid w:val="009F5E26"/>
    <w:rsid w:val="00A51D91"/>
    <w:rsid w:val="00B71A9A"/>
    <w:rsid w:val="00BA7EEA"/>
    <w:rsid w:val="00C25F62"/>
    <w:rsid w:val="00CC1C45"/>
    <w:rsid w:val="00D639BA"/>
    <w:rsid w:val="00D8677C"/>
    <w:rsid w:val="00DD1C08"/>
    <w:rsid w:val="00DF68F1"/>
    <w:rsid w:val="00E7165F"/>
    <w:rsid w:val="00E953AF"/>
    <w:rsid w:val="00EC7EA5"/>
    <w:rsid w:val="00ED5A77"/>
    <w:rsid w:val="00F060AB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1486282-FB1C-41A9-93CB-C9864DF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C6A6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6A69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dcterms:created xsi:type="dcterms:W3CDTF">2021-04-20T19:54:00Z</dcterms:created>
  <dcterms:modified xsi:type="dcterms:W3CDTF">2021-04-20T19:54:00Z</dcterms:modified>
</cp:coreProperties>
</file>