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23" w:rsidRPr="00581B17" w:rsidRDefault="00581B17" w:rsidP="00581B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81B17" w:rsidRPr="00581B17" w:rsidTr="00581B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1B17" w:rsidRPr="00581B17" w:rsidRDefault="00581B17" w:rsidP="00581B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81B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B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581B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1B17" w:rsidRPr="00581B17" w:rsidRDefault="00581B17" w:rsidP="00581B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581B17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581B1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1B17" w:rsidRPr="00581B17" w:rsidRDefault="00581B17" w:rsidP="00581B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1B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B17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81B17" w:rsidRPr="00201176" w:rsidTr="00581B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581B17" w:rsidRPr="00581B1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1B17" w:rsidRPr="00581B17" w:rsidRDefault="00581B17" w:rsidP="00581B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1B17" w:rsidRPr="00581B17" w:rsidRDefault="00581B17" w:rsidP="00581B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1B17" w:rsidRPr="00581B17" w:rsidRDefault="00581B17" w:rsidP="00581B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1B17" w:rsidRPr="00581B17" w:rsidRDefault="00581B17" w:rsidP="00581B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1B17" w:rsidRPr="00581B17" w:rsidRDefault="00581B17" w:rsidP="00581B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1B17">
              <w:rPr>
                <w:rStyle w:val="WinCalendarHolidayBlue"/>
              </w:rPr>
              <w:t xml:space="preserve"> </w:t>
            </w:r>
          </w:p>
          <w:p w:rsidR="00DF6F26" w:rsidRDefault="00DF6F26" w:rsidP="00DF6F26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Día</w:t>
            </w:r>
            <w:proofErr w:type="spellEnd"/>
            <w:r w:rsidRPr="00D86CB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Asueto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WinCalendarHolidayBlue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4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9C3F1B" w:rsidRPr="006568CB" w:rsidRDefault="009C3F1B" w:rsidP="009C3F1B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9C3F1B" w:rsidRPr="006568CB" w:rsidRDefault="009C3F1B" w:rsidP="009C3F1B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C3F1B" w:rsidRDefault="009C3F1B" w:rsidP="009C3F1B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C3F1B" w:rsidRPr="009C3F1B" w:rsidRDefault="009C3F1B" w:rsidP="00581B1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5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9C3F1B" w:rsidRPr="006568CB" w:rsidRDefault="009C3F1B" w:rsidP="009C3F1B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9C3F1B" w:rsidRPr="006568CB" w:rsidRDefault="009C3F1B" w:rsidP="009C3F1B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C3F1B" w:rsidRDefault="009C3F1B" w:rsidP="009C3F1B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7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8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11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12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13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14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15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18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19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20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21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22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25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26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27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28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29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1B17">
              <w:rPr>
                <w:rStyle w:val="WinCalendarHolidayBlue"/>
              </w:rPr>
              <w:t xml:space="preserve"> </w:t>
            </w:r>
          </w:p>
          <w:p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1B17" w:rsidRPr="00581B17" w:rsidRDefault="00581B17" w:rsidP="00581B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81B17" w:rsidRDefault="00581B17" w:rsidP="009C3F1B">
      <w:pPr>
        <w:spacing w:after="0" w:line="240" w:lineRule="auto"/>
      </w:pPr>
    </w:p>
    <w:sectPr w:rsidR="00581B17" w:rsidSect="00581B1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17"/>
    <w:rsid w:val="0021553C"/>
    <w:rsid w:val="00581B17"/>
    <w:rsid w:val="005A025D"/>
    <w:rsid w:val="005A123E"/>
    <w:rsid w:val="006D537D"/>
    <w:rsid w:val="007C7B4F"/>
    <w:rsid w:val="009C3F1B"/>
    <w:rsid w:val="00DF6F26"/>
    <w:rsid w:val="00E16E23"/>
    <w:rsid w:val="00F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45281-65CB-4838-99F3-1846168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1B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81B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81B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581B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581B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581B1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81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WinCalendar.com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Enero 2021</dc:subject>
  <dc:creator>WinCalendar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2021-02-09T16:01:00Z</dcterms:created>
  <dcterms:modified xsi:type="dcterms:W3CDTF">2021-02-09T16:01:00Z</dcterms:modified>
  <cp:category>Calendario en Blanco</cp:category>
</cp:coreProperties>
</file>