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3" w:rsidRPr="002D0323" w:rsidRDefault="002D0323" w:rsidP="002D0323">
      <w:pPr>
        <w:jc w:val="center"/>
        <w:rPr>
          <w:b/>
        </w:rPr>
      </w:pPr>
      <w:bookmarkStart w:id="0" w:name="_GoBack"/>
      <w:r w:rsidRPr="002D0323">
        <w:rPr>
          <w:b/>
        </w:rPr>
        <w:t>DIRECCION DE TURISMO</w:t>
      </w:r>
    </w:p>
    <w:bookmarkEnd w:id="0"/>
    <w:p w:rsidR="002D0323" w:rsidRDefault="002D0323" w:rsidP="002008BF"/>
    <w:p w:rsidR="002008BF" w:rsidRDefault="002008BF" w:rsidP="002008BF">
      <w:r>
        <w:t>AGENDA DIARIA</w:t>
      </w:r>
      <w:r w:rsidR="002D0323">
        <w:t xml:space="preserve"> </w:t>
      </w:r>
      <w:r>
        <w:t>MES DE ENERO 2021</w:t>
      </w:r>
    </w:p>
    <w:p w:rsidR="002008BF" w:rsidRDefault="002008BF" w:rsidP="002008BF"/>
    <w:p w:rsidR="002D0323" w:rsidRDefault="002008BF" w:rsidP="002008BF">
      <w:r>
        <w:t>01 DE ENERO</w:t>
      </w:r>
      <w:r w:rsidR="00487858">
        <w:t xml:space="preserve"> – 05 DE ENERO</w:t>
      </w:r>
      <w:r>
        <w:t xml:space="preserve">. </w:t>
      </w:r>
    </w:p>
    <w:p w:rsidR="00487858" w:rsidRDefault="00487858" w:rsidP="00487858">
      <w:pPr>
        <w:pStyle w:val="Prrafodelista"/>
        <w:numPr>
          <w:ilvl w:val="0"/>
          <w:numId w:val="4"/>
        </w:numPr>
      </w:pPr>
      <w:r>
        <w:t>Periodo vacacional</w:t>
      </w:r>
    </w:p>
    <w:p w:rsidR="002D0323" w:rsidRPr="00487858" w:rsidRDefault="002008BF" w:rsidP="002008BF">
      <w:r w:rsidRPr="00487858">
        <w:t>06 DE ENERO.</w:t>
      </w:r>
      <w:r w:rsidR="002D0323" w:rsidRPr="00487858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07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08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</w:t>
      </w:r>
      <w:r w:rsidR="008B64E0">
        <w:t>stadores de Servicios Turísticos</w:t>
      </w:r>
    </w:p>
    <w:p w:rsidR="008B64E0" w:rsidRDefault="008B64E0" w:rsidP="002D0323">
      <w:pPr>
        <w:pStyle w:val="Prrafodelista"/>
        <w:numPr>
          <w:ilvl w:val="0"/>
          <w:numId w:val="2"/>
        </w:numPr>
      </w:pPr>
      <w:r>
        <w:t>Revisión del convenio de licenciamiento de Pueblos Mágicos</w:t>
      </w:r>
    </w:p>
    <w:p w:rsidR="002D0323" w:rsidRDefault="002008BF" w:rsidP="002008BF">
      <w:r>
        <w:t>09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10 DE ENERO.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 xml:space="preserve">Atención a prestadores de Servicios Turísticos </w:t>
      </w:r>
    </w:p>
    <w:p w:rsidR="00863D01" w:rsidRDefault="00863D01" w:rsidP="002D0323">
      <w:pPr>
        <w:pStyle w:val="Prrafodelista"/>
        <w:numPr>
          <w:ilvl w:val="0"/>
          <w:numId w:val="2"/>
        </w:numPr>
      </w:pPr>
      <w:r>
        <w:t>Informe Municipal de Desempeño 2020</w:t>
      </w:r>
    </w:p>
    <w:p w:rsidR="002D0323" w:rsidRDefault="002008BF" w:rsidP="002008BF">
      <w:r>
        <w:t>11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  <w:r w:rsidR="00863D01">
        <w:t xml:space="preserve"> </w:t>
      </w:r>
    </w:p>
    <w:p w:rsidR="00863D01" w:rsidRDefault="00863D01" w:rsidP="002D0323">
      <w:pPr>
        <w:pStyle w:val="Prrafodelista"/>
        <w:numPr>
          <w:ilvl w:val="0"/>
          <w:numId w:val="2"/>
        </w:numPr>
      </w:pPr>
      <w:r>
        <w:t>Colaboración con la Secretaria de Turismo Jalisco y la página de Rotamundos para la promoción de servicios turísticos del Municipio.</w:t>
      </w:r>
    </w:p>
    <w:p w:rsidR="00863D01" w:rsidRDefault="00863D01" w:rsidP="00863D01">
      <w:pPr>
        <w:pStyle w:val="Prrafodelista"/>
      </w:pPr>
    </w:p>
    <w:p w:rsidR="002D0323" w:rsidRDefault="002008BF" w:rsidP="002008BF">
      <w:r>
        <w:t>12 DE ENERO.</w:t>
      </w:r>
      <w:r w:rsidR="002D0323">
        <w:t xml:space="preserve"> </w:t>
      </w:r>
      <w:r w:rsidR="00863D01">
        <w:t xml:space="preserve"> </w:t>
      </w:r>
    </w:p>
    <w:p w:rsidR="002D0323" w:rsidRDefault="002D0323" w:rsidP="002008BF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13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14 DE ENERO.</w:t>
      </w:r>
      <w:r w:rsidR="002D0323" w:rsidRP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487858" w:rsidRDefault="00487858" w:rsidP="00487858"/>
    <w:p w:rsidR="002D0323" w:rsidRDefault="002008BF" w:rsidP="002008BF">
      <w:r>
        <w:lastRenderedPageBreak/>
        <w:t>15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16 DE ENERO.</w:t>
      </w:r>
      <w:r w:rsidR="002D0323" w:rsidRP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17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2D0323" w:rsidRDefault="002008BF" w:rsidP="002008BF">
      <w:r>
        <w:t>18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CA2AFD" w:rsidRDefault="00CA2AFD" w:rsidP="002D0323">
      <w:pPr>
        <w:pStyle w:val="Prrafodelista"/>
        <w:numPr>
          <w:ilvl w:val="0"/>
          <w:numId w:val="2"/>
        </w:numPr>
      </w:pPr>
      <w:r>
        <w:t xml:space="preserve">Recepción del diagnóstico de accesibilidad universal </w:t>
      </w:r>
    </w:p>
    <w:p w:rsidR="002D0323" w:rsidRDefault="002008BF" w:rsidP="002D0323">
      <w:r>
        <w:t>19 DE ENERO.</w:t>
      </w:r>
      <w:r w:rsidR="002D0323">
        <w:t xml:space="preserve"> </w:t>
      </w:r>
    </w:p>
    <w:p w:rsidR="002D0323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863D01" w:rsidRDefault="00863D01" w:rsidP="002D0323">
      <w:pPr>
        <w:pStyle w:val="Prrafodelista"/>
        <w:numPr>
          <w:ilvl w:val="0"/>
          <w:numId w:val="2"/>
        </w:numPr>
      </w:pPr>
      <w:r>
        <w:t>Filmación en vía Pública de la Producción Central Films.</w:t>
      </w:r>
    </w:p>
    <w:p w:rsidR="002D0323" w:rsidRDefault="002008BF" w:rsidP="002008BF">
      <w:r>
        <w:t>20 DE ENERO.</w:t>
      </w:r>
      <w:r w:rsidR="002D0323">
        <w:t xml:space="preserve"> </w:t>
      </w:r>
    </w:p>
    <w:p w:rsidR="002008BF" w:rsidRDefault="002D0323" w:rsidP="002D0323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CA2AFD" w:rsidRDefault="00CA2AFD" w:rsidP="002D0323">
      <w:pPr>
        <w:pStyle w:val="Prrafodelista"/>
        <w:numPr>
          <w:ilvl w:val="0"/>
          <w:numId w:val="2"/>
        </w:numPr>
      </w:pPr>
      <w:r>
        <w:t>Conferencia Coaching Liderazgo situacional y transformador</w:t>
      </w:r>
    </w:p>
    <w:p w:rsidR="002D0323" w:rsidRDefault="002008BF" w:rsidP="002008BF">
      <w:r>
        <w:t>21 DE ENERO.</w:t>
      </w:r>
      <w:r w:rsidR="002D0323">
        <w:t xml:space="preserve"> </w:t>
      </w:r>
    </w:p>
    <w:p w:rsidR="002008BF" w:rsidRDefault="002D0323" w:rsidP="00863D01">
      <w:pPr>
        <w:pStyle w:val="Prrafodelista"/>
        <w:numPr>
          <w:ilvl w:val="0"/>
          <w:numId w:val="2"/>
        </w:numPr>
      </w:pPr>
      <w:r>
        <w:t>Atención a prestadores de Servicios Turísticos</w:t>
      </w:r>
    </w:p>
    <w:p w:rsidR="00863D01" w:rsidRDefault="00863D01" w:rsidP="00863D01">
      <w:pPr>
        <w:pStyle w:val="Prrafodelista"/>
        <w:numPr>
          <w:ilvl w:val="0"/>
          <w:numId w:val="2"/>
        </w:numPr>
      </w:pPr>
      <w:r>
        <w:t>Webinar Elabora tu Plan de Negocios</w:t>
      </w:r>
      <w:r w:rsidR="007D0302">
        <w:t xml:space="preserve"> LGBT+</w:t>
      </w:r>
    </w:p>
    <w:p w:rsidR="00863D01" w:rsidRDefault="00863D01" w:rsidP="002008BF"/>
    <w:p w:rsidR="002D0323" w:rsidRDefault="002008BF" w:rsidP="002D0323">
      <w:r>
        <w:t xml:space="preserve">22 DE ENERO. </w:t>
      </w:r>
    </w:p>
    <w:p w:rsidR="002D0323" w:rsidRDefault="002D0323" w:rsidP="002D0323">
      <w:pPr>
        <w:pStyle w:val="Prrafodelista"/>
        <w:numPr>
          <w:ilvl w:val="0"/>
          <w:numId w:val="1"/>
        </w:numPr>
      </w:pPr>
      <w:r>
        <w:t>Atención a prestadores de Servicios Turísticos</w:t>
      </w:r>
    </w:p>
    <w:p w:rsidR="002008BF" w:rsidRDefault="002008BF" w:rsidP="002D0323">
      <w:pPr>
        <w:pStyle w:val="Prrafodelista"/>
        <w:numPr>
          <w:ilvl w:val="0"/>
          <w:numId w:val="1"/>
        </w:numPr>
      </w:pPr>
      <w:r>
        <w:t>Reunión con la Coordinación de Desarrollo Económico y Combate a la D</w:t>
      </w:r>
      <w:r w:rsidR="00E33357">
        <w:t>esigualdad</w:t>
      </w:r>
    </w:p>
    <w:p w:rsidR="00E33357" w:rsidRDefault="00E33357" w:rsidP="002D0323">
      <w:pPr>
        <w:pStyle w:val="Prrafodelista"/>
        <w:numPr>
          <w:ilvl w:val="0"/>
          <w:numId w:val="1"/>
        </w:numPr>
      </w:pPr>
      <w:r>
        <w:t>Reunió</w:t>
      </w:r>
      <w:r w:rsidR="00667398">
        <w:t>n para sesión de fotos de bodas</w:t>
      </w:r>
    </w:p>
    <w:p w:rsidR="00667398" w:rsidRDefault="00667398" w:rsidP="002D0323">
      <w:pPr>
        <w:pStyle w:val="Prrafodelista"/>
        <w:numPr>
          <w:ilvl w:val="0"/>
          <w:numId w:val="1"/>
        </w:numPr>
      </w:pPr>
      <w:r>
        <w:t>Participación en Plaza de la Gastronomía.</w:t>
      </w:r>
    </w:p>
    <w:p w:rsidR="002008BF" w:rsidRDefault="002008BF" w:rsidP="002008BF">
      <w:r>
        <w:t>23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8B64E0" w:rsidRDefault="008B64E0" w:rsidP="00E33357">
      <w:pPr>
        <w:pStyle w:val="Prrafodelista"/>
        <w:numPr>
          <w:ilvl w:val="0"/>
          <w:numId w:val="3"/>
        </w:numPr>
      </w:pPr>
      <w:r>
        <w:t xml:space="preserve">Grabación Influencers grupo Andvar </w:t>
      </w:r>
    </w:p>
    <w:p w:rsidR="002008BF" w:rsidRDefault="002008BF" w:rsidP="002008BF">
      <w:r>
        <w:t>24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D71778" w:rsidRDefault="00D71778" w:rsidP="00E33357">
      <w:pPr>
        <w:pStyle w:val="Prrafodelista"/>
        <w:numPr>
          <w:ilvl w:val="0"/>
          <w:numId w:val="3"/>
        </w:numPr>
      </w:pPr>
      <w:r>
        <w:t>Actualización de Base de Datos</w:t>
      </w:r>
    </w:p>
    <w:p w:rsidR="00667398" w:rsidRDefault="00667398" w:rsidP="00667398"/>
    <w:p w:rsidR="00667398" w:rsidRDefault="00667398" w:rsidP="00667398"/>
    <w:p w:rsidR="002008BF" w:rsidRDefault="002008BF" w:rsidP="002008BF">
      <w:r>
        <w:lastRenderedPageBreak/>
        <w:t>25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E33357" w:rsidRDefault="00667398" w:rsidP="00667398">
      <w:pPr>
        <w:pStyle w:val="Prrafodelista"/>
        <w:numPr>
          <w:ilvl w:val="0"/>
          <w:numId w:val="3"/>
        </w:numPr>
      </w:pPr>
      <w:r>
        <w:t>Revisión de Inventario oficina</w:t>
      </w:r>
    </w:p>
    <w:p w:rsidR="00667398" w:rsidRDefault="00667398" w:rsidP="00667398">
      <w:pPr>
        <w:pStyle w:val="Prrafodelista"/>
        <w:numPr>
          <w:ilvl w:val="0"/>
          <w:numId w:val="3"/>
        </w:numPr>
      </w:pPr>
      <w:r>
        <w:t xml:space="preserve">Recopilación de información para las Cédulas de Evaluación de Pueblos Mágicos </w:t>
      </w:r>
    </w:p>
    <w:p w:rsidR="002008BF" w:rsidRDefault="002008BF" w:rsidP="002008BF">
      <w:r>
        <w:t>26 DE ENERO.</w:t>
      </w:r>
    </w:p>
    <w:p w:rsidR="002D0323" w:rsidRDefault="002D0323" w:rsidP="002008BF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667398" w:rsidRDefault="00667398" w:rsidP="002008BF">
      <w:pPr>
        <w:pStyle w:val="Prrafodelista"/>
        <w:numPr>
          <w:ilvl w:val="0"/>
          <w:numId w:val="3"/>
        </w:numPr>
      </w:pPr>
      <w:r>
        <w:t>Revisión de Inventario de CAT</w:t>
      </w:r>
    </w:p>
    <w:p w:rsidR="00667398" w:rsidRDefault="00667398" w:rsidP="002008BF">
      <w:pPr>
        <w:pStyle w:val="Prrafodelista"/>
        <w:numPr>
          <w:ilvl w:val="0"/>
          <w:numId w:val="3"/>
        </w:numPr>
      </w:pPr>
      <w:r>
        <w:t>Scouting de video promocional de Tlaquepaque</w:t>
      </w:r>
    </w:p>
    <w:p w:rsidR="00D71778" w:rsidRDefault="00D71778" w:rsidP="002008BF">
      <w:pPr>
        <w:pStyle w:val="Prrafodelista"/>
        <w:numPr>
          <w:ilvl w:val="0"/>
          <w:numId w:val="3"/>
        </w:numPr>
      </w:pPr>
      <w:r>
        <w:t>Presentación Virtual “Importancia del segmento LGBT+ en el Turismo”</w:t>
      </w:r>
    </w:p>
    <w:p w:rsidR="002008BF" w:rsidRDefault="002008BF" w:rsidP="002008BF">
      <w:r>
        <w:t>27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667398" w:rsidRDefault="00667398" w:rsidP="00667398">
      <w:pPr>
        <w:pStyle w:val="Prrafodelista"/>
        <w:numPr>
          <w:ilvl w:val="0"/>
          <w:numId w:val="3"/>
        </w:numPr>
      </w:pPr>
      <w:r>
        <w:t xml:space="preserve">Recopilación de información para las Cédulas de Evaluación de Pueblos Mágicos </w:t>
      </w:r>
    </w:p>
    <w:p w:rsidR="00667398" w:rsidRDefault="00667398" w:rsidP="00E33357">
      <w:pPr>
        <w:pStyle w:val="Prrafodelista"/>
        <w:numPr>
          <w:ilvl w:val="0"/>
          <w:numId w:val="3"/>
        </w:numPr>
      </w:pPr>
      <w:r>
        <w:t>Reunión con vinculación para  ver temas de chicos de servicio social</w:t>
      </w:r>
    </w:p>
    <w:p w:rsidR="002008BF" w:rsidRDefault="002008BF" w:rsidP="002008BF">
      <w:r>
        <w:t>28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667398" w:rsidRDefault="00667398" w:rsidP="00E33357">
      <w:pPr>
        <w:pStyle w:val="Prrafodelista"/>
        <w:numPr>
          <w:ilvl w:val="0"/>
          <w:numId w:val="3"/>
        </w:numPr>
      </w:pPr>
      <w:r>
        <w:t xml:space="preserve">Reunión con el área de informática </w:t>
      </w:r>
    </w:p>
    <w:p w:rsidR="002008BF" w:rsidRDefault="002008BF" w:rsidP="002008BF">
      <w:r>
        <w:t>29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667398" w:rsidRDefault="00667398" w:rsidP="00E33357">
      <w:pPr>
        <w:pStyle w:val="Prrafodelista"/>
        <w:numPr>
          <w:ilvl w:val="0"/>
          <w:numId w:val="3"/>
        </w:numPr>
      </w:pPr>
      <w:r>
        <w:t>Sesión de comisión de Turismo</w:t>
      </w:r>
    </w:p>
    <w:p w:rsidR="007D0302" w:rsidRDefault="007D0302" w:rsidP="00E33357">
      <w:pPr>
        <w:pStyle w:val="Prrafodelista"/>
        <w:numPr>
          <w:ilvl w:val="0"/>
          <w:numId w:val="3"/>
        </w:numPr>
      </w:pPr>
      <w:r>
        <w:t>Revisión de la Instalación de Tótems del Centro de Atención al Turista</w:t>
      </w:r>
    </w:p>
    <w:p w:rsidR="002008BF" w:rsidRDefault="002008BF" w:rsidP="002008BF">
      <w:r>
        <w:t>30 DE ENERO.</w:t>
      </w:r>
    </w:p>
    <w:p w:rsidR="00D71778" w:rsidRDefault="002D0323" w:rsidP="00E33357">
      <w:pPr>
        <w:pStyle w:val="Prrafodelista"/>
        <w:numPr>
          <w:ilvl w:val="0"/>
          <w:numId w:val="3"/>
        </w:numPr>
      </w:pPr>
      <w:r>
        <w:t>Atenc</w:t>
      </w:r>
      <w:r w:rsidR="00D71778">
        <w:t>ión a prestadores de servicios t</w:t>
      </w:r>
      <w:r>
        <w:t>urísticos</w:t>
      </w:r>
      <w:r w:rsidR="00D71778">
        <w:t xml:space="preserve"> </w:t>
      </w:r>
    </w:p>
    <w:p w:rsidR="002D0323" w:rsidRDefault="00D71778" w:rsidP="00E33357">
      <w:pPr>
        <w:pStyle w:val="Prrafodelista"/>
        <w:numPr>
          <w:ilvl w:val="0"/>
          <w:numId w:val="3"/>
        </w:numPr>
      </w:pPr>
      <w:r>
        <w:t>Presentación de la alianza estratégica “Lucha por la identidad  de México”</w:t>
      </w:r>
    </w:p>
    <w:p w:rsidR="002008BF" w:rsidRDefault="002008BF" w:rsidP="002008BF">
      <w:r>
        <w:t>31 DE ENERO.</w:t>
      </w:r>
    </w:p>
    <w:p w:rsidR="002D0323" w:rsidRDefault="002D0323" w:rsidP="00E33357">
      <w:pPr>
        <w:pStyle w:val="Prrafodelista"/>
        <w:numPr>
          <w:ilvl w:val="0"/>
          <w:numId w:val="3"/>
        </w:numPr>
      </w:pPr>
      <w:r>
        <w:t>Atención a prestadores de Servicios Turísticos</w:t>
      </w:r>
    </w:p>
    <w:p w:rsidR="00D71778" w:rsidRDefault="00D71778" w:rsidP="00D71778">
      <w:pPr>
        <w:pStyle w:val="Prrafodelista"/>
        <w:numPr>
          <w:ilvl w:val="0"/>
          <w:numId w:val="3"/>
        </w:numPr>
      </w:pPr>
      <w:r>
        <w:t>Reunión con el área de Informática  para revisión de equipo de computo</w:t>
      </w:r>
    </w:p>
    <w:p w:rsidR="00D71778" w:rsidRDefault="00D71778" w:rsidP="00D71778">
      <w:pPr>
        <w:pStyle w:val="Prrafodelista"/>
      </w:pPr>
    </w:p>
    <w:p w:rsidR="002008BF" w:rsidRDefault="002008BF" w:rsidP="002008BF"/>
    <w:p w:rsidR="002008BF" w:rsidRDefault="002008BF" w:rsidP="002008BF"/>
    <w:p w:rsidR="00EF349D" w:rsidRDefault="00EF349D"/>
    <w:sectPr w:rsidR="00EF3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7E72"/>
    <w:multiLevelType w:val="hybridMultilevel"/>
    <w:tmpl w:val="318AF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6D83"/>
    <w:multiLevelType w:val="hybridMultilevel"/>
    <w:tmpl w:val="167C1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1FE3"/>
    <w:multiLevelType w:val="hybridMultilevel"/>
    <w:tmpl w:val="6026E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5BF"/>
    <w:multiLevelType w:val="hybridMultilevel"/>
    <w:tmpl w:val="893A1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BF"/>
    <w:rsid w:val="002008BF"/>
    <w:rsid w:val="002D0323"/>
    <w:rsid w:val="00487858"/>
    <w:rsid w:val="00667398"/>
    <w:rsid w:val="007D0302"/>
    <w:rsid w:val="00841461"/>
    <w:rsid w:val="00863D01"/>
    <w:rsid w:val="008B64E0"/>
    <w:rsid w:val="00B30139"/>
    <w:rsid w:val="00B858D8"/>
    <w:rsid w:val="00CA2AFD"/>
    <w:rsid w:val="00D71778"/>
    <w:rsid w:val="00E33357"/>
    <w:rsid w:val="00E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30A6-49BE-42CD-8284-4DA517B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dcterms:created xsi:type="dcterms:W3CDTF">2021-02-12T15:16:00Z</dcterms:created>
  <dcterms:modified xsi:type="dcterms:W3CDTF">2021-02-12T15:16:00Z</dcterms:modified>
</cp:coreProperties>
</file>