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676" w:rsidRDefault="00834676" w:rsidP="008A0DDC">
      <w:pPr>
        <w:jc w:val="center"/>
        <w:rPr>
          <w:b/>
        </w:rPr>
      </w:pPr>
      <w:r w:rsidRPr="00834676">
        <w:rPr>
          <w:b/>
        </w:rPr>
        <w:t>Jueves, 02 de enero de 2020</w:t>
      </w:r>
    </w:p>
    <w:p w:rsidR="000F561E" w:rsidRPr="00915902" w:rsidRDefault="00834676" w:rsidP="008A0DDC">
      <w:pPr>
        <w:jc w:val="center"/>
      </w:pPr>
      <w:r>
        <w:t>9:00-18:00 hrs: Búsqueda de datos e información para el expediente “Permanecía Pueblos Mágicos”</w:t>
      </w:r>
    </w:p>
    <w:p w:rsidR="00834676" w:rsidRDefault="00834676" w:rsidP="008A0DDC">
      <w:pPr>
        <w:jc w:val="center"/>
        <w:rPr>
          <w:b/>
        </w:rPr>
      </w:pPr>
      <w:r w:rsidRPr="00834676">
        <w:rPr>
          <w:b/>
        </w:rPr>
        <w:t>Viernes, 03 de enero de 2020</w:t>
      </w:r>
    </w:p>
    <w:p w:rsidR="00834676" w:rsidRPr="006656CD" w:rsidRDefault="00834676" w:rsidP="008A0DDC">
      <w:pPr>
        <w:jc w:val="center"/>
      </w:pPr>
      <w:r>
        <w:t>9:00-20:00 hrs: Búsqueda de datos e información para el expediente “Permanecía Pueblos Mágicos”</w:t>
      </w:r>
    </w:p>
    <w:p w:rsidR="00834676" w:rsidRDefault="00834676" w:rsidP="008A0DDC">
      <w:pPr>
        <w:jc w:val="center"/>
        <w:rPr>
          <w:b/>
        </w:rPr>
      </w:pPr>
      <w:r w:rsidRPr="00834676">
        <w:rPr>
          <w:b/>
        </w:rPr>
        <w:t>Lunes, 06 de enero de 2020</w:t>
      </w:r>
    </w:p>
    <w:p w:rsidR="00834676" w:rsidRPr="006656CD" w:rsidRDefault="00834676" w:rsidP="008A0DDC">
      <w:pPr>
        <w:jc w:val="center"/>
      </w:pPr>
      <w:r>
        <w:t>9:00-17:00 hrs: Búsqueda de datos e información para el expediente “Permanecía Pueblos Mágicos”</w:t>
      </w:r>
    </w:p>
    <w:p w:rsidR="000965F1" w:rsidRDefault="000965F1" w:rsidP="008A0DDC">
      <w:pPr>
        <w:jc w:val="center"/>
        <w:rPr>
          <w:b/>
        </w:rPr>
      </w:pPr>
    </w:p>
    <w:p w:rsidR="00834676" w:rsidRDefault="00834676" w:rsidP="008A0DDC">
      <w:pPr>
        <w:jc w:val="center"/>
        <w:rPr>
          <w:b/>
        </w:rPr>
      </w:pPr>
      <w:r w:rsidRPr="00834676">
        <w:rPr>
          <w:b/>
        </w:rPr>
        <w:t>Martes, 07 de enero de 2020</w:t>
      </w:r>
    </w:p>
    <w:p w:rsidR="00834676" w:rsidRPr="006656CD" w:rsidRDefault="00834676" w:rsidP="008A0DDC">
      <w:pPr>
        <w:jc w:val="center"/>
      </w:pPr>
      <w:r>
        <w:t>9:00-22:00 hrs: Búsqueda de datos e información para el expediente “Permanecía Pueblos Mágicos”</w:t>
      </w:r>
    </w:p>
    <w:p w:rsidR="00834676" w:rsidRDefault="00834676" w:rsidP="008A0DDC">
      <w:pPr>
        <w:jc w:val="center"/>
        <w:rPr>
          <w:b/>
        </w:rPr>
      </w:pPr>
      <w:r w:rsidRPr="00834676">
        <w:rPr>
          <w:b/>
        </w:rPr>
        <w:t>Miércoles, 08 de enero de 2020</w:t>
      </w:r>
    </w:p>
    <w:p w:rsidR="00834676" w:rsidRPr="006656CD" w:rsidRDefault="00834676" w:rsidP="008A0DDC">
      <w:pPr>
        <w:jc w:val="center"/>
      </w:pPr>
      <w:r>
        <w:t>9:00-15:30 hrs: Búsqueda de datos e información para el expediente “Permanecía Pueblos Mágicos”</w:t>
      </w:r>
    </w:p>
    <w:p w:rsidR="00834676" w:rsidRDefault="00834676" w:rsidP="008A0DDC">
      <w:pPr>
        <w:jc w:val="center"/>
        <w:rPr>
          <w:b/>
        </w:rPr>
      </w:pPr>
      <w:r w:rsidRPr="00834676">
        <w:rPr>
          <w:b/>
        </w:rPr>
        <w:t>Jueves, 09 de enero de 2020</w:t>
      </w:r>
    </w:p>
    <w:p w:rsidR="00834676" w:rsidRPr="006656CD" w:rsidRDefault="00834676" w:rsidP="008A0DDC">
      <w:pPr>
        <w:jc w:val="center"/>
      </w:pPr>
      <w:r>
        <w:t>9:00-18:00 hrs: Búsqueda de datos e información para el expediente “Permanecía Pueblos Mágicos”</w:t>
      </w:r>
    </w:p>
    <w:p w:rsidR="00834676" w:rsidRDefault="00834676" w:rsidP="008A0DDC">
      <w:pPr>
        <w:jc w:val="center"/>
        <w:rPr>
          <w:b/>
        </w:rPr>
      </w:pPr>
      <w:r w:rsidRPr="00834676">
        <w:rPr>
          <w:b/>
        </w:rPr>
        <w:t>Viernes, 10 de enero de 2020</w:t>
      </w:r>
    </w:p>
    <w:p w:rsidR="00834676" w:rsidRPr="006656CD" w:rsidRDefault="00834676" w:rsidP="008A0DDC">
      <w:pPr>
        <w:jc w:val="center"/>
      </w:pPr>
      <w:r>
        <w:t>9:00-21:00 hrs: Búsqueda de datos e información para el expediente “Permanecía Pueblos Mágicos”</w:t>
      </w:r>
    </w:p>
    <w:p w:rsidR="00834676" w:rsidRDefault="00834676" w:rsidP="008A0DDC">
      <w:pPr>
        <w:jc w:val="center"/>
        <w:rPr>
          <w:b/>
        </w:rPr>
      </w:pPr>
      <w:r w:rsidRPr="00834676">
        <w:rPr>
          <w:b/>
        </w:rPr>
        <w:t>Lunes, 13 de enero de 2020</w:t>
      </w:r>
    </w:p>
    <w:p w:rsidR="00834676" w:rsidRPr="000F561E" w:rsidRDefault="00834676" w:rsidP="008A0DDC">
      <w:pPr>
        <w:jc w:val="center"/>
      </w:pPr>
      <w:r>
        <w:t>9:00-16:00 hrs: Búsqueda de datos e información para el expediente “Permanecía Pueblos Mágicos”</w:t>
      </w:r>
    </w:p>
    <w:p w:rsidR="00834676" w:rsidRDefault="00834676" w:rsidP="008A0DDC">
      <w:pPr>
        <w:jc w:val="center"/>
        <w:rPr>
          <w:b/>
        </w:rPr>
      </w:pPr>
      <w:r w:rsidRPr="00834676">
        <w:rPr>
          <w:b/>
        </w:rPr>
        <w:t>Martes, 14 de enero de 2020</w:t>
      </w:r>
    </w:p>
    <w:p w:rsidR="00834676" w:rsidRPr="006656CD" w:rsidRDefault="00834676" w:rsidP="008A0DDC">
      <w:pPr>
        <w:jc w:val="center"/>
      </w:pPr>
      <w:r>
        <w:t>9:00-19:00 hrs: Búsqueda de datos e información para el expediente “Permanecía Pueblos Mágicos”</w:t>
      </w:r>
    </w:p>
    <w:p w:rsidR="00834676" w:rsidRDefault="00834676" w:rsidP="008A0DDC">
      <w:pPr>
        <w:jc w:val="center"/>
        <w:rPr>
          <w:b/>
        </w:rPr>
      </w:pPr>
      <w:r w:rsidRPr="00834676">
        <w:rPr>
          <w:b/>
        </w:rPr>
        <w:t>Miércoles, 15 de enero de 2020</w:t>
      </w:r>
    </w:p>
    <w:p w:rsidR="000F561E" w:rsidRPr="00915902" w:rsidRDefault="00834676" w:rsidP="008A0DDC">
      <w:pPr>
        <w:jc w:val="center"/>
      </w:pPr>
      <w:r>
        <w:t>9:00-23:00 hrs: Búsqueda de datos e información para el expediente “Permanecía Pueblos Mágicos”</w:t>
      </w:r>
    </w:p>
    <w:p w:rsidR="00834676" w:rsidRDefault="00834676" w:rsidP="008A0DDC">
      <w:pPr>
        <w:jc w:val="center"/>
        <w:rPr>
          <w:b/>
        </w:rPr>
      </w:pPr>
      <w:r w:rsidRPr="00834676">
        <w:rPr>
          <w:b/>
        </w:rPr>
        <w:t>Jueves, 16 de enero de 2020</w:t>
      </w:r>
    </w:p>
    <w:p w:rsidR="00394975" w:rsidRDefault="00834676" w:rsidP="008A0DDC">
      <w:pPr>
        <w:jc w:val="center"/>
      </w:pPr>
      <w:r>
        <w:t>9:00</w:t>
      </w:r>
      <w:r w:rsidR="00394975">
        <w:t>-18:00 hrs: Trabajo en oficina para la aplicación de nuevos proyectos</w:t>
      </w:r>
    </w:p>
    <w:p w:rsidR="00F050A9" w:rsidRDefault="00394975" w:rsidP="008A0DDC">
      <w:pPr>
        <w:jc w:val="center"/>
      </w:pPr>
      <w:r>
        <w:t>18:00-19:00 hrs: Recorrido con anfitriona</w:t>
      </w:r>
    </w:p>
    <w:p w:rsidR="00394975" w:rsidRDefault="00394975" w:rsidP="008A0DDC">
      <w:pPr>
        <w:jc w:val="center"/>
        <w:rPr>
          <w:b/>
        </w:rPr>
      </w:pPr>
      <w:r w:rsidRPr="00394975">
        <w:rPr>
          <w:b/>
        </w:rPr>
        <w:t>Viernes, 17 de enero de 2020</w:t>
      </w:r>
    </w:p>
    <w:p w:rsidR="00394975" w:rsidRDefault="00394975" w:rsidP="008A0DDC">
      <w:pPr>
        <w:jc w:val="center"/>
      </w:pPr>
      <w:r>
        <w:t>9:00-15:00 hrs: Trabajo en oficina para la aplicación de nuevos proyectos</w:t>
      </w:r>
    </w:p>
    <w:p w:rsidR="000965F1" w:rsidRDefault="000965F1" w:rsidP="008A0DDC">
      <w:pPr>
        <w:jc w:val="center"/>
        <w:rPr>
          <w:b/>
        </w:rPr>
      </w:pPr>
    </w:p>
    <w:p w:rsidR="00394975" w:rsidRDefault="00394975" w:rsidP="008A0DDC">
      <w:pPr>
        <w:jc w:val="center"/>
        <w:rPr>
          <w:b/>
        </w:rPr>
      </w:pPr>
      <w:r w:rsidRPr="00394975">
        <w:rPr>
          <w:b/>
        </w:rPr>
        <w:t>Lunes, 20 de enero de 2020</w:t>
      </w:r>
    </w:p>
    <w:p w:rsidR="00345E0E" w:rsidRDefault="00345E0E" w:rsidP="008A0DDC">
      <w:pPr>
        <w:jc w:val="center"/>
      </w:pPr>
      <w:r>
        <w:t>9:00-10:00 hrs: Reunión con Directora de Atención Ciudadana</w:t>
      </w:r>
    </w:p>
    <w:p w:rsidR="00345E0E" w:rsidRDefault="00345E0E" w:rsidP="008A0DDC">
      <w:pPr>
        <w:jc w:val="center"/>
      </w:pPr>
      <w:r>
        <w:t>10:00-14:00 hrs: Trabajo en oficina para la aplicación de nuevos proyectos</w:t>
      </w:r>
    </w:p>
    <w:p w:rsidR="00345E0E" w:rsidRPr="00345E0E" w:rsidRDefault="00345E0E" w:rsidP="008A0DDC">
      <w:pPr>
        <w:jc w:val="center"/>
      </w:pPr>
      <w:r>
        <w:t>14:00-15:00 hrs: Reunión con personal de oficina</w:t>
      </w:r>
    </w:p>
    <w:p w:rsidR="00345E0E" w:rsidRDefault="00394975" w:rsidP="008A0DDC">
      <w:pPr>
        <w:jc w:val="center"/>
        <w:rPr>
          <w:b/>
        </w:rPr>
      </w:pPr>
      <w:r w:rsidRPr="00345E0E">
        <w:rPr>
          <w:b/>
        </w:rPr>
        <w:t>Martes</w:t>
      </w:r>
      <w:r w:rsidR="00345E0E" w:rsidRPr="00345E0E">
        <w:rPr>
          <w:b/>
        </w:rPr>
        <w:t>, 21 de enero de 2020</w:t>
      </w:r>
    </w:p>
    <w:p w:rsidR="00345E0E" w:rsidRDefault="00345E0E" w:rsidP="008A0DDC">
      <w:pPr>
        <w:jc w:val="center"/>
      </w:pPr>
      <w:r>
        <w:t>9:00-11:00 hrs: Reunión con Lic. Eduardo</w:t>
      </w:r>
    </w:p>
    <w:p w:rsidR="00394975" w:rsidRDefault="00345E0E" w:rsidP="008A0DDC">
      <w:pPr>
        <w:jc w:val="center"/>
      </w:pPr>
      <w:r>
        <w:t>11:00-13:00 hrs: Reunión en sala de regidores</w:t>
      </w:r>
    </w:p>
    <w:p w:rsidR="00345E0E" w:rsidRDefault="00345E0E" w:rsidP="008A0DDC">
      <w:pPr>
        <w:jc w:val="center"/>
      </w:pPr>
      <w:r>
        <w:t>13:00-14:00 hrs: Atención ciudadana en oficina</w:t>
      </w:r>
    </w:p>
    <w:p w:rsidR="00345E0E" w:rsidRDefault="00345E0E" w:rsidP="008A0DDC">
      <w:pPr>
        <w:jc w:val="center"/>
      </w:pPr>
      <w:r>
        <w:t>14:00-15:30 hrs: Reunión con desarrollo organizacional</w:t>
      </w:r>
    </w:p>
    <w:p w:rsidR="00345E0E" w:rsidRDefault="00345E0E" w:rsidP="008A0DDC">
      <w:pPr>
        <w:tabs>
          <w:tab w:val="left" w:pos="5312"/>
        </w:tabs>
        <w:jc w:val="center"/>
        <w:rPr>
          <w:b/>
        </w:rPr>
      </w:pPr>
      <w:r w:rsidRPr="00345E0E">
        <w:rPr>
          <w:b/>
        </w:rPr>
        <w:t>Miércoles, 22 de enero de 2020</w:t>
      </w:r>
    </w:p>
    <w:p w:rsidR="00345E0E" w:rsidRDefault="00345E0E" w:rsidP="008A0DDC">
      <w:pPr>
        <w:jc w:val="center"/>
      </w:pPr>
      <w:r>
        <w:t>9:00-11:00 hrs: Atención ciudadana en oficina</w:t>
      </w:r>
    </w:p>
    <w:p w:rsidR="002B233F" w:rsidRDefault="00345E0E" w:rsidP="008A0DDC">
      <w:pPr>
        <w:tabs>
          <w:tab w:val="left" w:pos="5094"/>
        </w:tabs>
        <w:jc w:val="center"/>
      </w:pPr>
      <w:r>
        <w:t>11:00-</w:t>
      </w:r>
      <w:r w:rsidR="002B233F">
        <w:t>12:30 hrs: Reunión con desarrollo organizacional</w:t>
      </w:r>
    </w:p>
    <w:p w:rsidR="002B233F" w:rsidRDefault="002B233F" w:rsidP="008A0DDC">
      <w:pPr>
        <w:jc w:val="center"/>
      </w:pPr>
      <w:r>
        <w:t xml:space="preserve">12:30-14:00 hrs: </w:t>
      </w:r>
      <w:r w:rsidR="00915902">
        <w:t xml:space="preserve">Invitación al Acuario </w:t>
      </w:r>
      <w:proofErr w:type="spellStart"/>
      <w:r w:rsidR="00915902">
        <w:t>Michin</w:t>
      </w:r>
      <w:proofErr w:type="spellEnd"/>
    </w:p>
    <w:p w:rsidR="002B233F" w:rsidRPr="000F561E" w:rsidRDefault="002B233F" w:rsidP="008A0DDC">
      <w:pPr>
        <w:jc w:val="center"/>
      </w:pPr>
      <w:r>
        <w:t>14:00-15:00 hrs: Reunión con prestadores de servicio social</w:t>
      </w:r>
    </w:p>
    <w:p w:rsidR="00345E0E" w:rsidRDefault="002B233F" w:rsidP="008A0DDC">
      <w:pPr>
        <w:tabs>
          <w:tab w:val="left" w:pos="4945"/>
        </w:tabs>
        <w:jc w:val="center"/>
        <w:rPr>
          <w:b/>
        </w:rPr>
      </w:pPr>
      <w:r w:rsidRPr="002B233F">
        <w:rPr>
          <w:b/>
        </w:rPr>
        <w:t>Jueves, 23 de enero de 2020</w:t>
      </w:r>
    </w:p>
    <w:p w:rsidR="002B233F" w:rsidRDefault="002B233F" w:rsidP="008A0DDC">
      <w:pPr>
        <w:tabs>
          <w:tab w:val="left" w:pos="4945"/>
        </w:tabs>
        <w:jc w:val="center"/>
      </w:pPr>
      <w:r w:rsidRPr="002B233F">
        <w:t>9:00</w:t>
      </w:r>
      <w:r>
        <w:t>-10:00 hrs: Atención ciudadana en oficina</w:t>
      </w:r>
    </w:p>
    <w:p w:rsidR="002B233F" w:rsidRDefault="002B233F" w:rsidP="008A0DDC">
      <w:pPr>
        <w:jc w:val="center"/>
      </w:pPr>
      <w:r>
        <w:t>10:00-12:00 hrs: Reunión en SECTURJAL con Iliana Fregoso</w:t>
      </w:r>
    </w:p>
    <w:p w:rsidR="000F561E" w:rsidRPr="00915902" w:rsidRDefault="002B233F" w:rsidP="008A0DDC">
      <w:pPr>
        <w:jc w:val="center"/>
      </w:pPr>
      <w:r>
        <w:t>12:00-15:00 hrs: Trabajo en oficina para la aplicación de nuevos proyectos</w:t>
      </w:r>
    </w:p>
    <w:p w:rsidR="002B233F" w:rsidRDefault="002B233F" w:rsidP="008A0DDC">
      <w:pPr>
        <w:jc w:val="center"/>
        <w:rPr>
          <w:b/>
        </w:rPr>
      </w:pPr>
      <w:r w:rsidRPr="002B233F">
        <w:rPr>
          <w:b/>
        </w:rPr>
        <w:t>Viernes, 24 de enero de 2020</w:t>
      </w:r>
    </w:p>
    <w:p w:rsidR="002B233F" w:rsidRDefault="002B233F" w:rsidP="008A0DDC">
      <w:pPr>
        <w:jc w:val="center"/>
      </w:pPr>
      <w:r>
        <w:t>9:00-10:00 hrs: Atención ciudadana en oficina</w:t>
      </w:r>
    </w:p>
    <w:p w:rsidR="002B233F" w:rsidRDefault="002B233F" w:rsidP="008A0DDC">
      <w:pPr>
        <w:jc w:val="center"/>
      </w:pPr>
      <w:r>
        <w:t>10:00-11:30 hrs: Reunión con Dora Pilar</w:t>
      </w:r>
    </w:p>
    <w:p w:rsidR="002B233F" w:rsidRDefault="002B233F" w:rsidP="008A0DDC">
      <w:pPr>
        <w:jc w:val="center"/>
      </w:pPr>
      <w:r>
        <w:t xml:space="preserve">11:30-14:00 hrs: </w:t>
      </w:r>
      <w:r w:rsidR="00D4108B">
        <w:t>Trabajo en oficina para la aplicación de nuevos proyectos</w:t>
      </w:r>
    </w:p>
    <w:p w:rsidR="00D4108B" w:rsidRDefault="002B233F" w:rsidP="008A0DDC">
      <w:pPr>
        <w:tabs>
          <w:tab w:val="left" w:pos="4877"/>
        </w:tabs>
        <w:jc w:val="center"/>
      </w:pPr>
      <w:r>
        <w:t>14</w:t>
      </w:r>
      <w:r w:rsidR="00D4108B">
        <w:t>:00-15:00 hrs:</w:t>
      </w:r>
      <w:r w:rsidR="00D4108B" w:rsidRPr="00D4108B">
        <w:t xml:space="preserve"> </w:t>
      </w:r>
      <w:r w:rsidR="00D4108B">
        <w:t>Reunión con personal de módulos de información turística</w:t>
      </w:r>
    </w:p>
    <w:p w:rsidR="000965F1" w:rsidRDefault="000965F1" w:rsidP="000965F1">
      <w:pPr>
        <w:tabs>
          <w:tab w:val="left" w:pos="4877"/>
        </w:tabs>
        <w:rPr>
          <w:b/>
        </w:rPr>
      </w:pPr>
    </w:p>
    <w:p w:rsidR="00D4108B" w:rsidRDefault="00D4108B" w:rsidP="000965F1">
      <w:pPr>
        <w:tabs>
          <w:tab w:val="left" w:pos="4877"/>
        </w:tabs>
        <w:jc w:val="center"/>
        <w:rPr>
          <w:b/>
        </w:rPr>
      </w:pPr>
      <w:r w:rsidRPr="00D4108B">
        <w:rPr>
          <w:b/>
        </w:rPr>
        <w:t>Sábado, 25 de enero de 2020</w:t>
      </w:r>
    </w:p>
    <w:p w:rsidR="00915902" w:rsidRPr="00915902" w:rsidRDefault="0053722A" w:rsidP="008A0DDC">
      <w:pPr>
        <w:tabs>
          <w:tab w:val="left" w:pos="4877"/>
        </w:tabs>
        <w:jc w:val="center"/>
      </w:pPr>
      <w:r>
        <w:t>10:00-13:00 hrs: Visita de caricaturistas políticos</w:t>
      </w:r>
    </w:p>
    <w:p w:rsidR="00D4108B" w:rsidRDefault="00D4108B" w:rsidP="008A0DDC">
      <w:pPr>
        <w:tabs>
          <w:tab w:val="left" w:pos="4877"/>
        </w:tabs>
        <w:jc w:val="center"/>
        <w:rPr>
          <w:b/>
        </w:rPr>
      </w:pPr>
      <w:r>
        <w:rPr>
          <w:b/>
        </w:rPr>
        <w:t>Domingo 26 de enero de 2020</w:t>
      </w:r>
    </w:p>
    <w:p w:rsidR="00D4108B" w:rsidRDefault="00D4108B" w:rsidP="008A0DDC">
      <w:pPr>
        <w:jc w:val="center"/>
      </w:pPr>
      <w:r>
        <w:t>11:00-13:00 hrs: Visita de embajadores</w:t>
      </w:r>
    </w:p>
    <w:p w:rsidR="00D4108B" w:rsidRDefault="00D4108B" w:rsidP="008A0DDC">
      <w:pPr>
        <w:jc w:val="center"/>
        <w:rPr>
          <w:b/>
        </w:rPr>
      </w:pPr>
      <w:r w:rsidRPr="00D4108B">
        <w:rPr>
          <w:b/>
        </w:rPr>
        <w:t>Lunes, 27 de enero de 2020</w:t>
      </w:r>
    </w:p>
    <w:p w:rsidR="00D4108B" w:rsidRDefault="00D4108B" w:rsidP="008A0DDC">
      <w:pPr>
        <w:jc w:val="center"/>
      </w:pPr>
      <w:r>
        <w:t>9:00-15:00 hrs:</w:t>
      </w:r>
      <w:r w:rsidRPr="00D4108B">
        <w:t xml:space="preserve"> </w:t>
      </w:r>
      <w:r>
        <w:t>Trabajo en oficina para la aplicación de nuevos proyectos</w:t>
      </w:r>
    </w:p>
    <w:p w:rsidR="00D4108B" w:rsidRDefault="00D4108B" w:rsidP="008A0DDC">
      <w:pPr>
        <w:jc w:val="center"/>
        <w:rPr>
          <w:b/>
        </w:rPr>
      </w:pPr>
      <w:r w:rsidRPr="00D4108B">
        <w:rPr>
          <w:b/>
        </w:rPr>
        <w:t>Martes, 28 de enero de 2020</w:t>
      </w:r>
    </w:p>
    <w:p w:rsidR="00D4108B" w:rsidRDefault="00D4108B" w:rsidP="008A0DDC">
      <w:pPr>
        <w:jc w:val="center"/>
      </w:pPr>
      <w:r>
        <w:t>9:00-11:00 hrs: Recorrido escolar</w:t>
      </w:r>
    </w:p>
    <w:p w:rsidR="00D4108B" w:rsidRDefault="00D4108B" w:rsidP="008A0DDC">
      <w:pPr>
        <w:jc w:val="center"/>
      </w:pPr>
      <w:r>
        <w:t>11:00-13:00 hrs: Atención ciudadana en oficina</w:t>
      </w:r>
    </w:p>
    <w:p w:rsidR="00D4108B" w:rsidRDefault="00D4108B" w:rsidP="008A0DDC">
      <w:pPr>
        <w:jc w:val="center"/>
      </w:pPr>
      <w:r>
        <w:t>13:00-15:00 hrs: Rueda de prensa en palacio de gobierno</w:t>
      </w:r>
    </w:p>
    <w:p w:rsidR="00D4108B" w:rsidRDefault="00D4108B" w:rsidP="008A0DDC">
      <w:pPr>
        <w:jc w:val="center"/>
      </w:pPr>
      <w:r>
        <w:t>15:00-</w:t>
      </w:r>
      <w:r w:rsidR="00915902">
        <w:t xml:space="preserve"> 16:00 hrs: Reunión con Silvia Islas</w:t>
      </w:r>
    </w:p>
    <w:p w:rsidR="00BB5226" w:rsidRDefault="00D4108B" w:rsidP="008A0DDC">
      <w:pPr>
        <w:jc w:val="center"/>
        <w:rPr>
          <w:b/>
        </w:rPr>
      </w:pPr>
      <w:r w:rsidRPr="00D4108B">
        <w:rPr>
          <w:b/>
        </w:rPr>
        <w:t>Miércoles, 29 de enero de 2020</w:t>
      </w:r>
    </w:p>
    <w:p w:rsidR="00BB5226" w:rsidRDefault="00BB5226" w:rsidP="008A0DDC">
      <w:pPr>
        <w:jc w:val="center"/>
      </w:pPr>
      <w:r>
        <w:t>9:00-11:00 hrs: Inauguración Expo Emprende e Innova</w:t>
      </w:r>
    </w:p>
    <w:p w:rsidR="00BB5226" w:rsidRDefault="00BB5226" w:rsidP="008A0DDC">
      <w:pPr>
        <w:tabs>
          <w:tab w:val="left" w:pos="5189"/>
        </w:tabs>
        <w:jc w:val="center"/>
      </w:pPr>
      <w:r>
        <w:t>11:00-14:00 hrs: Reunión con comité de pueblos mágicos</w:t>
      </w:r>
    </w:p>
    <w:p w:rsidR="00BB5226" w:rsidRPr="000F561E" w:rsidRDefault="00BB5226" w:rsidP="008A0DDC">
      <w:pPr>
        <w:jc w:val="center"/>
      </w:pPr>
      <w:r>
        <w:t>14:00-15:30 hrs: Reunión con Directora de recursos humano</w:t>
      </w:r>
    </w:p>
    <w:p w:rsidR="00D4108B" w:rsidRPr="00BB5226" w:rsidRDefault="00BB5226" w:rsidP="008A0DDC">
      <w:pPr>
        <w:jc w:val="center"/>
        <w:rPr>
          <w:b/>
        </w:rPr>
      </w:pPr>
      <w:r w:rsidRPr="00BB5226">
        <w:rPr>
          <w:b/>
        </w:rPr>
        <w:t>Jueves, 30 de enero de 2020</w:t>
      </w:r>
    </w:p>
    <w:p w:rsidR="00BB5226" w:rsidRDefault="00BB5226" w:rsidP="008A0DDC">
      <w:pPr>
        <w:tabs>
          <w:tab w:val="center" w:pos="4419"/>
          <w:tab w:val="left" w:pos="6208"/>
        </w:tabs>
        <w:jc w:val="center"/>
      </w:pPr>
      <w:r>
        <w:t>8:30-11:00 hrs: Fideicomiso</w:t>
      </w:r>
    </w:p>
    <w:p w:rsidR="00BB5226" w:rsidRDefault="00BB5226" w:rsidP="008A0DDC">
      <w:pPr>
        <w:tabs>
          <w:tab w:val="center" w:pos="4419"/>
          <w:tab w:val="left" w:pos="6208"/>
        </w:tabs>
        <w:jc w:val="center"/>
      </w:pPr>
      <w:r>
        <w:t>11:00-18:00 hrs: Trabajo en oficina para la aplicación de nuevos proyectos</w:t>
      </w:r>
    </w:p>
    <w:p w:rsidR="00BB5226" w:rsidRDefault="00BB5226" w:rsidP="008A0DDC">
      <w:pPr>
        <w:tabs>
          <w:tab w:val="center" w:pos="4419"/>
          <w:tab w:val="left" w:pos="6208"/>
        </w:tabs>
        <w:jc w:val="center"/>
      </w:pPr>
      <w:r>
        <w:t>18:00-19:00 hrs: Recorrido turístico</w:t>
      </w:r>
    </w:p>
    <w:p w:rsidR="00BB5226" w:rsidRDefault="00BB5226" w:rsidP="008A0DDC">
      <w:pPr>
        <w:jc w:val="center"/>
      </w:pPr>
      <w:r>
        <w:t>19:00-22:00 hrs: Xantolo en museo Pantaleón Panduro</w:t>
      </w:r>
    </w:p>
    <w:p w:rsidR="00BB5226" w:rsidRDefault="00BB5226" w:rsidP="008A0DDC">
      <w:pPr>
        <w:jc w:val="center"/>
        <w:rPr>
          <w:b/>
        </w:rPr>
      </w:pPr>
      <w:r w:rsidRPr="00BB5226">
        <w:rPr>
          <w:b/>
        </w:rPr>
        <w:t>Viernes, 31 de enero de 2020</w:t>
      </w:r>
    </w:p>
    <w:p w:rsidR="0030124C" w:rsidRDefault="00BB5226" w:rsidP="008A0DDC">
      <w:pPr>
        <w:jc w:val="center"/>
      </w:pPr>
      <w:r>
        <w:t>9</w:t>
      </w:r>
      <w:r w:rsidR="0030124C">
        <w:t>:00-15:00 hrs: Trabajo en oficina para la aplicación de nuevos proyectos</w:t>
      </w:r>
    </w:p>
    <w:p w:rsidR="00BB5226" w:rsidRPr="0030124C" w:rsidRDefault="00BB5226" w:rsidP="0030124C">
      <w:pPr>
        <w:jc w:val="center"/>
      </w:pPr>
      <w:bookmarkStart w:id="0" w:name="_GoBack"/>
      <w:bookmarkEnd w:id="0"/>
    </w:p>
    <w:sectPr w:rsidR="00BB5226" w:rsidRPr="0030124C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107" w:rsidRDefault="00260107" w:rsidP="00B95A40">
      <w:pPr>
        <w:spacing w:after="0" w:line="240" w:lineRule="auto"/>
      </w:pPr>
      <w:r>
        <w:separator/>
      </w:r>
    </w:p>
  </w:endnote>
  <w:endnote w:type="continuationSeparator" w:id="0">
    <w:p w:rsidR="00260107" w:rsidRDefault="00260107" w:rsidP="00B95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24C" w:rsidRDefault="0030124C" w:rsidP="0030124C">
    <w:pPr>
      <w:pStyle w:val="Piedepgina"/>
      <w:jc w:val="center"/>
    </w:pPr>
    <w:r w:rsidRPr="0030124C">
      <w:rPr>
        <w:noProof/>
        <w:lang w:eastAsia="es-MX"/>
      </w:rPr>
      <w:drawing>
        <wp:inline distT="0" distB="0" distL="0" distR="0">
          <wp:extent cx="966158" cy="556544"/>
          <wp:effectExtent l="0" t="0" r="5715" b="0"/>
          <wp:docPr id="1" name="Imagen 1" descr="C:\Users\Personal\Pictures\Logo Tlaquepaque Pueblo Mágic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rsonal\Pictures\Logo Tlaquepaque Pueblo Mágic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158" cy="556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107" w:rsidRDefault="00260107" w:rsidP="00B95A40">
      <w:pPr>
        <w:spacing w:after="0" w:line="240" w:lineRule="auto"/>
      </w:pPr>
      <w:r>
        <w:separator/>
      </w:r>
    </w:p>
  </w:footnote>
  <w:footnote w:type="continuationSeparator" w:id="0">
    <w:p w:rsidR="00260107" w:rsidRDefault="00260107" w:rsidP="00B95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225" w:rsidRPr="00C57E27" w:rsidRDefault="0030124C" w:rsidP="00B85225">
    <w:pPr>
      <w:jc w:val="center"/>
      <w:rPr>
        <w:lang w:eastAsia="es-MX"/>
      </w:rPr>
    </w:pPr>
    <w:r w:rsidRPr="0030124C"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-336430</wp:posOffset>
          </wp:positionH>
          <wp:positionV relativeFrom="paragraph">
            <wp:posOffset>-35512</wp:posOffset>
          </wp:positionV>
          <wp:extent cx="664234" cy="677762"/>
          <wp:effectExtent l="0" t="0" r="0" b="8255"/>
          <wp:wrapNone/>
          <wp:docPr id="2" name="Imagen 2" descr="C:\Users\Personal\Documents\pao\DULCE\Logo Tlaquepaque\logo institucion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rsonal\Documents\pao\DULCE\Logo Tlaquepaque\logo institucional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34" cy="677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85225" w:rsidRPr="00B85225">
      <w:rPr>
        <w:lang w:eastAsia="es-MX"/>
      </w:rPr>
      <w:t xml:space="preserve"> </w:t>
    </w:r>
    <w:r w:rsidR="00B85225" w:rsidRPr="00C57E27">
      <w:rPr>
        <w:lang w:eastAsia="es-MX"/>
      </w:rPr>
      <w:t>AGENDA DE ACTIVIDADES</w:t>
    </w:r>
  </w:p>
  <w:p w:rsidR="00B85225" w:rsidRPr="00C57E27" w:rsidRDefault="00B85225" w:rsidP="00B85225">
    <w:pPr>
      <w:jc w:val="center"/>
      <w:rPr>
        <w:rFonts w:ascii="Calibri" w:eastAsia="Times New Roman" w:hAnsi="Calibri" w:cs="Calibri"/>
        <w:bCs/>
        <w:color w:val="000000"/>
        <w:lang w:eastAsia="es-MX"/>
      </w:rPr>
    </w:pPr>
    <w:r w:rsidRPr="00C57E27">
      <w:rPr>
        <w:rFonts w:ascii="Calibri" w:eastAsia="Times New Roman" w:hAnsi="Calibri" w:cs="Calibri"/>
        <w:bCs/>
        <w:color w:val="000000"/>
        <w:lang w:eastAsia="es-MX"/>
      </w:rPr>
      <w:t>LIC. ANA LILIAM ROSAS MEZA</w:t>
    </w:r>
  </w:p>
  <w:p w:rsidR="00B85225" w:rsidRPr="00C57E27" w:rsidRDefault="00B85225" w:rsidP="00B85225">
    <w:pPr>
      <w:jc w:val="center"/>
      <w:rPr>
        <w:rFonts w:ascii="Calibri" w:eastAsia="Times New Roman" w:hAnsi="Calibri" w:cs="Calibri"/>
        <w:bCs/>
        <w:color w:val="000000"/>
        <w:lang w:eastAsia="es-MX"/>
      </w:rPr>
    </w:pPr>
    <w:r w:rsidRPr="00C57E27">
      <w:rPr>
        <w:rFonts w:ascii="Calibri" w:eastAsia="Times New Roman" w:hAnsi="Calibri" w:cs="Calibri"/>
        <w:bCs/>
        <w:color w:val="000000"/>
        <w:lang w:eastAsia="es-MX"/>
      </w:rPr>
      <w:t>DIRECTORA DE TURISMO</w:t>
    </w:r>
  </w:p>
  <w:p w:rsidR="0030124C" w:rsidRPr="0030124C" w:rsidRDefault="0030124C" w:rsidP="003012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FD"/>
    <w:rsid w:val="000027D4"/>
    <w:rsid w:val="00005077"/>
    <w:rsid w:val="00016951"/>
    <w:rsid w:val="00046FE8"/>
    <w:rsid w:val="00070972"/>
    <w:rsid w:val="00095717"/>
    <w:rsid w:val="000965F1"/>
    <w:rsid w:val="00097679"/>
    <w:rsid w:val="000B794D"/>
    <w:rsid w:val="000C1B5B"/>
    <w:rsid w:val="000C4964"/>
    <w:rsid w:val="000F561E"/>
    <w:rsid w:val="00117832"/>
    <w:rsid w:val="001231B3"/>
    <w:rsid w:val="00187A19"/>
    <w:rsid w:val="00194700"/>
    <w:rsid w:val="001A07DA"/>
    <w:rsid w:val="001B344D"/>
    <w:rsid w:val="001D3B0B"/>
    <w:rsid w:val="001D6AD7"/>
    <w:rsid w:val="0021238F"/>
    <w:rsid w:val="00212530"/>
    <w:rsid w:val="00212834"/>
    <w:rsid w:val="002173F1"/>
    <w:rsid w:val="00233186"/>
    <w:rsid w:val="002503AE"/>
    <w:rsid w:val="002529C0"/>
    <w:rsid w:val="00260107"/>
    <w:rsid w:val="00295216"/>
    <w:rsid w:val="002B233F"/>
    <w:rsid w:val="002C3413"/>
    <w:rsid w:val="002D1748"/>
    <w:rsid w:val="002F24D1"/>
    <w:rsid w:val="0030124C"/>
    <w:rsid w:val="0032023C"/>
    <w:rsid w:val="00345E0E"/>
    <w:rsid w:val="003628F4"/>
    <w:rsid w:val="0038060F"/>
    <w:rsid w:val="00387FC3"/>
    <w:rsid w:val="00393DA8"/>
    <w:rsid w:val="00394975"/>
    <w:rsid w:val="003A4325"/>
    <w:rsid w:val="003C193B"/>
    <w:rsid w:val="003D02CB"/>
    <w:rsid w:val="003D5CA6"/>
    <w:rsid w:val="003E5809"/>
    <w:rsid w:val="00445FE9"/>
    <w:rsid w:val="00465AA7"/>
    <w:rsid w:val="0047565D"/>
    <w:rsid w:val="00493D43"/>
    <w:rsid w:val="004B5C6D"/>
    <w:rsid w:val="00501E1E"/>
    <w:rsid w:val="00526BC8"/>
    <w:rsid w:val="00532C2E"/>
    <w:rsid w:val="0053722A"/>
    <w:rsid w:val="00537386"/>
    <w:rsid w:val="00592373"/>
    <w:rsid w:val="005A754F"/>
    <w:rsid w:val="005A7876"/>
    <w:rsid w:val="005C56AE"/>
    <w:rsid w:val="005D069A"/>
    <w:rsid w:val="005E35C9"/>
    <w:rsid w:val="00626E24"/>
    <w:rsid w:val="00651BFF"/>
    <w:rsid w:val="006656CD"/>
    <w:rsid w:val="0066658D"/>
    <w:rsid w:val="00685A11"/>
    <w:rsid w:val="006917F2"/>
    <w:rsid w:val="006A48A8"/>
    <w:rsid w:val="007048B2"/>
    <w:rsid w:val="007B6F19"/>
    <w:rsid w:val="007D7282"/>
    <w:rsid w:val="007F0326"/>
    <w:rsid w:val="008245A5"/>
    <w:rsid w:val="00834676"/>
    <w:rsid w:val="00843D68"/>
    <w:rsid w:val="00847BEF"/>
    <w:rsid w:val="00863A53"/>
    <w:rsid w:val="008A0DDC"/>
    <w:rsid w:val="008B34A3"/>
    <w:rsid w:val="008C17E9"/>
    <w:rsid w:val="008E4E3B"/>
    <w:rsid w:val="00907E88"/>
    <w:rsid w:val="00915902"/>
    <w:rsid w:val="00916AFA"/>
    <w:rsid w:val="00921834"/>
    <w:rsid w:val="009456DA"/>
    <w:rsid w:val="0095049C"/>
    <w:rsid w:val="00977D11"/>
    <w:rsid w:val="00980499"/>
    <w:rsid w:val="00980B63"/>
    <w:rsid w:val="00991C14"/>
    <w:rsid w:val="009E401E"/>
    <w:rsid w:val="009F010D"/>
    <w:rsid w:val="00A036B5"/>
    <w:rsid w:val="00A264A1"/>
    <w:rsid w:val="00A330A5"/>
    <w:rsid w:val="00A44D57"/>
    <w:rsid w:val="00A607E0"/>
    <w:rsid w:val="00A74104"/>
    <w:rsid w:val="00A86F94"/>
    <w:rsid w:val="00A90263"/>
    <w:rsid w:val="00AA33D8"/>
    <w:rsid w:val="00AA7514"/>
    <w:rsid w:val="00AF0D5F"/>
    <w:rsid w:val="00B040B2"/>
    <w:rsid w:val="00B26DDE"/>
    <w:rsid w:val="00B60632"/>
    <w:rsid w:val="00B850B8"/>
    <w:rsid w:val="00B85225"/>
    <w:rsid w:val="00B95A40"/>
    <w:rsid w:val="00BB20B0"/>
    <w:rsid w:val="00BB5226"/>
    <w:rsid w:val="00BE5ACE"/>
    <w:rsid w:val="00BF088E"/>
    <w:rsid w:val="00BF5E1A"/>
    <w:rsid w:val="00C1015D"/>
    <w:rsid w:val="00C22496"/>
    <w:rsid w:val="00C259B7"/>
    <w:rsid w:val="00C6274F"/>
    <w:rsid w:val="00CC5FF9"/>
    <w:rsid w:val="00D16701"/>
    <w:rsid w:val="00D16A93"/>
    <w:rsid w:val="00D3773B"/>
    <w:rsid w:val="00D4108B"/>
    <w:rsid w:val="00D44036"/>
    <w:rsid w:val="00D5304A"/>
    <w:rsid w:val="00D806CA"/>
    <w:rsid w:val="00D81B91"/>
    <w:rsid w:val="00D837EF"/>
    <w:rsid w:val="00D936FD"/>
    <w:rsid w:val="00DC7B34"/>
    <w:rsid w:val="00DD2B1E"/>
    <w:rsid w:val="00DF59E7"/>
    <w:rsid w:val="00E11EDB"/>
    <w:rsid w:val="00E24AC2"/>
    <w:rsid w:val="00E35231"/>
    <w:rsid w:val="00E61F13"/>
    <w:rsid w:val="00E71C99"/>
    <w:rsid w:val="00E74CA5"/>
    <w:rsid w:val="00E84980"/>
    <w:rsid w:val="00E85D9A"/>
    <w:rsid w:val="00EA2121"/>
    <w:rsid w:val="00EC1D2F"/>
    <w:rsid w:val="00EC63EF"/>
    <w:rsid w:val="00ED364E"/>
    <w:rsid w:val="00F050A9"/>
    <w:rsid w:val="00F05846"/>
    <w:rsid w:val="00F11E76"/>
    <w:rsid w:val="00F61654"/>
    <w:rsid w:val="00F955A6"/>
    <w:rsid w:val="00F97E77"/>
    <w:rsid w:val="00FC1C58"/>
    <w:rsid w:val="00FC71A6"/>
    <w:rsid w:val="00FD612A"/>
    <w:rsid w:val="00FE2D74"/>
    <w:rsid w:val="00FE39AC"/>
    <w:rsid w:val="00FE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A45636A-BC5B-463E-A43E-68DA9AE6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6F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5A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5A40"/>
  </w:style>
  <w:style w:type="paragraph" w:styleId="Piedepgina">
    <w:name w:val="footer"/>
    <w:basedOn w:val="Normal"/>
    <w:link w:val="PiedepginaCar"/>
    <w:uiPriority w:val="99"/>
    <w:unhideWhenUsed/>
    <w:rsid w:val="00B95A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A40"/>
  </w:style>
  <w:style w:type="paragraph" w:styleId="Textodeglobo">
    <w:name w:val="Balloon Text"/>
    <w:basedOn w:val="Normal"/>
    <w:link w:val="TextodegloboCar"/>
    <w:uiPriority w:val="99"/>
    <w:semiHidden/>
    <w:unhideWhenUsed/>
    <w:rsid w:val="00B04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Cesar Ignacio Bocanegra Alvarado</cp:lastModifiedBy>
  <cp:revision>2</cp:revision>
  <cp:lastPrinted>2020-06-30T21:17:00Z</cp:lastPrinted>
  <dcterms:created xsi:type="dcterms:W3CDTF">2021-02-12T15:59:00Z</dcterms:created>
  <dcterms:modified xsi:type="dcterms:W3CDTF">2021-02-12T15:59:00Z</dcterms:modified>
</cp:coreProperties>
</file>