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B2" w:rsidRDefault="007048B2" w:rsidP="008A0DDC">
      <w:pPr>
        <w:jc w:val="center"/>
        <w:rPr>
          <w:b/>
        </w:rPr>
      </w:pPr>
      <w:r w:rsidRPr="007048B2">
        <w:rPr>
          <w:b/>
        </w:rPr>
        <w:t>Lunes, 02 de diciembre 2019</w:t>
      </w:r>
    </w:p>
    <w:p w:rsidR="00A036B5" w:rsidRDefault="00A036B5" w:rsidP="008A0DDC">
      <w:pPr>
        <w:jc w:val="center"/>
      </w:pPr>
      <w:r>
        <w:t>9:00-12:00 hrs: Inauguración de la semana de inclusión Jalisco en palacio de gobierno</w:t>
      </w:r>
    </w:p>
    <w:p w:rsidR="00A036B5" w:rsidRDefault="00A036B5" w:rsidP="008A0DDC">
      <w:pPr>
        <w:jc w:val="center"/>
      </w:pPr>
      <w:r>
        <w:t>12:00-16:30 hrs: Trabajo en oficina para la aplicación de nuevos proyectos</w:t>
      </w:r>
    </w:p>
    <w:p w:rsidR="00A036B5" w:rsidRPr="00A036B5" w:rsidRDefault="00A036B5" w:rsidP="008A0DDC">
      <w:pPr>
        <w:jc w:val="center"/>
      </w:pPr>
      <w:r>
        <w:t xml:space="preserve">16:30-18:00 hrs: Recorrido </w:t>
      </w:r>
      <w:r w:rsidR="0032023C">
        <w:t>turístico</w:t>
      </w:r>
    </w:p>
    <w:p w:rsidR="007048B2" w:rsidRDefault="007048B2" w:rsidP="008A0DDC">
      <w:pPr>
        <w:jc w:val="center"/>
        <w:rPr>
          <w:b/>
        </w:rPr>
      </w:pPr>
      <w:r w:rsidRPr="007048B2">
        <w:rPr>
          <w:b/>
        </w:rPr>
        <w:t>Martes, 03 de diciembre de 2019</w:t>
      </w:r>
    </w:p>
    <w:p w:rsidR="0032023C" w:rsidRDefault="0032023C" w:rsidP="008A0DDC">
      <w:pPr>
        <w:jc w:val="center"/>
      </w:pPr>
      <w:r>
        <w:t>9:00-11:30 hrs: Reunión con Vicente Magaña</w:t>
      </w:r>
    </w:p>
    <w:p w:rsidR="0032023C" w:rsidRDefault="0032023C" w:rsidP="008A0DDC">
      <w:pPr>
        <w:jc w:val="center"/>
      </w:pPr>
      <w:r>
        <w:t>11:30-13:00 hrs: Recorrido turístico</w:t>
      </w:r>
    </w:p>
    <w:p w:rsidR="0032023C" w:rsidRPr="0032023C" w:rsidRDefault="0032023C" w:rsidP="008A0DDC">
      <w:pPr>
        <w:jc w:val="center"/>
      </w:pPr>
      <w:r>
        <w:t>13:00-15:00 hrs: Atención ciudadana en oficina</w:t>
      </w:r>
    </w:p>
    <w:p w:rsidR="0032023C" w:rsidRDefault="007048B2" w:rsidP="008A0DDC">
      <w:pPr>
        <w:jc w:val="center"/>
        <w:rPr>
          <w:b/>
        </w:rPr>
      </w:pPr>
      <w:r w:rsidRPr="007048B2">
        <w:rPr>
          <w:b/>
        </w:rPr>
        <w:t>Miércoles, 04 de diciembre de 2019</w:t>
      </w:r>
    </w:p>
    <w:p w:rsidR="00915902" w:rsidRDefault="00C22496" w:rsidP="008A0DDC">
      <w:pPr>
        <w:jc w:val="center"/>
      </w:pPr>
      <w:r>
        <w:t>9:00-11:00 hrs: Reunión con Destinos Selectos</w:t>
      </w:r>
    </w:p>
    <w:p w:rsidR="00C22496" w:rsidRDefault="00C22496" w:rsidP="008A0DDC">
      <w:pPr>
        <w:jc w:val="center"/>
      </w:pPr>
      <w:r>
        <w:t>11:00-12:00 hrs: Reunión con personal de oficina</w:t>
      </w:r>
    </w:p>
    <w:p w:rsidR="00C22496" w:rsidRPr="00915902" w:rsidRDefault="00C22496" w:rsidP="008A0DDC">
      <w:pPr>
        <w:jc w:val="center"/>
      </w:pPr>
      <w:r>
        <w:t>12:00-15:00 hrs: Trabajo en oficina para la aplicación de nuevos proyectos</w:t>
      </w:r>
    </w:p>
    <w:p w:rsidR="007048B2" w:rsidRDefault="007048B2" w:rsidP="008A0DDC">
      <w:pPr>
        <w:jc w:val="center"/>
        <w:rPr>
          <w:b/>
        </w:rPr>
      </w:pPr>
      <w:r w:rsidRPr="007048B2">
        <w:rPr>
          <w:b/>
        </w:rPr>
        <w:t>Jueves, 05 de diciembre de 2019</w:t>
      </w:r>
    </w:p>
    <w:p w:rsidR="0032023C" w:rsidRDefault="0032023C" w:rsidP="008A0DDC">
      <w:pPr>
        <w:jc w:val="center"/>
      </w:pPr>
      <w:r>
        <w:t>9:00-10:00 hrs: Reunión con personal de módulos de información turística</w:t>
      </w:r>
    </w:p>
    <w:p w:rsidR="0032023C" w:rsidRDefault="0032023C" w:rsidP="008A0DDC">
      <w:pPr>
        <w:jc w:val="center"/>
      </w:pPr>
      <w:r>
        <w:t>10:00-11:30 hrs: Reunión con Pablo Paredes</w:t>
      </w:r>
    </w:p>
    <w:p w:rsidR="000F561E" w:rsidRPr="00915902" w:rsidRDefault="0032023C" w:rsidP="008A0DDC">
      <w:pPr>
        <w:jc w:val="center"/>
      </w:pPr>
      <w:r>
        <w:t>11:30-15:00 hrs: Atención ciudadana en oficina</w:t>
      </w:r>
    </w:p>
    <w:p w:rsidR="007048B2" w:rsidRDefault="007048B2" w:rsidP="008A0DDC">
      <w:pPr>
        <w:jc w:val="center"/>
        <w:rPr>
          <w:b/>
        </w:rPr>
      </w:pPr>
      <w:r>
        <w:rPr>
          <w:b/>
        </w:rPr>
        <w:t>Viernes, 06 de diciembre de 2019</w:t>
      </w:r>
    </w:p>
    <w:p w:rsidR="0032023C" w:rsidRDefault="0032023C" w:rsidP="008A0DDC">
      <w:pPr>
        <w:jc w:val="center"/>
      </w:pPr>
      <w:r>
        <w:t>9:00-14:00 hrs: Trabajo en oficina para la aplicación de nuevos proyectos</w:t>
      </w:r>
    </w:p>
    <w:p w:rsidR="0032023C" w:rsidRPr="0032023C" w:rsidRDefault="0032023C" w:rsidP="008A0DDC">
      <w:pPr>
        <w:jc w:val="center"/>
      </w:pPr>
      <w:r>
        <w:t>14:00-15:00 hrs: Reunión con prestadores de servicio social</w:t>
      </w:r>
    </w:p>
    <w:p w:rsidR="007048B2" w:rsidRDefault="007048B2" w:rsidP="008A0DDC">
      <w:pPr>
        <w:jc w:val="center"/>
        <w:rPr>
          <w:b/>
        </w:rPr>
      </w:pPr>
      <w:r>
        <w:rPr>
          <w:b/>
        </w:rPr>
        <w:t>Lunes, 09 de diciembre de 2019</w:t>
      </w:r>
    </w:p>
    <w:p w:rsidR="0032023C" w:rsidRDefault="0032023C" w:rsidP="008A0DDC">
      <w:pPr>
        <w:jc w:val="center"/>
      </w:pPr>
      <w:r>
        <w:t>8:30-11:30 hrs: Fideicomiso</w:t>
      </w:r>
    </w:p>
    <w:p w:rsidR="0032023C" w:rsidRPr="0032023C" w:rsidRDefault="0032023C" w:rsidP="008A0DDC">
      <w:pPr>
        <w:jc w:val="center"/>
      </w:pPr>
      <w:r>
        <w:t>11:30-15:00 hrs: Trabajo en oficina para la aplicación de nuevos proyectos</w:t>
      </w:r>
    </w:p>
    <w:p w:rsidR="007048B2" w:rsidRDefault="007048B2" w:rsidP="008A0DDC">
      <w:pPr>
        <w:jc w:val="center"/>
        <w:rPr>
          <w:b/>
        </w:rPr>
      </w:pPr>
      <w:r>
        <w:rPr>
          <w:b/>
        </w:rPr>
        <w:t>Martes, 10 diciembre de 2019</w:t>
      </w:r>
    </w:p>
    <w:p w:rsidR="0032023C" w:rsidRDefault="00187A19" w:rsidP="008A0DDC">
      <w:pPr>
        <w:jc w:val="center"/>
      </w:pPr>
      <w:r>
        <w:t xml:space="preserve">9:00-10:30 </w:t>
      </w:r>
      <w:proofErr w:type="spellStart"/>
      <w:r>
        <w:t>hrs</w:t>
      </w:r>
      <w:proofErr w:type="spellEnd"/>
      <w:r>
        <w:t xml:space="preserve">: </w:t>
      </w:r>
      <w:r w:rsidR="0053722A">
        <w:t>Reunión</w:t>
      </w:r>
      <w:r>
        <w:t xml:space="preserve"> con </w:t>
      </w:r>
      <w:proofErr w:type="spellStart"/>
      <w:r>
        <w:t>Nallely</w:t>
      </w:r>
      <w:proofErr w:type="spellEnd"/>
      <w:r>
        <w:t xml:space="preserve"> de Auto GDL</w:t>
      </w:r>
    </w:p>
    <w:p w:rsidR="00187A19" w:rsidRPr="00187A19" w:rsidRDefault="00187A19" w:rsidP="008A0DDC">
      <w:pPr>
        <w:jc w:val="center"/>
      </w:pPr>
      <w:r>
        <w:t>10:30-15:00 hrs: Trabajo en oficina para la aplicación de nuevos proyectos</w:t>
      </w:r>
    </w:p>
    <w:p w:rsidR="007B6F19" w:rsidRDefault="007048B2" w:rsidP="008A0DDC">
      <w:pPr>
        <w:jc w:val="center"/>
        <w:rPr>
          <w:b/>
        </w:rPr>
      </w:pPr>
      <w:r>
        <w:rPr>
          <w:b/>
        </w:rPr>
        <w:t>Mié</w:t>
      </w:r>
      <w:r w:rsidR="0030124C">
        <w:rPr>
          <w:b/>
        </w:rPr>
        <w:t>rcoles, 11 de diciembre de 2019</w:t>
      </w:r>
    </w:p>
    <w:p w:rsidR="0053722A" w:rsidRDefault="0053722A" w:rsidP="008A0DDC">
      <w:pPr>
        <w:jc w:val="center"/>
      </w:pPr>
      <w:r>
        <w:t>9:00-10:00 hrs: Reunión con protección civil para desfile navideño</w:t>
      </w:r>
    </w:p>
    <w:p w:rsidR="0053722A" w:rsidRDefault="0053722A" w:rsidP="008A0DDC">
      <w:pPr>
        <w:jc w:val="center"/>
      </w:pPr>
      <w:r>
        <w:t>10:00-14:00 Trabajo en oficina para la aplicación de nuevos proyectos</w:t>
      </w:r>
    </w:p>
    <w:p w:rsidR="0053722A" w:rsidRPr="0053722A" w:rsidRDefault="0053722A" w:rsidP="008A0DDC">
      <w:pPr>
        <w:jc w:val="center"/>
      </w:pPr>
      <w:r>
        <w:t>14:00-15:00 hrs: Reunión con Vicente Magaña</w:t>
      </w:r>
    </w:p>
    <w:p w:rsidR="007048B2" w:rsidRDefault="007048B2" w:rsidP="008A0DDC">
      <w:pPr>
        <w:jc w:val="center"/>
        <w:rPr>
          <w:b/>
        </w:rPr>
      </w:pPr>
      <w:r>
        <w:rPr>
          <w:b/>
        </w:rPr>
        <w:t>Jueves, 12 de diciembre de 2019</w:t>
      </w:r>
    </w:p>
    <w:p w:rsidR="007B6F19" w:rsidRPr="007B6F19" w:rsidRDefault="007B6F19" w:rsidP="008A0DDC">
      <w:pPr>
        <w:jc w:val="center"/>
      </w:pPr>
      <w:r>
        <w:t>9:00-15:00 hrs: Atención ciudadana en oficina</w:t>
      </w:r>
    </w:p>
    <w:p w:rsidR="007048B2" w:rsidRDefault="007048B2" w:rsidP="008A0DDC">
      <w:pPr>
        <w:jc w:val="center"/>
        <w:rPr>
          <w:b/>
        </w:rPr>
      </w:pPr>
      <w:r>
        <w:rPr>
          <w:b/>
        </w:rPr>
        <w:t>Viernes, 13 de diciembre de 2019</w:t>
      </w:r>
    </w:p>
    <w:p w:rsidR="007B6F19" w:rsidRDefault="007B6F19" w:rsidP="008A0DDC">
      <w:pPr>
        <w:jc w:val="center"/>
      </w:pPr>
      <w:r>
        <w:t>9:00-11:00 hrs: Reunión distintivo C</w:t>
      </w:r>
    </w:p>
    <w:p w:rsidR="007B6F19" w:rsidRPr="007B6F19" w:rsidRDefault="007B6F19" w:rsidP="008A0DDC">
      <w:pPr>
        <w:jc w:val="center"/>
      </w:pPr>
      <w:r>
        <w:t>11:00-15:00 hrs: Atención ciudadana en oficina</w:t>
      </w:r>
    </w:p>
    <w:p w:rsidR="007B6F19" w:rsidRDefault="007B6F19" w:rsidP="008A0DDC">
      <w:pPr>
        <w:jc w:val="center"/>
        <w:rPr>
          <w:b/>
        </w:rPr>
      </w:pPr>
      <w:r>
        <w:rPr>
          <w:b/>
        </w:rPr>
        <w:t>Domingo, 15 de diciembre de 2019</w:t>
      </w:r>
    </w:p>
    <w:p w:rsidR="007048B2" w:rsidRDefault="007B6F19" w:rsidP="008A0DDC">
      <w:pPr>
        <w:jc w:val="center"/>
      </w:pPr>
      <w:r>
        <w:t>15:00-22:00 hrs: Desfile navideño</w:t>
      </w:r>
    </w:p>
    <w:p w:rsidR="006656CD" w:rsidRDefault="006656CD" w:rsidP="008A0DDC">
      <w:pPr>
        <w:jc w:val="center"/>
        <w:rPr>
          <w:b/>
        </w:rPr>
      </w:pPr>
      <w:r w:rsidRPr="006656CD">
        <w:rPr>
          <w:b/>
        </w:rPr>
        <w:t>Lunes, 16 de diciembre de 2019</w:t>
      </w:r>
    </w:p>
    <w:p w:rsidR="0030124C" w:rsidRPr="000F561E" w:rsidRDefault="006656CD" w:rsidP="008A0DDC">
      <w:pPr>
        <w:jc w:val="center"/>
      </w:pPr>
      <w:r>
        <w:t xml:space="preserve">9:00-18:00 hrs: Búsqueda de datos </w:t>
      </w:r>
      <w:r w:rsidR="00F050A9">
        <w:t>e información para el expediente “Permanecía Pueblos Mágicos”</w:t>
      </w:r>
    </w:p>
    <w:p w:rsidR="00F050A9" w:rsidRDefault="00F050A9" w:rsidP="008A0DDC">
      <w:pPr>
        <w:jc w:val="center"/>
        <w:rPr>
          <w:b/>
        </w:rPr>
      </w:pPr>
      <w:r w:rsidRPr="00F050A9">
        <w:rPr>
          <w:b/>
        </w:rPr>
        <w:t>Martes, 17 de diciembre de 2019</w:t>
      </w:r>
    </w:p>
    <w:p w:rsidR="00F050A9" w:rsidRPr="006656CD" w:rsidRDefault="00F050A9" w:rsidP="008A0DDC">
      <w:pPr>
        <w:jc w:val="center"/>
      </w:pPr>
      <w:r>
        <w:t>9:00-16:00 hrs: Búsqueda de datos e información para el expediente “Permanecía Pueblos Mágicos”</w:t>
      </w:r>
    </w:p>
    <w:p w:rsidR="00F050A9" w:rsidRDefault="00F050A9" w:rsidP="008A0DDC">
      <w:pPr>
        <w:jc w:val="center"/>
        <w:rPr>
          <w:b/>
        </w:rPr>
      </w:pPr>
      <w:r>
        <w:rPr>
          <w:b/>
        </w:rPr>
        <w:t>Miércoles, 18 de diciembre de 2019</w:t>
      </w:r>
    </w:p>
    <w:p w:rsidR="00F050A9" w:rsidRPr="006656CD" w:rsidRDefault="00F050A9" w:rsidP="008A0DDC">
      <w:pPr>
        <w:jc w:val="center"/>
      </w:pPr>
      <w:r>
        <w:t>9:00-19:00 hrs: Búsqueda de datos e información para el expediente “Permanecía Pueblos Mágicos”</w:t>
      </w:r>
    </w:p>
    <w:p w:rsidR="00F050A9" w:rsidRDefault="00F050A9" w:rsidP="008A0DDC">
      <w:pPr>
        <w:jc w:val="center"/>
        <w:rPr>
          <w:b/>
        </w:rPr>
      </w:pPr>
      <w:r w:rsidRPr="00F050A9">
        <w:rPr>
          <w:b/>
        </w:rPr>
        <w:t>Jueves, 19 de diciembre de 2019</w:t>
      </w:r>
    </w:p>
    <w:p w:rsidR="00F050A9" w:rsidRPr="006656CD" w:rsidRDefault="00F050A9" w:rsidP="008A0DDC">
      <w:pPr>
        <w:jc w:val="center"/>
      </w:pPr>
      <w:r>
        <w:t>9:00-15:30 hrs: Búsqueda de datos e información para el expediente “Permanecía Pueblos Mágicos”</w:t>
      </w:r>
    </w:p>
    <w:p w:rsidR="00F050A9" w:rsidRDefault="00F050A9" w:rsidP="008A0DDC">
      <w:pPr>
        <w:jc w:val="center"/>
        <w:rPr>
          <w:b/>
        </w:rPr>
      </w:pPr>
      <w:r w:rsidRPr="00F050A9">
        <w:rPr>
          <w:b/>
        </w:rPr>
        <w:t>Viernes, 20 de diciembre de 2019</w:t>
      </w:r>
    </w:p>
    <w:p w:rsidR="00F050A9" w:rsidRPr="006656CD" w:rsidRDefault="00F050A9" w:rsidP="008A0DDC">
      <w:pPr>
        <w:jc w:val="center"/>
      </w:pPr>
      <w:r>
        <w:t>9:00-20:00 hrs: Búsqueda de datos e información para el expediente “Permanecía Pueblos Mágicos”</w:t>
      </w:r>
    </w:p>
    <w:p w:rsidR="000965F1" w:rsidRDefault="000965F1" w:rsidP="008A0DDC">
      <w:pPr>
        <w:jc w:val="center"/>
        <w:rPr>
          <w:b/>
        </w:rPr>
      </w:pPr>
    </w:p>
    <w:p w:rsidR="000965F1" w:rsidRDefault="000965F1" w:rsidP="008A0DDC">
      <w:pPr>
        <w:jc w:val="center"/>
        <w:rPr>
          <w:b/>
        </w:rPr>
      </w:pPr>
    </w:p>
    <w:p w:rsidR="00F050A9" w:rsidRDefault="00F050A9" w:rsidP="008A0DDC">
      <w:pPr>
        <w:jc w:val="center"/>
        <w:rPr>
          <w:b/>
        </w:rPr>
      </w:pPr>
      <w:r w:rsidRPr="00F050A9">
        <w:rPr>
          <w:b/>
        </w:rPr>
        <w:t>Lunes, 23 de diciembre de 2019</w:t>
      </w:r>
    </w:p>
    <w:p w:rsidR="00F050A9" w:rsidRPr="006656CD" w:rsidRDefault="00F050A9" w:rsidP="008A0DDC">
      <w:pPr>
        <w:jc w:val="center"/>
      </w:pPr>
      <w:r>
        <w:t>9:00-15:00 hrs: Búsqueda de datos e información para el expediente “Permanecía Pueblos Mágicos”</w:t>
      </w:r>
    </w:p>
    <w:p w:rsidR="00F050A9" w:rsidRDefault="00F050A9" w:rsidP="008A0DDC">
      <w:pPr>
        <w:jc w:val="center"/>
        <w:rPr>
          <w:b/>
        </w:rPr>
      </w:pPr>
      <w:r w:rsidRPr="00F050A9">
        <w:rPr>
          <w:b/>
        </w:rPr>
        <w:t>Martes, 24 de diciembre de 2019</w:t>
      </w:r>
    </w:p>
    <w:p w:rsidR="00F050A9" w:rsidRPr="006656CD" w:rsidRDefault="00F050A9" w:rsidP="008A0DDC">
      <w:pPr>
        <w:jc w:val="center"/>
      </w:pPr>
      <w:r>
        <w:t>9:00-15:00 hrs: Búsqueda de datos e información para el expediente “Permanecía Pueblos Mágicos”</w:t>
      </w:r>
    </w:p>
    <w:p w:rsidR="00F050A9" w:rsidRDefault="00F050A9" w:rsidP="008A0DDC">
      <w:pPr>
        <w:jc w:val="center"/>
        <w:rPr>
          <w:b/>
        </w:rPr>
      </w:pPr>
      <w:r w:rsidRPr="00F050A9">
        <w:rPr>
          <w:b/>
        </w:rPr>
        <w:t>Jueves, 26 de diciembre de 2019</w:t>
      </w:r>
    </w:p>
    <w:p w:rsidR="00F050A9" w:rsidRPr="006656CD" w:rsidRDefault="00F050A9" w:rsidP="008A0DDC">
      <w:pPr>
        <w:jc w:val="center"/>
      </w:pPr>
      <w:r>
        <w:t>9:00-18:00 hrs: Búsqueda de datos e información para el expediente “Permanecía Pueblos Mágicos”</w:t>
      </w:r>
    </w:p>
    <w:p w:rsidR="00F050A9" w:rsidRDefault="00F050A9" w:rsidP="008A0DDC">
      <w:pPr>
        <w:jc w:val="center"/>
        <w:rPr>
          <w:b/>
        </w:rPr>
      </w:pPr>
      <w:r w:rsidRPr="00F050A9">
        <w:rPr>
          <w:b/>
        </w:rPr>
        <w:t>Viernes, 27 de diciembre de 2019</w:t>
      </w:r>
    </w:p>
    <w:p w:rsidR="00F050A9" w:rsidRPr="006656CD" w:rsidRDefault="00F050A9" w:rsidP="008A0DDC">
      <w:pPr>
        <w:jc w:val="center"/>
      </w:pPr>
      <w:r>
        <w:t>9:00-16:00 hrs: Búsqueda de datos e información para el expediente “Permanecía Pueblos Mágicos”</w:t>
      </w:r>
    </w:p>
    <w:p w:rsidR="00F050A9" w:rsidRDefault="00F050A9" w:rsidP="008A0DDC">
      <w:pPr>
        <w:jc w:val="center"/>
        <w:rPr>
          <w:b/>
        </w:rPr>
      </w:pPr>
      <w:r w:rsidRPr="00F050A9">
        <w:rPr>
          <w:b/>
        </w:rPr>
        <w:t>Lunes, 30 de diciembre de 2019</w:t>
      </w:r>
    </w:p>
    <w:p w:rsidR="00F050A9" w:rsidRPr="000F561E" w:rsidRDefault="00F050A9" w:rsidP="008A0DDC">
      <w:pPr>
        <w:jc w:val="center"/>
      </w:pPr>
      <w:r>
        <w:t>9:00-21:00 hrs: Búsqueda de datos e información para el expediente “Permanecía Pueblos Mágicos”</w:t>
      </w:r>
    </w:p>
    <w:p w:rsidR="00F050A9" w:rsidRDefault="00F050A9" w:rsidP="008A0DDC">
      <w:pPr>
        <w:jc w:val="center"/>
        <w:rPr>
          <w:b/>
        </w:rPr>
      </w:pPr>
      <w:r w:rsidRPr="00F050A9">
        <w:rPr>
          <w:b/>
        </w:rPr>
        <w:t>Martes, 31 de diciembre de 2019</w:t>
      </w:r>
    </w:p>
    <w:p w:rsidR="00F050A9" w:rsidRPr="00F050A9" w:rsidRDefault="00F050A9" w:rsidP="008A0DDC">
      <w:pPr>
        <w:jc w:val="center"/>
        <w:rPr>
          <w:b/>
        </w:rPr>
      </w:pPr>
      <w:r>
        <w:t>9:00-15:00 hrs: Búsqueda de datos e información para el expediente “Permanecía Pueblos Mágicos”</w:t>
      </w:r>
    </w:p>
    <w:p w:rsidR="00BB5226" w:rsidRPr="0030124C" w:rsidRDefault="00BB5226" w:rsidP="0030124C">
      <w:pPr>
        <w:jc w:val="center"/>
      </w:pPr>
      <w:bookmarkStart w:id="0" w:name="_GoBack"/>
      <w:bookmarkEnd w:id="0"/>
    </w:p>
    <w:sectPr w:rsidR="00BB5226" w:rsidRPr="003012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07" w:rsidRDefault="00260107" w:rsidP="00B95A40">
      <w:pPr>
        <w:spacing w:after="0" w:line="240" w:lineRule="auto"/>
      </w:pPr>
      <w:r>
        <w:separator/>
      </w:r>
    </w:p>
  </w:endnote>
  <w:endnote w:type="continuationSeparator" w:id="0">
    <w:p w:rsidR="00260107" w:rsidRDefault="00260107" w:rsidP="00B9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4C" w:rsidRDefault="0030124C" w:rsidP="0030124C">
    <w:pPr>
      <w:pStyle w:val="Piedepgina"/>
      <w:jc w:val="center"/>
    </w:pPr>
    <w:r w:rsidRPr="0030124C">
      <w:rPr>
        <w:noProof/>
        <w:lang w:eastAsia="es-MX"/>
      </w:rPr>
      <w:drawing>
        <wp:inline distT="0" distB="0" distL="0" distR="0">
          <wp:extent cx="966158" cy="556544"/>
          <wp:effectExtent l="0" t="0" r="5715" b="0"/>
          <wp:docPr id="1" name="Imagen 1" descr="C:\Users\Personal\Pictures\Logo Tlaquepaque Pueblo Mág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al\Pictures\Logo Tlaquepaque Pueblo Mág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58" cy="55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07" w:rsidRDefault="00260107" w:rsidP="00B95A40">
      <w:pPr>
        <w:spacing w:after="0" w:line="240" w:lineRule="auto"/>
      </w:pPr>
      <w:r>
        <w:separator/>
      </w:r>
    </w:p>
  </w:footnote>
  <w:footnote w:type="continuationSeparator" w:id="0">
    <w:p w:rsidR="00260107" w:rsidRDefault="00260107" w:rsidP="00B9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25" w:rsidRPr="00C57E27" w:rsidRDefault="0030124C" w:rsidP="00B85225">
    <w:pPr>
      <w:jc w:val="center"/>
      <w:rPr>
        <w:lang w:eastAsia="es-MX"/>
      </w:rPr>
    </w:pPr>
    <w:r w:rsidRPr="0030124C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-336430</wp:posOffset>
          </wp:positionH>
          <wp:positionV relativeFrom="paragraph">
            <wp:posOffset>-35512</wp:posOffset>
          </wp:positionV>
          <wp:extent cx="664234" cy="677762"/>
          <wp:effectExtent l="0" t="0" r="0" b="8255"/>
          <wp:wrapNone/>
          <wp:docPr id="2" name="Imagen 2" descr="C:\Users\Personal\Documents\pao\DULCE\Logo Tlaquepaque\logo institucio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al\Documents\pao\DULCE\Logo Tlaquepaque\logo institucion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34" cy="6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5225" w:rsidRPr="00B85225">
      <w:rPr>
        <w:lang w:eastAsia="es-MX"/>
      </w:rPr>
      <w:t xml:space="preserve"> </w:t>
    </w:r>
    <w:r w:rsidR="00B85225" w:rsidRPr="00C57E27">
      <w:rPr>
        <w:lang w:eastAsia="es-MX"/>
      </w:rPr>
      <w:t>AGENDA DE ACTIVIDADES</w:t>
    </w:r>
  </w:p>
  <w:p w:rsidR="00B85225" w:rsidRPr="00C57E27" w:rsidRDefault="00B85225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LIC. ANA LILIAM ROSAS MEZA</w:t>
    </w:r>
  </w:p>
  <w:p w:rsidR="00B85225" w:rsidRPr="00C57E27" w:rsidRDefault="00B85225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DIRECTORA DE TURISMO</w:t>
    </w:r>
  </w:p>
  <w:p w:rsidR="0030124C" w:rsidRPr="0030124C" w:rsidRDefault="0030124C" w:rsidP="003012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D"/>
    <w:rsid w:val="000027D4"/>
    <w:rsid w:val="00005077"/>
    <w:rsid w:val="00016951"/>
    <w:rsid w:val="00046FE8"/>
    <w:rsid w:val="00070972"/>
    <w:rsid w:val="00095717"/>
    <w:rsid w:val="000965F1"/>
    <w:rsid w:val="00097679"/>
    <w:rsid w:val="000B794D"/>
    <w:rsid w:val="000C1B5B"/>
    <w:rsid w:val="000C4964"/>
    <w:rsid w:val="000F561E"/>
    <w:rsid w:val="00117832"/>
    <w:rsid w:val="001231B3"/>
    <w:rsid w:val="00187A19"/>
    <w:rsid w:val="00194700"/>
    <w:rsid w:val="001A07DA"/>
    <w:rsid w:val="001B344D"/>
    <w:rsid w:val="001D3B0B"/>
    <w:rsid w:val="001D6AD7"/>
    <w:rsid w:val="0021238F"/>
    <w:rsid w:val="00212530"/>
    <w:rsid w:val="00212834"/>
    <w:rsid w:val="002173F1"/>
    <w:rsid w:val="00233186"/>
    <w:rsid w:val="002503AE"/>
    <w:rsid w:val="002529C0"/>
    <w:rsid w:val="00260107"/>
    <w:rsid w:val="00295216"/>
    <w:rsid w:val="002B233F"/>
    <w:rsid w:val="002C3413"/>
    <w:rsid w:val="002D1748"/>
    <w:rsid w:val="002F24D1"/>
    <w:rsid w:val="0030124C"/>
    <w:rsid w:val="0032023C"/>
    <w:rsid w:val="00345E0E"/>
    <w:rsid w:val="003628F4"/>
    <w:rsid w:val="0038060F"/>
    <w:rsid w:val="00387FC3"/>
    <w:rsid w:val="00393DA8"/>
    <w:rsid w:val="00394975"/>
    <w:rsid w:val="003A4325"/>
    <w:rsid w:val="003C193B"/>
    <w:rsid w:val="003D02CB"/>
    <w:rsid w:val="003D5CA6"/>
    <w:rsid w:val="003E5809"/>
    <w:rsid w:val="00445FE9"/>
    <w:rsid w:val="00465AA7"/>
    <w:rsid w:val="0047565D"/>
    <w:rsid w:val="00493D43"/>
    <w:rsid w:val="004B5C6D"/>
    <w:rsid w:val="00501E1E"/>
    <w:rsid w:val="00526BC8"/>
    <w:rsid w:val="00532C2E"/>
    <w:rsid w:val="0053722A"/>
    <w:rsid w:val="00537386"/>
    <w:rsid w:val="00592373"/>
    <w:rsid w:val="005A754F"/>
    <w:rsid w:val="005A7876"/>
    <w:rsid w:val="005C56AE"/>
    <w:rsid w:val="005D069A"/>
    <w:rsid w:val="005E35C9"/>
    <w:rsid w:val="00626E24"/>
    <w:rsid w:val="00651BFF"/>
    <w:rsid w:val="006656CD"/>
    <w:rsid w:val="0066658D"/>
    <w:rsid w:val="00685A11"/>
    <w:rsid w:val="006917F2"/>
    <w:rsid w:val="006A48A8"/>
    <w:rsid w:val="007048B2"/>
    <w:rsid w:val="007B6F19"/>
    <w:rsid w:val="007D7282"/>
    <w:rsid w:val="007F0326"/>
    <w:rsid w:val="008245A5"/>
    <w:rsid w:val="00834676"/>
    <w:rsid w:val="00843D68"/>
    <w:rsid w:val="00847BEF"/>
    <w:rsid w:val="00863A53"/>
    <w:rsid w:val="008A0DDC"/>
    <w:rsid w:val="008B34A3"/>
    <w:rsid w:val="008C17E9"/>
    <w:rsid w:val="008E4E3B"/>
    <w:rsid w:val="00907E88"/>
    <w:rsid w:val="00915902"/>
    <w:rsid w:val="00916AFA"/>
    <w:rsid w:val="00921834"/>
    <w:rsid w:val="009456DA"/>
    <w:rsid w:val="0095049C"/>
    <w:rsid w:val="00977D11"/>
    <w:rsid w:val="00980499"/>
    <w:rsid w:val="00980B63"/>
    <w:rsid w:val="00991C14"/>
    <w:rsid w:val="009E401E"/>
    <w:rsid w:val="009F010D"/>
    <w:rsid w:val="00A036B5"/>
    <w:rsid w:val="00A264A1"/>
    <w:rsid w:val="00A330A5"/>
    <w:rsid w:val="00A44D57"/>
    <w:rsid w:val="00A607E0"/>
    <w:rsid w:val="00A74104"/>
    <w:rsid w:val="00A86F94"/>
    <w:rsid w:val="00A90263"/>
    <w:rsid w:val="00AA33D8"/>
    <w:rsid w:val="00AA7514"/>
    <w:rsid w:val="00AF0D5F"/>
    <w:rsid w:val="00B040B2"/>
    <w:rsid w:val="00B26DDE"/>
    <w:rsid w:val="00B60632"/>
    <w:rsid w:val="00B850B8"/>
    <w:rsid w:val="00B85225"/>
    <w:rsid w:val="00B95A40"/>
    <w:rsid w:val="00BB20B0"/>
    <w:rsid w:val="00BB5226"/>
    <w:rsid w:val="00BE5ACE"/>
    <w:rsid w:val="00BF088E"/>
    <w:rsid w:val="00BF5E1A"/>
    <w:rsid w:val="00C1015D"/>
    <w:rsid w:val="00C22496"/>
    <w:rsid w:val="00C259B7"/>
    <w:rsid w:val="00C6274F"/>
    <w:rsid w:val="00CC5FF9"/>
    <w:rsid w:val="00D16701"/>
    <w:rsid w:val="00D16A93"/>
    <w:rsid w:val="00D3773B"/>
    <w:rsid w:val="00D4108B"/>
    <w:rsid w:val="00D44036"/>
    <w:rsid w:val="00D5304A"/>
    <w:rsid w:val="00D806CA"/>
    <w:rsid w:val="00D81B91"/>
    <w:rsid w:val="00D837EF"/>
    <w:rsid w:val="00D936FD"/>
    <w:rsid w:val="00DC7B34"/>
    <w:rsid w:val="00DD2B1E"/>
    <w:rsid w:val="00DF59E7"/>
    <w:rsid w:val="00E11EDB"/>
    <w:rsid w:val="00E24AC2"/>
    <w:rsid w:val="00E35231"/>
    <w:rsid w:val="00E61F13"/>
    <w:rsid w:val="00E71C99"/>
    <w:rsid w:val="00E74CA5"/>
    <w:rsid w:val="00E84980"/>
    <w:rsid w:val="00E85D9A"/>
    <w:rsid w:val="00EA2121"/>
    <w:rsid w:val="00EC63EF"/>
    <w:rsid w:val="00ED364E"/>
    <w:rsid w:val="00F050A9"/>
    <w:rsid w:val="00F05846"/>
    <w:rsid w:val="00F11E76"/>
    <w:rsid w:val="00F61654"/>
    <w:rsid w:val="00F955A6"/>
    <w:rsid w:val="00F97E77"/>
    <w:rsid w:val="00FC1C58"/>
    <w:rsid w:val="00FC71A6"/>
    <w:rsid w:val="00FD612A"/>
    <w:rsid w:val="00FE2D74"/>
    <w:rsid w:val="00FE39AC"/>
    <w:rsid w:val="00FE3E53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45636A-BC5B-463E-A43E-68DA9A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40"/>
  </w:style>
  <w:style w:type="paragraph" w:styleId="Piedepgina">
    <w:name w:val="footer"/>
    <w:basedOn w:val="Normal"/>
    <w:link w:val="Piedepgina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40"/>
  </w:style>
  <w:style w:type="paragraph" w:styleId="Textodeglobo">
    <w:name w:val="Balloon Text"/>
    <w:basedOn w:val="Normal"/>
    <w:link w:val="TextodegloboCar"/>
    <w:uiPriority w:val="99"/>
    <w:semiHidden/>
    <w:unhideWhenUsed/>
    <w:rsid w:val="00B0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Cesar Ignacio Bocanegra Alvarado</cp:lastModifiedBy>
  <cp:revision>2</cp:revision>
  <cp:lastPrinted>2020-06-30T21:17:00Z</cp:lastPrinted>
  <dcterms:created xsi:type="dcterms:W3CDTF">2021-02-12T15:56:00Z</dcterms:created>
  <dcterms:modified xsi:type="dcterms:W3CDTF">2021-02-12T15:56:00Z</dcterms:modified>
</cp:coreProperties>
</file>