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9048" w14:textId="63491D04" w:rsidR="00F56277" w:rsidRPr="00492C99" w:rsidRDefault="009A6679" w:rsidP="00F5627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DICIEMBRE</w:t>
      </w:r>
      <w:r w:rsidR="00ED3E69">
        <w:rPr>
          <w:b/>
          <w:sz w:val="36"/>
          <w:szCs w:val="36"/>
        </w:rPr>
        <w:t xml:space="preserve">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1"/>
        <w:gridCol w:w="1851"/>
        <w:gridCol w:w="1856"/>
        <w:gridCol w:w="1863"/>
        <w:gridCol w:w="1853"/>
        <w:gridCol w:w="1856"/>
        <w:gridCol w:w="1856"/>
      </w:tblGrid>
      <w:tr w:rsidR="008D0F9E" w:rsidRPr="00492C99" w14:paraId="37126059" w14:textId="77777777" w:rsidTr="00845496">
        <w:tc>
          <w:tcPr>
            <w:tcW w:w="1861" w:type="dxa"/>
          </w:tcPr>
          <w:bookmarkEnd w:id="0"/>
          <w:p w14:paraId="4BA5EB14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51" w:type="dxa"/>
          </w:tcPr>
          <w:p w14:paraId="37383EB3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56" w:type="dxa"/>
          </w:tcPr>
          <w:p w14:paraId="03CA2A1B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63" w:type="dxa"/>
          </w:tcPr>
          <w:p w14:paraId="7DBDEF73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53" w:type="dxa"/>
          </w:tcPr>
          <w:p w14:paraId="7A97FDF8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56" w:type="dxa"/>
          </w:tcPr>
          <w:p w14:paraId="33F70237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56" w:type="dxa"/>
          </w:tcPr>
          <w:p w14:paraId="261CB9D8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8D0F9E" w:rsidRPr="00492C99" w14:paraId="0C206E02" w14:textId="77777777" w:rsidTr="00845496">
        <w:tc>
          <w:tcPr>
            <w:tcW w:w="1861" w:type="dxa"/>
          </w:tcPr>
          <w:p w14:paraId="5706F7BE" w14:textId="0B9929A4" w:rsidR="00E93AE7" w:rsidRPr="00492C99" w:rsidRDefault="00845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15B23D1" w14:textId="73E664B2"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4B44A6B8" w14:textId="77777777" w:rsidR="008E7CAC" w:rsidRDefault="00845496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03E8CB1" w14:textId="77777777" w:rsidR="00845496" w:rsidRDefault="00845496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 Foro de Mujeres en CANACO</w:t>
            </w:r>
          </w:p>
          <w:p w14:paraId="6079E310" w14:textId="20CD2F12" w:rsidR="00845496" w:rsidRPr="00492C99" w:rsidRDefault="00845496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Comisión de Reglamentos</w:t>
            </w:r>
          </w:p>
        </w:tc>
        <w:tc>
          <w:tcPr>
            <w:tcW w:w="1856" w:type="dxa"/>
          </w:tcPr>
          <w:p w14:paraId="0A50B531" w14:textId="77777777" w:rsidR="00780B18" w:rsidRDefault="00845496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38C525F8" w14:textId="77777777" w:rsidR="00845496" w:rsidRDefault="00845496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Reunión </w:t>
            </w:r>
            <w:r w:rsidR="00DF478C">
              <w:rPr>
                <w:sz w:val="16"/>
                <w:szCs w:val="16"/>
              </w:rPr>
              <w:t>con Políticas Publicas</w:t>
            </w:r>
          </w:p>
          <w:p w14:paraId="3F08CA5C" w14:textId="529EE3AE" w:rsidR="00DF478C" w:rsidRPr="00492C99" w:rsidRDefault="00DF478C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="00CE4C62">
              <w:rPr>
                <w:sz w:val="16"/>
                <w:szCs w:val="16"/>
              </w:rPr>
              <w:t>Reunión con director de Televisa</w:t>
            </w:r>
          </w:p>
        </w:tc>
        <w:tc>
          <w:tcPr>
            <w:tcW w:w="1863" w:type="dxa"/>
          </w:tcPr>
          <w:p w14:paraId="32E1606E" w14:textId="77777777" w:rsidR="00780B18" w:rsidRDefault="0084549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4F47F454" w14:textId="71A3F8D7" w:rsidR="00C73E08" w:rsidRPr="00492C99" w:rsidRDefault="00C73E08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Encendido del árbol</w:t>
            </w:r>
          </w:p>
        </w:tc>
        <w:tc>
          <w:tcPr>
            <w:tcW w:w="1853" w:type="dxa"/>
          </w:tcPr>
          <w:p w14:paraId="7D2AE0CB" w14:textId="77777777" w:rsidR="00780B18" w:rsidRDefault="00845496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16750A3E" w14:textId="2DD0F342" w:rsidR="00C73E08" w:rsidRPr="00492C99" w:rsidRDefault="00C73E08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 Rueda de prensa corredor gastronómico</w:t>
            </w:r>
          </w:p>
        </w:tc>
        <w:tc>
          <w:tcPr>
            <w:tcW w:w="1856" w:type="dxa"/>
          </w:tcPr>
          <w:p w14:paraId="5954D5BB" w14:textId="77777777" w:rsidR="00780B18" w:rsidRDefault="0084549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6A243E6F" w14:textId="77777777" w:rsidR="00C73E08" w:rsidRDefault="00C73E0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Cierre programa FOTASEG</w:t>
            </w:r>
          </w:p>
          <w:p w14:paraId="2316AA31" w14:textId="12D5AB74" w:rsidR="00C73E08" w:rsidRPr="00492C99" w:rsidRDefault="00C73E08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Sesión de ayuntamiento</w:t>
            </w:r>
          </w:p>
        </w:tc>
        <w:tc>
          <w:tcPr>
            <w:tcW w:w="1856" w:type="dxa"/>
          </w:tcPr>
          <w:p w14:paraId="378BE016" w14:textId="60888F0D" w:rsidR="005E5AA9" w:rsidRPr="00492C99" w:rsidRDefault="0084549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D0F9E" w:rsidRPr="00492C99" w14:paraId="6B55267F" w14:textId="77777777" w:rsidTr="00845496">
        <w:tc>
          <w:tcPr>
            <w:tcW w:w="1861" w:type="dxa"/>
          </w:tcPr>
          <w:p w14:paraId="659F58E1" w14:textId="71E4BECF" w:rsidR="0008336D" w:rsidRPr="00492C99" w:rsidRDefault="0084549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51" w:type="dxa"/>
          </w:tcPr>
          <w:p w14:paraId="0DE6F865" w14:textId="77777777" w:rsidR="009209B7" w:rsidRDefault="0084549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4C9EF253" w14:textId="77777777" w:rsidR="00C73E08" w:rsidRDefault="00C73E0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Sesión Solemne Derechos Humanos</w:t>
            </w:r>
          </w:p>
          <w:p w14:paraId="2D21A048" w14:textId="31054A79" w:rsidR="00C73E08" w:rsidRPr="00492C99" w:rsidRDefault="00C73E0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Acompañamiento entrevista Promomedios</w:t>
            </w:r>
          </w:p>
        </w:tc>
        <w:tc>
          <w:tcPr>
            <w:tcW w:w="1856" w:type="dxa"/>
          </w:tcPr>
          <w:p w14:paraId="48A6D92C" w14:textId="77777777" w:rsidR="005075E6" w:rsidRDefault="0084549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7E0EBD40" w14:textId="1DD7DAED" w:rsidR="00CE4C62" w:rsidRPr="00492C99" w:rsidRDefault="00CE4C6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 Sesión contra la violencia INMUJERES</w:t>
            </w:r>
          </w:p>
        </w:tc>
        <w:tc>
          <w:tcPr>
            <w:tcW w:w="1863" w:type="dxa"/>
          </w:tcPr>
          <w:p w14:paraId="15F7AA29" w14:textId="77777777" w:rsidR="00D84EB5" w:rsidRDefault="0084549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167F2AF3" w14:textId="166C4A9B" w:rsidR="00CE4C62" w:rsidRPr="00492C99" w:rsidRDefault="00CE4C6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 Junta Extraordinaria COMUCAT</w:t>
            </w:r>
          </w:p>
        </w:tc>
        <w:tc>
          <w:tcPr>
            <w:tcW w:w="1853" w:type="dxa"/>
          </w:tcPr>
          <w:p w14:paraId="0F0E4F34" w14:textId="77777777" w:rsidR="009209B7" w:rsidRDefault="0084549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71920A14" w14:textId="77777777" w:rsidR="00CE4C62" w:rsidRDefault="00CE4C62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Políticas Públicas</w:t>
            </w:r>
          </w:p>
          <w:p w14:paraId="279F78EE" w14:textId="6CA94AE8" w:rsidR="00CE4C62" w:rsidRPr="00492C99" w:rsidRDefault="00CE4C62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Junta con el Tesorero</w:t>
            </w:r>
          </w:p>
        </w:tc>
        <w:tc>
          <w:tcPr>
            <w:tcW w:w="1856" w:type="dxa"/>
          </w:tcPr>
          <w:p w14:paraId="157D9074" w14:textId="77777777" w:rsidR="009209B7" w:rsidRDefault="00845496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769716CF" w14:textId="77777777" w:rsidR="00CE4C62" w:rsidRDefault="00CE4C62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Desayuno</w:t>
            </w:r>
          </w:p>
          <w:p w14:paraId="2BEF1555" w14:textId="578E634A" w:rsidR="00CE4C62" w:rsidRPr="00A41B90" w:rsidRDefault="00CE4C62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 Reunión con representante de Rock 101</w:t>
            </w:r>
          </w:p>
        </w:tc>
        <w:tc>
          <w:tcPr>
            <w:tcW w:w="1856" w:type="dxa"/>
          </w:tcPr>
          <w:p w14:paraId="0E1233AD" w14:textId="2DA14BA9" w:rsidR="008F7C12" w:rsidRPr="00492C99" w:rsidRDefault="0084549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D0F9E" w:rsidRPr="00492C99" w14:paraId="6FBB47DF" w14:textId="77777777" w:rsidTr="00845496">
        <w:trPr>
          <w:trHeight w:val="332"/>
        </w:trPr>
        <w:tc>
          <w:tcPr>
            <w:tcW w:w="1861" w:type="dxa"/>
          </w:tcPr>
          <w:p w14:paraId="3CB2CE3F" w14:textId="7DF01F1F" w:rsidR="00AA152B" w:rsidRPr="00492C99" w:rsidRDefault="00845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51" w:type="dxa"/>
          </w:tcPr>
          <w:p w14:paraId="283BE09B" w14:textId="77777777" w:rsidR="00574505" w:rsidRDefault="0084549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6B1E6A">
              <w:rPr>
                <w:sz w:val="16"/>
                <w:szCs w:val="16"/>
              </w:rPr>
              <w:t>14:00 Reunión en Secretaría General</w:t>
            </w:r>
          </w:p>
          <w:p w14:paraId="329F2752" w14:textId="73E52CF2" w:rsidR="006B1E6A" w:rsidRPr="00492C99" w:rsidRDefault="006B1E6A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Posada en la colonia El Sauz</w:t>
            </w:r>
          </w:p>
        </w:tc>
        <w:tc>
          <w:tcPr>
            <w:tcW w:w="1856" w:type="dxa"/>
          </w:tcPr>
          <w:p w14:paraId="4FB439A5" w14:textId="77777777" w:rsidR="00574505" w:rsidRDefault="0084549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12136E5C" w14:textId="77777777" w:rsidR="006B1E6A" w:rsidRDefault="006B1E6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medios de comunicación</w:t>
            </w:r>
          </w:p>
          <w:p w14:paraId="51191EEB" w14:textId="77777777" w:rsidR="006B1E6A" w:rsidRDefault="006B1E6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con Lupita Treviño</w:t>
            </w:r>
          </w:p>
          <w:p w14:paraId="1EB445DD" w14:textId="720C86F5" w:rsidR="006B1E6A" w:rsidRPr="00492C99" w:rsidRDefault="006B1E6A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 Reunión con representantes de Rock 101</w:t>
            </w:r>
          </w:p>
        </w:tc>
        <w:tc>
          <w:tcPr>
            <w:tcW w:w="1863" w:type="dxa"/>
          </w:tcPr>
          <w:p w14:paraId="211FFEDE" w14:textId="77777777" w:rsidR="008A204A" w:rsidRDefault="0084549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04E8F74C" w14:textId="305E38AA" w:rsidR="006B1E6A" w:rsidRPr="00492C99" w:rsidRDefault="006B1E6A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Entrevista con Rocío López Televisa</w:t>
            </w:r>
          </w:p>
        </w:tc>
        <w:tc>
          <w:tcPr>
            <w:tcW w:w="1853" w:type="dxa"/>
          </w:tcPr>
          <w:p w14:paraId="33C87CF1" w14:textId="77777777" w:rsidR="00574505" w:rsidRDefault="0084549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7863C113" w14:textId="45E977E7" w:rsidR="006B1E6A" w:rsidRPr="00492C99" w:rsidRDefault="006B1E6A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Reunión Televisa</w:t>
            </w:r>
          </w:p>
        </w:tc>
        <w:tc>
          <w:tcPr>
            <w:tcW w:w="1856" w:type="dxa"/>
          </w:tcPr>
          <w:p w14:paraId="119D49C1" w14:textId="77777777" w:rsidR="008A204A" w:rsidRDefault="0084549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25F2E506" w14:textId="287D16DD" w:rsidR="00916520" w:rsidRPr="00492C99" w:rsidRDefault="00916520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</w:t>
            </w:r>
          </w:p>
        </w:tc>
        <w:tc>
          <w:tcPr>
            <w:tcW w:w="1856" w:type="dxa"/>
          </w:tcPr>
          <w:p w14:paraId="7248D90A" w14:textId="54ED5B52" w:rsidR="00CD60B7" w:rsidRPr="00492C99" w:rsidRDefault="0084549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8D0F9E" w:rsidRPr="00492C99" w14:paraId="07CB5E45" w14:textId="77777777" w:rsidTr="00845496">
        <w:tc>
          <w:tcPr>
            <w:tcW w:w="1861" w:type="dxa"/>
          </w:tcPr>
          <w:p w14:paraId="51A657A1" w14:textId="7F968A0D" w:rsidR="0008336D" w:rsidRPr="00492C99" w:rsidRDefault="0084549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51" w:type="dxa"/>
          </w:tcPr>
          <w:p w14:paraId="24F9E083" w14:textId="77777777" w:rsidR="00A0244C" w:rsidRDefault="0084549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0315DA98" w14:textId="77777777" w:rsidR="00C73E08" w:rsidRDefault="00C73E08" w:rsidP="002131F3">
            <w:pPr>
              <w:rPr>
                <w:sz w:val="16"/>
                <w:szCs w:val="16"/>
              </w:rPr>
            </w:pPr>
          </w:p>
          <w:p w14:paraId="757C946D" w14:textId="60E9C420" w:rsidR="00913026" w:rsidRPr="00492C99" w:rsidRDefault="00913026" w:rsidP="002131F3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47570ABD" w14:textId="748B10D8" w:rsidR="00AD2E22" w:rsidRPr="00492C99" w:rsidRDefault="0084549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63" w:type="dxa"/>
          </w:tcPr>
          <w:p w14:paraId="7255DC80" w14:textId="77777777" w:rsidR="008A204A" w:rsidRDefault="0084549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7143D949" w14:textId="3DA302AB" w:rsidR="009C79D2" w:rsidRPr="00492C99" w:rsidRDefault="009C79D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 a colonias</w:t>
            </w:r>
          </w:p>
        </w:tc>
        <w:tc>
          <w:tcPr>
            <w:tcW w:w="1853" w:type="dxa"/>
          </w:tcPr>
          <w:p w14:paraId="6819E73D" w14:textId="77777777" w:rsidR="0057799D" w:rsidRDefault="00845496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52F3C38C" w14:textId="70F811C2" w:rsidR="009C79D2" w:rsidRPr="00492C99" w:rsidRDefault="009C79D2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 a colonias</w:t>
            </w:r>
          </w:p>
        </w:tc>
        <w:tc>
          <w:tcPr>
            <w:tcW w:w="1856" w:type="dxa"/>
          </w:tcPr>
          <w:p w14:paraId="3F1D1FFF" w14:textId="77777777" w:rsidR="0057799D" w:rsidRDefault="0084549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6CA1BFC7" w14:textId="0CC7C723" w:rsidR="009C79D2" w:rsidRPr="00492C99" w:rsidRDefault="009C79D2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 a colonias</w:t>
            </w:r>
          </w:p>
        </w:tc>
        <w:tc>
          <w:tcPr>
            <w:tcW w:w="1856" w:type="dxa"/>
          </w:tcPr>
          <w:p w14:paraId="1447210B" w14:textId="03E9B7AD" w:rsidR="009D5681" w:rsidRPr="00492C99" w:rsidRDefault="00845496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8D0F9E" w:rsidRPr="00492C99" w14:paraId="4BFD7733" w14:textId="77777777" w:rsidTr="00845496">
        <w:tc>
          <w:tcPr>
            <w:tcW w:w="1861" w:type="dxa"/>
          </w:tcPr>
          <w:p w14:paraId="4134CB82" w14:textId="59B40563" w:rsidR="0008336D" w:rsidRDefault="00845496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51" w:type="dxa"/>
          </w:tcPr>
          <w:p w14:paraId="2170090E" w14:textId="21A1CBFC" w:rsidR="00AD2E22" w:rsidRDefault="00845496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56" w:type="dxa"/>
          </w:tcPr>
          <w:p w14:paraId="621814DB" w14:textId="1D0D0107" w:rsidR="00AD2E22" w:rsidRDefault="00AD2E22" w:rsidP="00731C21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14:paraId="50E50D4B" w14:textId="630A4BDB" w:rsidR="00AD2E22" w:rsidRDefault="00AD2E22" w:rsidP="005B0135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14:paraId="7E3BDA1F" w14:textId="01AE16BA" w:rsidR="00977EF7" w:rsidRDefault="00977EF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592BDC55" w14:textId="0564A8D8" w:rsidR="00977EF7" w:rsidRDefault="00977EF7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02B09980" w14:textId="77777777" w:rsidR="00A41B90" w:rsidRDefault="00A41B90">
            <w:pPr>
              <w:rPr>
                <w:sz w:val="16"/>
                <w:szCs w:val="16"/>
              </w:rPr>
            </w:pPr>
          </w:p>
        </w:tc>
      </w:tr>
    </w:tbl>
    <w:p w14:paraId="3B3A4983" w14:textId="77777777"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E89AA" w14:textId="77777777" w:rsidR="00D62029" w:rsidRDefault="00D62029" w:rsidP="00232D1F">
      <w:pPr>
        <w:spacing w:after="0" w:line="240" w:lineRule="auto"/>
      </w:pPr>
      <w:r>
        <w:separator/>
      </w:r>
    </w:p>
  </w:endnote>
  <w:endnote w:type="continuationSeparator" w:id="0">
    <w:p w14:paraId="6FE6204A" w14:textId="77777777" w:rsidR="00D62029" w:rsidRDefault="00D62029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8223" w14:textId="77777777" w:rsidR="00D62029" w:rsidRDefault="00D62029" w:rsidP="00232D1F">
      <w:pPr>
        <w:spacing w:after="0" w:line="240" w:lineRule="auto"/>
      </w:pPr>
      <w:r>
        <w:separator/>
      </w:r>
    </w:p>
  </w:footnote>
  <w:footnote w:type="continuationSeparator" w:id="0">
    <w:p w14:paraId="4CB3335B" w14:textId="77777777" w:rsidR="00D62029" w:rsidRDefault="00D62029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22041"/>
    <w:rsid w:val="00045D87"/>
    <w:rsid w:val="00077721"/>
    <w:rsid w:val="0008336D"/>
    <w:rsid w:val="000E071E"/>
    <w:rsid w:val="000E11FC"/>
    <w:rsid w:val="000F4FC5"/>
    <w:rsid w:val="000F5A4E"/>
    <w:rsid w:val="0010761D"/>
    <w:rsid w:val="00107A57"/>
    <w:rsid w:val="00112052"/>
    <w:rsid w:val="0011679E"/>
    <w:rsid w:val="00145840"/>
    <w:rsid w:val="001546C9"/>
    <w:rsid w:val="00160777"/>
    <w:rsid w:val="001A7113"/>
    <w:rsid w:val="001D17C2"/>
    <w:rsid w:val="001E5B82"/>
    <w:rsid w:val="002131F3"/>
    <w:rsid w:val="00215464"/>
    <w:rsid w:val="00215EF5"/>
    <w:rsid w:val="00221E19"/>
    <w:rsid w:val="00232D1F"/>
    <w:rsid w:val="0023616F"/>
    <w:rsid w:val="00240358"/>
    <w:rsid w:val="0024626D"/>
    <w:rsid w:val="00294979"/>
    <w:rsid w:val="002973F3"/>
    <w:rsid w:val="002B6618"/>
    <w:rsid w:val="002C1256"/>
    <w:rsid w:val="002E1792"/>
    <w:rsid w:val="0030496E"/>
    <w:rsid w:val="0032796A"/>
    <w:rsid w:val="003A0846"/>
    <w:rsid w:val="003A30B4"/>
    <w:rsid w:val="003B0817"/>
    <w:rsid w:val="003B5B40"/>
    <w:rsid w:val="003C27D8"/>
    <w:rsid w:val="003C2896"/>
    <w:rsid w:val="003C6422"/>
    <w:rsid w:val="00407D70"/>
    <w:rsid w:val="00482D0D"/>
    <w:rsid w:val="00492C99"/>
    <w:rsid w:val="004B3FD6"/>
    <w:rsid w:val="004C2F70"/>
    <w:rsid w:val="004E1E20"/>
    <w:rsid w:val="004F5C95"/>
    <w:rsid w:val="005075E6"/>
    <w:rsid w:val="0054165A"/>
    <w:rsid w:val="005462ED"/>
    <w:rsid w:val="00560F7D"/>
    <w:rsid w:val="00574505"/>
    <w:rsid w:val="0057799D"/>
    <w:rsid w:val="00581C59"/>
    <w:rsid w:val="00585E98"/>
    <w:rsid w:val="005943D4"/>
    <w:rsid w:val="00596CAE"/>
    <w:rsid w:val="005A2726"/>
    <w:rsid w:val="005B0135"/>
    <w:rsid w:val="005B3324"/>
    <w:rsid w:val="005C6730"/>
    <w:rsid w:val="005E5AA9"/>
    <w:rsid w:val="005F6ED5"/>
    <w:rsid w:val="00600194"/>
    <w:rsid w:val="006034D3"/>
    <w:rsid w:val="00610A64"/>
    <w:rsid w:val="0063186B"/>
    <w:rsid w:val="006518C0"/>
    <w:rsid w:val="00656884"/>
    <w:rsid w:val="006657ED"/>
    <w:rsid w:val="00692385"/>
    <w:rsid w:val="006B1E6A"/>
    <w:rsid w:val="006B4205"/>
    <w:rsid w:val="00702A63"/>
    <w:rsid w:val="00706EE3"/>
    <w:rsid w:val="007141D2"/>
    <w:rsid w:val="00731C21"/>
    <w:rsid w:val="00733164"/>
    <w:rsid w:val="00741BE6"/>
    <w:rsid w:val="0074363A"/>
    <w:rsid w:val="00773847"/>
    <w:rsid w:val="00780B18"/>
    <w:rsid w:val="00782B22"/>
    <w:rsid w:val="0079644D"/>
    <w:rsid w:val="007B167A"/>
    <w:rsid w:val="007B7A42"/>
    <w:rsid w:val="007D64CD"/>
    <w:rsid w:val="007E28FB"/>
    <w:rsid w:val="007F5F93"/>
    <w:rsid w:val="00801F41"/>
    <w:rsid w:val="00813A81"/>
    <w:rsid w:val="008363B2"/>
    <w:rsid w:val="00845496"/>
    <w:rsid w:val="0088674C"/>
    <w:rsid w:val="0089101E"/>
    <w:rsid w:val="008A204A"/>
    <w:rsid w:val="008B692D"/>
    <w:rsid w:val="008C596B"/>
    <w:rsid w:val="008D0F9E"/>
    <w:rsid w:val="008D5376"/>
    <w:rsid w:val="008E7CAC"/>
    <w:rsid w:val="008F1184"/>
    <w:rsid w:val="008F7C12"/>
    <w:rsid w:val="009019E5"/>
    <w:rsid w:val="00913026"/>
    <w:rsid w:val="00916520"/>
    <w:rsid w:val="009209B7"/>
    <w:rsid w:val="00957A34"/>
    <w:rsid w:val="00977EF7"/>
    <w:rsid w:val="00980C95"/>
    <w:rsid w:val="009849A2"/>
    <w:rsid w:val="0099020B"/>
    <w:rsid w:val="009962FB"/>
    <w:rsid w:val="009A5719"/>
    <w:rsid w:val="009A6679"/>
    <w:rsid w:val="009C79D2"/>
    <w:rsid w:val="009D16E9"/>
    <w:rsid w:val="009D5681"/>
    <w:rsid w:val="009F0425"/>
    <w:rsid w:val="009F50A9"/>
    <w:rsid w:val="00A0244C"/>
    <w:rsid w:val="00A05627"/>
    <w:rsid w:val="00A13B0B"/>
    <w:rsid w:val="00A165A1"/>
    <w:rsid w:val="00A226F2"/>
    <w:rsid w:val="00A3461A"/>
    <w:rsid w:val="00A37230"/>
    <w:rsid w:val="00A41B90"/>
    <w:rsid w:val="00A67AF2"/>
    <w:rsid w:val="00A71AC6"/>
    <w:rsid w:val="00A72E56"/>
    <w:rsid w:val="00A7473F"/>
    <w:rsid w:val="00A763C7"/>
    <w:rsid w:val="00A903AD"/>
    <w:rsid w:val="00AA152B"/>
    <w:rsid w:val="00AB6F13"/>
    <w:rsid w:val="00AC7E7A"/>
    <w:rsid w:val="00AD1C9D"/>
    <w:rsid w:val="00AD2E22"/>
    <w:rsid w:val="00AF72E3"/>
    <w:rsid w:val="00B05007"/>
    <w:rsid w:val="00B31C0E"/>
    <w:rsid w:val="00B4654B"/>
    <w:rsid w:val="00B54AD6"/>
    <w:rsid w:val="00B55E99"/>
    <w:rsid w:val="00BA7571"/>
    <w:rsid w:val="00BB6E29"/>
    <w:rsid w:val="00BC1AD9"/>
    <w:rsid w:val="00BC7D6D"/>
    <w:rsid w:val="00BE1D25"/>
    <w:rsid w:val="00C01F52"/>
    <w:rsid w:val="00C36BA9"/>
    <w:rsid w:val="00C4480F"/>
    <w:rsid w:val="00C454EF"/>
    <w:rsid w:val="00C627CA"/>
    <w:rsid w:val="00C670A7"/>
    <w:rsid w:val="00C73E08"/>
    <w:rsid w:val="00C74F17"/>
    <w:rsid w:val="00CC3170"/>
    <w:rsid w:val="00CC7F33"/>
    <w:rsid w:val="00CD3C6D"/>
    <w:rsid w:val="00CD60B7"/>
    <w:rsid w:val="00CE4C62"/>
    <w:rsid w:val="00D16606"/>
    <w:rsid w:val="00D20F44"/>
    <w:rsid w:val="00D339E7"/>
    <w:rsid w:val="00D41E0C"/>
    <w:rsid w:val="00D52511"/>
    <w:rsid w:val="00D62029"/>
    <w:rsid w:val="00D84EB5"/>
    <w:rsid w:val="00D855D8"/>
    <w:rsid w:val="00DB69C1"/>
    <w:rsid w:val="00DD58D7"/>
    <w:rsid w:val="00DE6026"/>
    <w:rsid w:val="00DF478C"/>
    <w:rsid w:val="00E43B34"/>
    <w:rsid w:val="00E65B40"/>
    <w:rsid w:val="00E7313A"/>
    <w:rsid w:val="00E84A56"/>
    <w:rsid w:val="00E86188"/>
    <w:rsid w:val="00E933F4"/>
    <w:rsid w:val="00E93AE7"/>
    <w:rsid w:val="00EA7551"/>
    <w:rsid w:val="00ED3E2D"/>
    <w:rsid w:val="00ED3E69"/>
    <w:rsid w:val="00ED4A35"/>
    <w:rsid w:val="00EE34C7"/>
    <w:rsid w:val="00EF1BB4"/>
    <w:rsid w:val="00EF2EBF"/>
    <w:rsid w:val="00F20E8D"/>
    <w:rsid w:val="00F21275"/>
    <w:rsid w:val="00F34BC8"/>
    <w:rsid w:val="00F35853"/>
    <w:rsid w:val="00F41781"/>
    <w:rsid w:val="00F508E2"/>
    <w:rsid w:val="00F56277"/>
    <w:rsid w:val="00F572B6"/>
    <w:rsid w:val="00F5790B"/>
    <w:rsid w:val="00F832F7"/>
    <w:rsid w:val="00F97F42"/>
    <w:rsid w:val="00FB7D78"/>
    <w:rsid w:val="00FC0BED"/>
    <w:rsid w:val="00FD23DF"/>
    <w:rsid w:val="00FE3417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2D96"/>
  <w15:docId w15:val="{06CEB9A5-F325-4091-B342-1C622EEC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2020-12-11T15:46:00Z</dcterms:created>
  <dcterms:modified xsi:type="dcterms:W3CDTF">2020-12-11T15:46:00Z</dcterms:modified>
</cp:coreProperties>
</file>