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225334" w:rsidP="00F562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ENERO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8F248C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74918" w:rsidRPr="00492C99" w:rsidRDefault="00D74918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8F248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F20E8D" w:rsidRDefault="008F248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Default="008F248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4918" w:rsidRDefault="00D7491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Sala de expresidentes</w:t>
            </w:r>
          </w:p>
          <w:p w:rsidR="00D74918" w:rsidRPr="00492C99" w:rsidRDefault="00D7491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 para organizar los preparativos  y los reconocimientos del evento día del Policía.</w:t>
            </w:r>
          </w:p>
        </w:tc>
        <w:tc>
          <w:tcPr>
            <w:tcW w:w="1878" w:type="dxa"/>
          </w:tcPr>
          <w:p w:rsidR="0024626D" w:rsidRDefault="008F248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74918" w:rsidRDefault="00D7491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Atención a medios de comunicación en Cruz Vede Marcos Montero.</w:t>
            </w:r>
          </w:p>
          <w:p w:rsidR="00D74918" w:rsidRPr="00492C99" w:rsidRDefault="00D7491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Entrega de juguetes en T.V. Azteca.</w:t>
            </w:r>
          </w:p>
        </w:tc>
        <w:tc>
          <w:tcPr>
            <w:tcW w:w="1878" w:type="dxa"/>
          </w:tcPr>
          <w:p w:rsidR="0024626D" w:rsidRDefault="008F248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74918" w:rsidRDefault="00D74918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 evento Día del </w:t>
            </w:r>
            <w:r w:rsidR="001C6A1E">
              <w:rPr>
                <w:sz w:val="16"/>
                <w:szCs w:val="16"/>
              </w:rPr>
              <w:t>Policía</w:t>
            </w:r>
            <w:r>
              <w:rPr>
                <w:sz w:val="16"/>
                <w:szCs w:val="16"/>
              </w:rPr>
              <w:t>.</w:t>
            </w:r>
          </w:p>
          <w:p w:rsidR="001C6A1E" w:rsidRDefault="001C6A1E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50125">
              <w:rPr>
                <w:sz w:val="16"/>
                <w:szCs w:val="16"/>
              </w:rPr>
              <w:t>13.00 Día de la enfermera.</w:t>
            </w:r>
          </w:p>
          <w:p w:rsidR="00550125" w:rsidRPr="00492C99" w:rsidRDefault="00550125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Reunión de Gabinete.</w:t>
            </w:r>
          </w:p>
        </w:tc>
        <w:tc>
          <w:tcPr>
            <w:tcW w:w="1878" w:type="dxa"/>
          </w:tcPr>
          <w:p w:rsidR="0024626D" w:rsidRDefault="008F248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50125" w:rsidRPr="00492C99" w:rsidRDefault="00550125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Televisa</w:t>
            </w:r>
          </w:p>
        </w:tc>
        <w:tc>
          <w:tcPr>
            <w:tcW w:w="1878" w:type="dxa"/>
          </w:tcPr>
          <w:p w:rsidR="0024626D" w:rsidRDefault="008F248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50125" w:rsidRPr="00492C99" w:rsidRDefault="0055012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sala de Expresidentes</w:t>
            </w:r>
          </w:p>
        </w:tc>
        <w:tc>
          <w:tcPr>
            <w:tcW w:w="1878" w:type="dxa"/>
          </w:tcPr>
          <w:p w:rsidR="00240358" w:rsidRDefault="008F248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50125" w:rsidRDefault="00550125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550125" w:rsidRPr="00A41B90" w:rsidRDefault="00550125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22533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F248C">
              <w:rPr>
                <w:sz w:val="16"/>
                <w:szCs w:val="16"/>
              </w:rPr>
              <w:t>10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50125" w:rsidRDefault="00550125" w:rsidP="0055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en Tesorería.</w:t>
            </w:r>
          </w:p>
          <w:p w:rsidR="00550125" w:rsidRPr="00492C99" w:rsidRDefault="0055012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4626D" w:rsidRPr="00492C99" w:rsidRDefault="0055012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Colocación de la primera piedra banco de alimentos</w:t>
            </w:r>
          </w:p>
        </w:tc>
        <w:tc>
          <w:tcPr>
            <w:tcW w:w="1878" w:type="dxa"/>
          </w:tcPr>
          <w:p w:rsidR="0011679E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4626D" w:rsidRPr="00492C99" w:rsidRDefault="00550125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sala de Expresidentes</w:t>
            </w: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D58D7" w:rsidRPr="00492C99" w:rsidRDefault="0055012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Cine foro</w:t>
            </w: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D58D7" w:rsidRDefault="0055012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DIF, gira comedores.</w:t>
            </w:r>
          </w:p>
          <w:p w:rsidR="000E6005" w:rsidRPr="00492C99" w:rsidRDefault="000E600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 Reunión Gabinete.</w:t>
            </w: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D58D7" w:rsidRPr="00492C99" w:rsidRDefault="00DD58D7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CD60B7" w:rsidP="002131F3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E6005" w:rsidRPr="00492C99" w:rsidRDefault="000E600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apoyos (TE QUEREMOS JEFA)</w:t>
            </w:r>
          </w:p>
        </w:tc>
        <w:tc>
          <w:tcPr>
            <w:tcW w:w="1878" w:type="dxa"/>
          </w:tcPr>
          <w:p w:rsidR="003A30B4" w:rsidRDefault="003A30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A30B4" w:rsidRPr="00492C99" w:rsidRDefault="000E600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</w:p>
        </w:tc>
        <w:tc>
          <w:tcPr>
            <w:tcW w:w="1878" w:type="dxa"/>
          </w:tcPr>
          <w:p w:rsidR="00240358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3A30B4" w:rsidRPr="00492C99" w:rsidRDefault="000E600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Operativo Protección Civil, búsqueda felino.</w:t>
            </w:r>
          </w:p>
        </w:tc>
        <w:tc>
          <w:tcPr>
            <w:tcW w:w="1878" w:type="dxa"/>
          </w:tcPr>
          <w:p w:rsidR="00A05627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A30B4" w:rsidRPr="00492C99" w:rsidRDefault="000E600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Entrega de  Títulos Museo Pantaleón Panduro</w:t>
            </w:r>
          </w:p>
        </w:tc>
        <w:tc>
          <w:tcPr>
            <w:tcW w:w="1878" w:type="dxa"/>
          </w:tcPr>
          <w:p w:rsidR="00A0562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E6005" w:rsidRDefault="000E6005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89101E" w:rsidRPr="00492C99" w:rsidRDefault="000E6005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de obra </w:t>
            </w: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E6005" w:rsidRDefault="000E600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despensas</w:t>
            </w:r>
          </w:p>
          <w:p w:rsidR="000E6005" w:rsidRDefault="000E600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mesas de Igualdad</w:t>
            </w:r>
          </w:p>
          <w:p w:rsidR="000E6005" w:rsidRDefault="000E600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Entrega de agua en comisaría</w:t>
            </w:r>
          </w:p>
        </w:tc>
        <w:tc>
          <w:tcPr>
            <w:tcW w:w="1878" w:type="dxa"/>
          </w:tcPr>
          <w:p w:rsidR="0011679E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D5681" w:rsidRDefault="000E6005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12.00 Entrega de títulos de propiedad </w:t>
            </w: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20F44" w:rsidRDefault="000E600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reunión virtual de Políticas </w:t>
            </w:r>
            <w:r w:rsidR="00D7457E">
              <w:rPr>
                <w:sz w:val="16"/>
                <w:szCs w:val="16"/>
              </w:rPr>
              <w:t>Públicas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0E071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E11FC" w:rsidRDefault="00D7457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arranque de obra (colector).</w:t>
            </w:r>
          </w:p>
          <w:p w:rsidR="00D7457E" w:rsidRDefault="00D7457E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0F44" w:rsidRDefault="00D7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</w:p>
          <w:p w:rsidR="00D7457E" w:rsidRDefault="00D7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Coordinación política.(IMEPLAN).</w:t>
            </w: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FA" w:rsidRDefault="00E418FA" w:rsidP="00232D1F">
      <w:pPr>
        <w:spacing w:after="0" w:line="240" w:lineRule="auto"/>
      </w:pPr>
      <w:r>
        <w:separator/>
      </w:r>
    </w:p>
  </w:endnote>
  <w:endnote w:type="continuationSeparator" w:id="0">
    <w:p w:rsidR="00E418FA" w:rsidRDefault="00E418FA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FA" w:rsidRDefault="00E418FA" w:rsidP="00232D1F">
      <w:pPr>
        <w:spacing w:after="0" w:line="240" w:lineRule="auto"/>
      </w:pPr>
      <w:r>
        <w:separator/>
      </w:r>
    </w:p>
  </w:footnote>
  <w:footnote w:type="continuationSeparator" w:id="0">
    <w:p w:rsidR="00E418FA" w:rsidRDefault="00E418FA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0E6005"/>
    <w:rsid w:val="00107A57"/>
    <w:rsid w:val="00112052"/>
    <w:rsid w:val="0011679E"/>
    <w:rsid w:val="00145840"/>
    <w:rsid w:val="001A7113"/>
    <w:rsid w:val="001C6A1E"/>
    <w:rsid w:val="002131F3"/>
    <w:rsid w:val="00215464"/>
    <w:rsid w:val="00215EF5"/>
    <w:rsid w:val="00225334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50125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6C0D1E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248C"/>
    <w:rsid w:val="008F7C12"/>
    <w:rsid w:val="009019E5"/>
    <w:rsid w:val="00957A34"/>
    <w:rsid w:val="0099020B"/>
    <w:rsid w:val="00991033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7457E"/>
    <w:rsid w:val="00D74918"/>
    <w:rsid w:val="00DB69C1"/>
    <w:rsid w:val="00DD58D7"/>
    <w:rsid w:val="00E418FA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2021-03-18T16:09:00Z</dcterms:created>
  <dcterms:modified xsi:type="dcterms:W3CDTF">2021-03-18T16:09:00Z</dcterms:modified>
</cp:coreProperties>
</file>