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B02865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AGOSTO</w:t>
      </w:r>
      <w:r w:rsidR="00244806">
        <w:rPr>
          <w:b/>
          <w:sz w:val="36"/>
          <w:szCs w:val="36"/>
        </w:rPr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bookmarkEnd w:id="0"/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D5BE8" w:rsidRDefault="009D5BE8" w:rsidP="009D5BE8">
            <w:pPr>
              <w:rPr>
                <w:sz w:val="16"/>
                <w:szCs w:val="16"/>
              </w:rPr>
            </w:pPr>
          </w:p>
          <w:p w:rsidR="00F97F42" w:rsidRPr="00492C99" w:rsidRDefault="00F97F42" w:rsidP="00B0286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Pr="00492C99" w:rsidRDefault="008363B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Default="005E5AA9" w:rsidP="002131F3">
            <w:pPr>
              <w:rPr>
                <w:sz w:val="16"/>
                <w:szCs w:val="16"/>
              </w:rPr>
            </w:pPr>
          </w:p>
          <w:p w:rsidR="0024626D" w:rsidRPr="00492C99" w:rsidRDefault="00293BF9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A763C7" w:rsidRDefault="00A763C7" w:rsidP="001A7113">
            <w:pPr>
              <w:rPr>
                <w:sz w:val="16"/>
                <w:szCs w:val="16"/>
              </w:rPr>
            </w:pPr>
          </w:p>
          <w:p w:rsidR="00293BF9" w:rsidRPr="00492C99" w:rsidRDefault="00293BF9" w:rsidP="00293BF9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Default="00B02865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B02865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</w:tcPr>
          <w:p w:rsidR="009D5BE8" w:rsidRDefault="00B02865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01A9D" w:rsidRDefault="00F01A9D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  <w:p w:rsidR="00F01A9D" w:rsidRDefault="00F01A9D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de trabajo con personal</w:t>
            </w:r>
            <w:r w:rsidR="009D5BE8">
              <w:rPr>
                <w:sz w:val="16"/>
                <w:szCs w:val="16"/>
              </w:rPr>
              <w:t xml:space="preserve"> de Comunicación Social.</w:t>
            </w:r>
          </w:p>
          <w:p w:rsidR="009D5BE8" w:rsidRDefault="009D5BE8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="00700959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Jefatura de Gabinete.</w:t>
            </w:r>
          </w:p>
          <w:p w:rsidR="0024626D" w:rsidRPr="00492C99" w:rsidRDefault="0024626D" w:rsidP="007B09B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B02865" w:rsidP="003D1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B590A" w:rsidRDefault="00BB590A" w:rsidP="00BB5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en Tesorería.</w:t>
            </w:r>
          </w:p>
          <w:p w:rsidR="00BB590A" w:rsidRPr="00492C99" w:rsidRDefault="00BB590A" w:rsidP="003D1C8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C2896" w:rsidRDefault="00B02865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4626D" w:rsidRPr="00492C99" w:rsidRDefault="0024626D" w:rsidP="003D1C8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4363A" w:rsidRDefault="00B0286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4626D" w:rsidRPr="00492C99" w:rsidRDefault="0024626D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131F3" w:rsidRPr="00A41B90" w:rsidRDefault="00B028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40358" w:rsidRPr="00A41B90" w:rsidRDefault="00240358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B028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B02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8" w:type="dxa"/>
          </w:tcPr>
          <w:p w:rsidR="00240358" w:rsidRDefault="00B0286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F01A9D" w:rsidRDefault="00F01A9D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10:00Reunión de trabajo con personal</w:t>
            </w:r>
            <w:r w:rsidR="009D5BE8">
              <w:rPr>
                <w:sz w:val="16"/>
                <w:szCs w:val="16"/>
              </w:rPr>
              <w:t xml:space="preserve"> de Comunicación Social.</w:t>
            </w:r>
          </w:p>
          <w:p w:rsidR="0024626D" w:rsidRPr="00492C99" w:rsidRDefault="0024626D" w:rsidP="007B09B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B028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D5BE8" w:rsidRDefault="009D5BE8" w:rsidP="002131F3">
            <w:pPr>
              <w:rPr>
                <w:sz w:val="16"/>
                <w:szCs w:val="16"/>
              </w:rPr>
            </w:pPr>
          </w:p>
          <w:p w:rsidR="00BF49AF" w:rsidRDefault="00BF49A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Junta Informe </w:t>
            </w:r>
          </w:p>
          <w:p w:rsidR="00BF49AF" w:rsidRDefault="00BF49A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de Expresidentes.</w:t>
            </w:r>
          </w:p>
          <w:p w:rsidR="00BF49AF" w:rsidRDefault="00BF49A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Reunión de Gabinete.</w:t>
            </w:r>
          </w:p>
          <w:p w:rsidR="00BF49AF" w:rsidRDefault="00BF49A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Sala de Expresidentes.</w:t>
            </w:r>
          </w:p>
          <w:p w:rsidR="0024626D" w:rsidRDefault="0024626D" w:rsidP="002131F3">
            <w:pPr>
              <w:rPr>
                <w:sz w:val="16"/>
                <w:szCs w:val="16"/>
              </w:rPr>
            </w:pPr>
          </w:p>
          <w:p w:rsidR="0024626D" w:rsidRPr="00492C99" w:rsidRDefault="0024626D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B028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DD58D7" w:rsidRDefault="00BF49A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Arranque de Modulo de operación.</w:t>
            </w:r>
          </w:p>
          <w:p w:rsidR="00BF49AF" w:rsidRDefault="00BF49A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Arranque Programa Te Queremos con Chamba</w:t>
            </w:r>
          </w:p>
          <w:p w:rsidR="00BF49AF" w:rsidRDefault="00BF49A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de Gabinete</w:t>
            </w:r>
          </w:p>
          <w:p w:rsidR="00BF49AF" w:rsidRPr="00492C99" w:rsidRDefault="00BF49A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sala de expresidentes.</w:t>
            </w:r>
          </w:p>
        </w:tc>
        <w:tc>
          <w:tcPr>
            <w:tcW w:w="1878" w:type="dxa"/>
          </w:tcPr>
          <w:p w:rsidR="0011679E" w:rsidRDefault="00B028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D58D7" w:rsidRPr="00492C99" w:rsidRDefault="00BF49A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Patricia de Televisa</w:t>
            </w:r>
          </w:p>
        </w:tc>
        <w:tc>
          <w:tcPr>
            <w:tcW w:w="1878" w:type="dxa"/>
          </w:tcPr>
          <w:p w:rsidR="0011679E" w:rsidRDefault="00B0286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D1C80" w:rsidRDefault="00BF49A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</w:t>
            </w:r>
            <w:r w:rsidR="00EA5517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en Televisa</w:t>
            </w:r>
          </w:p>
          <w:p w:rsidR="00EA5517" w:rsidRPr="00492C99" w:rsidRDefault="00EA5517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="00F01A9D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en presidencia para ver temas de Informe de Gobierno.</w:t>
            </w:r>
          </w:p>
        </w:tc>
        <w:tc>
          <w:tcPr>
            <w:tcW w:w="1878" w:type="dxa"/>
          </w:tcPr>
          <w:p w:rsidR="00CD60B7" w:rsidRPr="00492C99" w:rsidRDefault="00B028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B028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8" w:type="dxa"/>
          </w:tcPr>
          <w:p w:rsidR="003A30B4" w:rsidRDefault="00B028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F01A9D" w:rsidRDefault="00F01A9D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  <w:p w:rsidR="00F01A9D" w:rsidRDefault="00F01A9D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de trabajo con personal</w:t>
            </w:r>
            <w:r w:rsidR="009D5BE8">
              <w:rPr>
                <w:sz w:val="16"/>
                <w:szCs w:val="16"/>
              </w:rPr>
              <w:t xml:space="preserve"> de Comunicación Social.</w:t>
            </w:r>
          </w:p>
          <w:p w:rsidR="00F01A9D" w:rsidRDefault="00F01A9D" w:rsidP="002131F3">
            <w:pPr>
              <w:rPr>
                <w:sz w:val="16"/>
                <w:szCs w:val="16"/>
              </w:rPr>
            </w:pPr>
          </w:p>
          <w:p w:rsidR="007B09BB" w:rsidRPr="00492C99" w:rsidRDefault="00F01A9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en sala de Regidores.</w:t>
            </w:r>
          </w:p>
        </w:tc>
        <w:tc>
          <w:tcPr>
            <w:tcW w:w="1878" w:type="dxa"/>
          </w:tcPr>
          <w:p w:rsidR="00240358" w:rsidRDefault="00B028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3D1C80" w:rsidRDefault="00F01A9D" w:rsidP="003D1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Reunión con Transparencia </w:t>
            </w:r>
          </w:p>
          <w:p w:rsidR="00F01A9D" w:rsidRDefault="00F01A9D" w:rsidP="003D1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Presentación de la plataforma Digital para la atención ciudadana.</w:t>
            </w:r>
          </w:p>
          <w:p w:rsidR="00F01A9D" w:rsidRDefault="00F01A9D" w:rsidP="003D1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Reunión en  la Jefatura de gabinete </w:t>
            </w:r>
          </w:p>
          <w:p w:rsidR="00F01A9D" w:rsidRPr="00492C99" w:rsidRDefault="00F01A9D" w:rsidP="003D1C8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05627" w:rsidRDefault="00B02865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3A30B4" w:rsidRPr="00492C99" w:rsidRDefault="003A30B4" w:rsidP="00B0286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05627" w:rsidRDefault="00B02865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7B09BB" w:rsidRPr="00492C99" w:rsidRDefault="00700959" w:rsidP="003D1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Jefa de Gabinete.</w:t>
            </w:r>
          </w:p>
        </w:tc>
        <w:tc>
          <w:tcPr>
            <w:tcW w:w="1878" w:type="dxa"/>
          </w:tcPr>
          <w:p w:rsidR="0011679E" w:rsidRDefault="00B0286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7B09BB" w:rsidRPr="00492C99" w:rsidRDefault="00700959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 Informática.</w:t>
            </w:r>
          </w:p>
        </w:tc>
        <w:tc>
          <w:tcPr>
            <w:tcW w:w="1878" w:type="dxa"/>
          </w:tcPr>
          <w:p w:rsidR="00F56277" w:rsidRDefault="00B02865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B02865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78" w:type="dxa"/>
          </w:tcPr>
          <w:p w:rsidR="0011679E" w:rsidRDefault="00B02865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9D5681" w:rsidRDefault="007B09B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01A9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:00</w:t>
            </w:r>
          </w:p>
          <w:p w:rsidR="007B09BB" w:rsidRDefault="00BB30EA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de trabajo con personal de comunicación Social.</w:t>
            </w:r>
          </w:p>
          <w:p w:rsidR="00F01A9D" w:rsidRDefault="00F01A9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280CB2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Informe </w:t>
            </w:r>
          </w:p>
          <w:p w:rsidR="00884F7B" w:rsidRDefault="00884F7B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Pablo de</w:t>
            </w:r>
            <w:r w:rsidR="00BB30EA">
              <w:rPr>
                <w:sz w:val="16"/>
                <w:szCs w:val="16"/>
              </w:rPr>
              <w:t xml:space="preserve"> </w:t>
            </w:r>
            <w:r w:rsidR="00280CB2">
              <w:rPr>
                <w:sz w:val="16"/>
                <w:szCs w:val="16"/>
              </w:rPr>
              <w:t>Políticas</w:t>
            </w:r>
            <w:r w:rsidR="00BB30EA">
              <w:rPr>
                <w:sz w:val="16"/>
                <w:szCs w:val="16"/>
              </w:rPr>
              <w:t xml:space="preserve"> </w:t>
            </w:r>
            <w:r w:rsidR="00280CB2">
              <w:rPr>
                <w:sz w:val="16"/>
                <w:szCs w:val="16"/>
              </w:rPr>
              <w:t>Públicas</w:t>
            </w:r>
            <w:r w:rsidR="00BB30EA">
              <w:rPr>
                <w:sz w:val="16"/>
                <w:szCs w:val="16"/>
              </w:rPr>
              <w:t>.</w:t>
            </w:r>
          </w:p>
          <w:p w:rsidR="00700959" w:rsidRDefault="0070095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Cine Foro Tema Ciudad Amigable.</w:t>
            </w:r>
          </w:p>
        </w:tc>
        <w:tc>
          <w:tcPr>
            <w:tcW w:w="1878" w:type="dxa"/>
          </w:tcPr>
          <w:p w:rsidR="0011679E" w:rsidRDefault="00B0286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D20F44" w:rsidRDefault="00BB30EA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="00280CB2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Esmeralda de Comisaria de Tlaquepaque.</w:t>
            </w:r>
          </w:p>
          <w:p w:rsidR="00BB30EA" w:rsidRDefault="00280CB2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Jefa de Gabinete</w:t>
            </w:r>
          </w:p>
          <w:p w:rsidR="00280CB2" w:rsidRDefault="00280CB2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guion del Informe.</w:t>
            </w:r>
          </w:p>
        </w:tc>
        <w:tc>
          <w:tcPr>
            <w:tcW w:w="1878" w:type="dxa"/>
          </w:tcPr>
          <w:p w:rsidR="000E071E" w:rsidRDefault="00B0286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80CB2" w:rsidRDefault="00280CB2" w:rsidP="00280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evento en la comisaria, entrega de uniformes.</w:t>
            </w:r>
          </w:p>
          <w:p w:rsidR="000E11FC" w:rsidRDefault="000E11F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B02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7B09BB" w:rsidRDefault="00280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A7E06">
              <w:rPr>
                <w:sz w:val="16"/>
                <w:szCs w:val="16"/>
              </w:rPr>
              <w:t>:00 Reunión de trabajo área de monitoreo</w:t>
            </w:r>
          </w:p>
          <w:p w:rsidR="00280CB2" w:rsidRDefault="00280CB2" w:rsidP="00280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="009D5BE8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convocatoria a la 3ra. Sesión a distancia de la administración </w:t>
            </w:r>
            <w:r w:rsidR="009D5BE8">
              <w:rPr>
                <w:sz w:val="16"/>
                <w:szCs w:val="16"/>
              </w:rPr>
              <w:t>pública Municipal 2018-2021.</w:t>
            </w:r>
          </w:p>
        </w:tc>
        <w:tc>
          <w:tcPr>
            <w:tcW w:w="1878" w:type="dxa"/>
          </w:tcPr>
          <w:p w:rsidR="00A41B90" w:rsidRDefault="00B02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D20F44" w:rsidRDefault="00CA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="00280CB2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 trabajo área de fotografía y video.</w:t>
            </w:r>
          </w:p>
          <w:p w:rsidR="009D5BE8" w:rsidRDefault="009D5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la Jefa de Gabinete y la Directora de Informática.</w:t>
            </w:r>
          </w:p>
        </w:tc>
        <w:tc>
          <w:tcPr>
            <w:tcW w:w="1878" w:type="dxa"/>
          </w:tcPr>
          <w:p w:rsidR="00A41B90" w:rsidRDefault="00B02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B02865" w:rsidRPr="00492C99" w:rsidTr="00E93AE7">
        <w:tc>
          <w:tcPr>
            <w:tcW w:w="1878" w:type="dxa"/>
          </w:tcPr>
          <w:p w:rsidR="00B02865" w:rsidRDefault="00B02865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78" w:type="dxa"/>
          </w:tcPr>
          <w:p w:rsidR="00F01A9D" w:rsidRDefault="00B02865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F01A9D" w:rsidRDefault="00F01A9D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10:00</w:t>
            </w:r>
          </w:p>
          <w:p w:rsidR="00F01A9D" w:rsidRDefault="00F01A9D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de trabajo con personal</w:t>
            </w:r>
            <w:r w:rsidR="009D5BE8">
              <w:rPr>
                <w:sz w:val="16"/>
                <w:szCs w:val="16"/>
              </w:rPr>
              <w:t xml:space="preserve"> de Comunicación Social.</w:t>
            </w:r>
          </w:p>
          <w:p w:rsidR="009D5BE8" w:rsidRDefault="009D5BE8" w:rsidP="009D5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Esmeralda de Comisaria de Tlaquepaque.</w:t>
            </w:r>
          </w:p>
          <w:p w:rsidR="009D5BE8" w:rsidRDefault="009D5BE8" w:rsidP="009D5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la Jefa de Gabinete y la Directora de Informática</w:t>
            </w:r>
          </w:p>
          <w:p w:rsidR="009D5BE8" w:rsidRDefault="009D5BE8" w:rsidP="00F0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02865" w:rsidRDefault="00B02865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02865" w:rsidRDefault="00B02865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02865" w:rsidRDefault="00B02865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02865" w:rsidRDefault="00B0286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02865" w:rsidRDefault="00B0286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02865" w:rsidRDefault="00B02865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01" w:rsidRDefault="00630001" w:rsidP="00232D1F">
      <w:pPr>
        <w:spacing w:after="0" w:line="240" w:lineRule="auto"/>
      </w:pPr>
      <w:r>
        <w:separator/>
      </w:r>
    </w:p>
  </w:endnote>
  <w:endnote w:type="continuationSeparator" w:id="0">
    <w:p w:rsidR="00630001" w:rsidRDefault="00630001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01" w:rsidRDefault="00630001" w:rsidP="00232D1F">
      <w:pPr>
        <w:spacing w:after="0" w:line="240" w:lineRule="auto"/>
      </w:pPr>
      <w:r>
        <w:separator/>
      </w:r>
    </w:p>
  </w:footnote>
  <w:footnote w:type="continuationSeparator" w:id="0">
    <w:p w:rsidR="00630001" w:rsidRDefault="00630001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E071E"/>
    <w:rsid w:val="000E11FC"/>
    <w:rsid w:val="00107A57"/>
    <w:rsid w:val="00112052"/>
    <w:rsid w:val="0011679E"/>
    <w:rsid w:val="00145840"/>
    <w:rsid w:val="0019000B"/>
    <w:rsid w:val="001A7113"/>
    <w:rsid w:val="002131F3"/>
    <w:rsid w:val="00215464"/>
    <w:rsid w:val="00215EF5"/>
    <w:rsid w:val="00232D1F"/>
    <w:rsid w:val="00240358"/>
    <w:rsid w:val="00244806"/>
    <w:rsid w:val="0024626D"/>
    <w:rsid w:val="00280CB2"/>
    <w:rsid w:val="00293BF9"/>
    <w:rsid w:val="00294979"/>
    <w:rsid w:val="002973F3"/>
    <w:rsid w:val="002B1AE2"/>
    <w:rsid w:val="002B6618"/>
    <w:rsid w:val="002C1256"/>
    <w:rsid w:val="0030496E"/>
    <w:rsid w:val="0032796A"/>
    <w:rsid w:val="00371421"/>
    <w:rsid w:val="003A30B4"/>
    <w:rsid w:val="003B0817"/>
    <w:rsid w:val="003B5B40"/>
    <w:rsid w:val="003C2896"/>
    <w:rsid w:val="003C6422"/>
    <w:rsid w:val="003D1C80"/>
    <w:rsid w:val="00407D70"/>
    <w:rsid w:val="004447D2"/>
    <w:rsid w:val="00463D94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0001"/>
    <w:rsid w:val="0063186B"/>
    <w:rsid w:val="006518C0"/>
    <w:rsid w:val="00656884"/>
    <w:rsid w:val="00692385"/>
    <w:rsid w:val="006B4205"/>
    <w:rsid w:val="006F32BF"/>
    <w:rsid w:val="00700959"/>
    <w:rsid w:val="007141D2"/>
    <w:rsid w:val="00733164"/>
    <w:rsid w:val="00741BE6"/>
    <w:rsid w:val="0074363A"/>
    <w:rsid w:val="00782B22"/>
    <w:rsid w:val="007B09BB"/>
    <w:rsid w:val="007B167A"/>
    <w:rsid w:val="007B7A42"/>
    <w:rsid w:val="007D64CD"/>
    <w:rsid w:val="007E28FB"/>
    <w:rsid w:val="007F5AB6"/>
    <w:rsid w:val="00801F41"/>
    <w:rsid w:val="008363B2"/>
    <w:rsid w:val="00884F7B"/>
    <w:rsid w:val="0088674C"/>
    <w:rsid w:val="0089101E"/>
    <w:rsid w:val="008B692D"/>
    <w:rsid w:val="008C596B"/>
    <w:rsid w:val="008F1184"/>
    <w:rsid w:val="008F7B8B"/>
    <w:rsid w:val="008F7C12"/>
    <w:rsid w:val="009019E5"/>
    <w:rsid w:val="00957A34"/>
    <w:rsid w:val="0099020B"/>
    <w:rsid w:val="009962FB"/>
    <w:rsid w:val="009D16E9"/>
    <w:rsid w:val="009D5681"/>
    <w:rsid w:val="009D5BE8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02865"/>
    <w:rsid w:val="00B31C0E"/>
    <w:rsid w:val="00B54AD6"/>
    <w:rsid w:val="00B55E99"/>
    <w:rsid w:val="00BB30EA"/>
    <w:rsid w:val="00BB590A"/>
    <w:rsid w:val="00BC7D6D"/>
    <w:rsid w:val="00BE1D25"/>
    <w:rsid w:val="00BF49AF"/>
    <w:rsid w:val="00C01F52"/>
    <w:rsid w:val="00C36BA9"/>
    <w:rsid w:val="00C454EF"/>
    <w:rsid w:val="00CA7E06"/>
    <w:rsid w:val="00CC3170"/>
    <w:rsid w:val="00CC7F33"/>
    <w:rsid w:val="00CD60B7"/>
    <w:rsid w:val="00D16606"/>
    <w:rsid w:val="00D20F44"/>
    <w:rsid w:val="00D52511"/>
    <w:rsid w:val="00DB69C1"/>
    <w:rsid w:val="00DD58D7"/>
    <w:rsid w:val="00E65B40"/>
    <w:rsid w:val="00E7313A"/>
    <w:rsid w:val="00E84A56"/>
    <w:rsid w:val="00E86188"/>
    <w:rsid w:val="00E933F4"/>
    <w:rsid w:val="00E93AE7"/>
    <w:rsid w:val="00EA5517"/>
    <w:rsid w:val="00ED3E2D"/>
    <w:rsid w:val="00ED4A35"/>
    <w:rsid w:val="00EE34C7"/>
    <w:rsid w:val="00EF1BB4"/>
    <w:rsid w:val="00EF2EBF"/>
    <w:rsid w:val="00F01A9D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4289-E29C-4DC9-9678-50CDE24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2020-12-16T19:31:00Z</dcterms:created>
  <dcterms:modified xsi:type="dcterms:W3CDTF">2020-12-16T19:31:00Z</dcterms:modified>
</cp:coreProperties>
</file>