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813" w:type="dxa"/>
        <w:tblInd w:w="185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980"/>
        <w:gridCol w:w="123"/>
        <w:gridCol w:w="37"/>
        <w:gridCol w:w="2485"/>
        <w:gridCol w:w="6650"/>
        <w:gridCol w:w="5538"/>
      </w:tblGrid>
      <w:tr w:rsidR="00F8601B" w:rsidRPr="003101E4" w:rsidTr="009955AD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FB68A0">
            <w:pPr>
              <w:pStyle w:val="Subttulo"/>
              <w:rPr>
                <w:rFonts w:eastAsia="Times New Roman"/>
                <w:lang w:eastAsia="es-MX"/>
              </w:rPr>
            </w:pPr>
            <w:bookmarkStart w:id="0" w:name="_GoBack"/>
            <w:bookmarkEnd w:id="0"/>
            <w:r w:rsidRPr="003101E4">
              <w:rPr>
                <w:rFonts w:eastAsia="Times New Roman"/>
                <w:noProof/>
                <w:lang w:eastAsia="es-MX"/>
              </w:rPr>
              <w:drawing>
                <wp:anchor distT="0" distB="0" distL="114300" distR="114300" simplePos="0" relativeHeight="251660288" behindDoc="0" locked="0" layoutInCell="1" allowOverlap="1" wp14:anchorId="3D7EBE92" wp14:editId="4261C1C7">
                  <wp:simplePos x="0" y="0"/>
                  <wp:positionH relativeFrom="column">
                    <wp:posOffset>200025</wp:posOffset>
                  </wp:positionH>
                  <wp:positionV relativeFrom="paragraph">
                    <wp:posOffset>28575</wp:posOffset>
                  </wp:positionV>
                  <wp:extent cx="876300" cy="1114425"/>
                  <wp:effectExtent l="0" t="0" r="0" b="0"/>
                  <wp:wrapNone/>
                  <wp:docPr id="2" name="Imagen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n 1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76300" cy="10760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tbl>
            <w:tblPr>
              <w:tblW w:w="0" w:type="auto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1840"/>
            </w:tblGrid>
            <w:tr w:rsidR="00F8601B" w:rsidRPr="003101E4">
              <w:trPr>
                <w:trHeight w:val="300"/>
                <w:tblCellSpacing w:w="0" w:type="dxa"/>
              </w:trPr>
              <w:tc>
                <w:tcPr>
                  <w:tcW w:w="184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bottom"/>
                  <w:hideMark/>
                </w:tcPr>
                <w:p w:rsidR="00F8601B" w:rsidRPr="003101E4" w:rsidRDefault="00F8601B" w:rsidP="003101E4">
                  <w:pPr>
                    <w:spacing w:after="0" w:line="240" w:lineRule="auto"/>
                    <w:rPr>
                      <w:rFonts w:ascii="Calibri" w:eastAsia="Times New Roman" w:hAnsi="Calibri" w:cs="Calibri"/>
                      <w:color w:val="000000"/>
                      <w:lang w:eastAsia="es-MX"/>
                    </w:rPr>
                  </w:pPr>
                </w:p>
              </w:tc>
            </w:tr>
          </w:tbl>
          <w:p w:rsidR="00F8601B" w:rsidRPr="003101E4" w:rsidRDefault="00F8601B" w:rsidP="003101E4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8601B" w:rsidRPr="003101E4" w:rsidTr="009955AD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8601B" w:rsidRPr="003101E4" w:rsidTr="009955AD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8601B" w:rsidRPr="003101E4" w:rsidTr="009955AD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8601B" w:rsidRPr="003101E4" w:rsidTr="009955AD">
        <w:trPr>
          <w:trHeight w:val="360"/>
        </w:trPr>
        <w:tc>
          <w:tcPr>
            <w:tcW w:w="2103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01B" w:rsidRDefault="00F8601B" w:rsidP="00015E7C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471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A77856" w:rsidP="00E92E4F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                                                                   </w:t>
            </w:r>
            <w:r w:rsidR="00F8601B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 xml:space="preserve">AGENDA </w:t>
            </w:r>
            <w:r w:rsidR="00E92E4F"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  <w:t>NOVIEMBRE</w:t>
            </w:r>
          </w:p>
        </w:tc>
      </w:tr>
      <w:tr w:rsidR="00F8601B" w:rsidRPr="003101E4" w:rsidTr="009955AD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8"/>
                <w:szCs w:val="28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D81881" w:rsidRPr="003101E4" w:rsidTr="009955AD">
        <w:trPr>
          <w:trHeight w:val="315"/>
        </w:trPr>
        <w:tc>
          <w:tcPr>
            <w:tcW w:w="16813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</w:tcPr>
          <w:p w:rsidR="00D81881" w:rsidRPr="003101E4" w:rsidRDefault="00D81881" w:rsidP="00A77856">
            <w:pPr>
              <w:spacing w:after="0" w:line="240" w:lineRule="auto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  <w:t xml:space="preserve">                                                                                         Sub Dirección de Comunicación Social  Seguridad Tlaquepaque </w:t>
            </w:r>
          </w:p>
        </w:tc>
      </w:tr>
      <w:tr w:rsidR="00F8601B" w:rsidRPr="003101E4" w:rsidTr="009955AD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F8601B" w:rsidRPr="003101E4" w:rsidTr="009955AD">
        <w:trPr>
          <w:trHeight w:val="300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70AD47"/>
            <w:vAlign w:val="center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  <w:t> 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b/>
                <w:bCs/>
                <w:color w:val="000000"/>
                <w:sz w:val="16"/>
                <w:szCs w:val="16"/>
                <w:lang w:eastAsia="es-MX"/>
              </w:rPr>
            </w:pPr>
          </w:p>
        </w:tc>
      </w:tr>
      <w:tr w:rsidR="00F8601B" w:rsidRPr="003101E4" w:rsidTr="009955AD">
        <w:trPr>
          <w:trHeight w:val="76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INFORMACION PUBLICADA EN CUMPLIMIENTO DEL ARTICULO 8 FRACCION VI INCISO H) DE LA LEY DE TRANSPARENCIA Y ACCESO A LA INFORMACION PUBLICA DEL ESTADO DE JALISCO Y SUS MUNICIPIOS</w:t>
            </w: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</w:p>
        </w:tc>
      </w:tr>
      <w:tr w:rsidR="00F8601B" w:rsidRPr="003101E4" w:rsidTr="009955AD">
        <w:trPr>
          <w:trHeight w:val="315"/>
        </w:trPr>
        <w:tc>
          <w:tcPr>
            <w:tcW w:w="1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1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66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  <w:tc>
          <w:tcPr>
            <w:tcW w:w="55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8601B" w:rsidRPr="003101E4" w:rsidRDefault="00F8601B" w:rsidP="003101E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eastAsia="es-MX"/>
              </w:rPr>
            </w:pPr>
          </w:p>
        </w:tc>
      </w:tr>
      <w:tr w:rsidR="0075056D" w:rsidRPr="003101E4" w:rsidTr="009955AD">
        <w:trPr>
          <w:trHeight w:val="620"/>
        </w:trPr>
        <w:tc>
          <w:tcPr>
            <w:tcW w:w="198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75056D" w:rsidRPr="003101E4" w:rsidRDefault="0075056D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FECHA Y HORA DEL EVENTO</w:t>
            </w:r>
          </w:p>
        </w:tc>
        <w:tc>
          <w:tcPr>
            <w:tcW w:w="2645" w:type="dxa"/>
            <w:gridSpan w:val="3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shd w:val="clear" w:color="000000" w:fill="70AD47"/>
            <w:vAlign w:val="center"/>
          </w:tcPr>
          <w:p w:rsidR="0075056D" w:rsidRPr="003101E4" w:rsidRDefault="0075056D" w:rsidP="0075056D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SERVIDORES PUBLICOS ASISTENTES</w:t>
            </w:r>
          </w:p>
        </w:tc>
        <w:tc>
          <w:tcPr>
            <w:tcW w:w="6650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75056D" w:rsidRPr="003101E4" w:rsidRDefault="0075056D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EVENTO, TRABAJO O ACTIVIDAD PÚBLICA</w:t>
            </w:r>
          </w:p>
        </w:tc>
        <w:tc>
          <w:tcPr>
            <w:tcW w:w="5538" w:type="dxa"/>
            <w:tcBorders>
              <w:top w:val="single" w:sz="8" w:space="0" w:color="auto"/>
              <w:left w:val="single" w:sz="8" w:space="0" w:color="auto"/>
              <w:bottom w:val="nil"/>
              <w:right w:val="single" w:sz="8" w:space="0" w:color="auto"/>
            </w:tcBorders>
            <w:shd w:val="clear" w:color="000000" w:fill="70AD47"/>
            <w:vAlign w:val="center"/>
            <w:hideMark/>
          </w:tcPr>
          <w:p w:rsidR="0075056D" w:rsidRPr="003101E4" w:rsidRDefault="0075056D" w:rsidP="003101E4">
            <w:pPr>
              <w:spacing w:after="0" w:line="240" w:lineRule="auto"/>
              <w:jc w:val="center"/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</w:pPr>
            <w:r w:rsidRPr="003101E4">
              <w:rPr>
                <w:rFonts w:ascii="Arial Narrow" w:eastAsia="Times New Roman" w:hAnsi="Arial Narrow" w:cs="Calibri"/>
                <w:color w:val="000000"/>
                <w:sz w:val="16"/>
                <w:szCs w:val="16"/>
                <w:lang w:eastAsia="es-MX"/>
              </w:rPr>
              <w:t>LUGAR DE LA ACTIVIDAD</w:t>
            </w:r>
          </w:p>
        </w:tc>
      </w:tr>
      <w:tr w:rsidR="00F8601B" w:rsidRPr="003101E4" w:rsidTr="009955A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Pr="00063A86" w:rsidRDefault="00EE165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03-11</w:t>
            </w:r>
            <w:r w:rsidR="00DE3FD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Pr="00063A86" w:rsidRDefault="00F8601B" w:rsidP="00F8601B">
            <w:pPr>
              <w:ind w:left="-538" w:firstLine="538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Pr="00063A86" w:rsidRDefault="009B09A6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</w:t>
            </w:r>
            <w:r w:rsidR="00E92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</w:t>
            </w:r>
            <w:r w:rsidR="00EE16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omisario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EE165C" w:rsidP="003A6EC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Comisaria</w:t>
            </w:r>
          </w:p>
        </w:tc>
      </w:tr>
      <w:tr w:rsidR="00F8601B" w:rsidRPr="003101E4" w:rsidTr="009955A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Pr="00063A86" w:rsidRDefault="00DE3FD1" w:rsidP="00EE165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</w:t>
            </w:r>
            <w:r w:rsidR="00EE16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</w:t>
            </w:r>
            <w:r w:rsidR="00EE16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11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E92E4F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personal de Contraloría del E</w:t>
            </w:r>
            <w:r w:rsidR="00EE16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stado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E92E4F" w:rsidP="005B7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</w:t>
            </w:r>
            <w:r w:rsidR="00EE16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omisaria</w:t>
            </w:r>
          </w:p>
        </w:tc>
      </w:tr>
      <w:tr w:rsidR="00F8601B" w:rsidRPr="003101E4" w:rsidTr="009955AD">
        <w:trPr>
          <w:trHeight w:val="385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EE165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04-11-2020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E92E4F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Entrevista T</w:t>
            </w:r>
            <w:r w:rsidR="00EE16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elevisa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E92E4F" w:rsidP="005B708E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</w:t>
            </w:r>
            <w:r w:rsidR="00EE16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omisaria</w:t>
            </w:r>
          </w:p>
        </w:tc>
      </w:tr>
      <w:tr w:rsidR="00F8601B" w:rsidRPr="003101E4" w:rsidTr="009955A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EE165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05-11-20</w:t>
            </w:r>
            <w:r w:rsidR="00A76DB1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E92E4F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Enlace en vivo C</w:t>
            </w:r>
            <w:r w:rsidR="00EE16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anal 6 tema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INEGI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E92E4F" w:rsidP="00DE3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Comisaría </w:t>
            </w:r>
          </w:p>
        </w:tc>
      </w:tr>
      <w:tr w:rsidR="00F8601B" w:rsidRPr="003101E4" w:rsidTr="009955A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EE165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05-11-2020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E92E4F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con director de Prevención S</w:t>
            </w:r>
            <w:r w:rsidR="00EE16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ocial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E92E4F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Academia Municipal </w:t>
            </w:r>
          </w:p>
        </w:tc>
      </w:tr>
      <w:tr w:rsidR="00F8601B" w:rsidRPr="003101E4" w:rsidTr="009955A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EE165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05-11-2020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EE165C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</w:t>
            </w:r>
            <w:r w:rsidR="00E92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E92E4F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V</w:t>
            </w:r>
            <w:r w:rsidR="00EE16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ergel</w:t>
            </w:r>
          </w:p>
        </w:tc>
      </w:tr>
      <w:tr w:rsidR="00F8601B" w:rsidRPr="003101E4" w:rsidTr="009955A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EE165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06-11-2020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EE165C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  <w:r w:rsidR="00E92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comunicación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E92E4F" w:rsidP="00DE3FD1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</w:t>
            </w:r>
            <w:r w:rsidR="00EE16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uayabitos</w:t>
            </w:r>
          </w:p>
        </w:tc>
      </w:tr>
      <w:tr w:rsidR="00F8601B" w:rsidRPr="003101E4" w:rsidTr="009955A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EE165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07-11-2020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Pr="00682C52" w:rsidRDefault="00EE165C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E92E4F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Jardines del T</w:t>
            </w:r>
            <w:r w:rsidR="00EE16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esoro</w:t>
            </w:r>
          </w:p>
        </w:tc>
      </w:tr>
      <w:tr w:rsidR="00F8601B" w:rsidRPr="003101E4" w:rsidTr="009955A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EE165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07-11-2020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E92E4F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Arranque de Operativo R</w:t>
            </w:r>
            <w:r w:rsidR="00EE16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elámpago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E92E4F" w:rsidP="001D7A7D">
            <w:pPr>
              <w:spacing w:after="0" w:line="240" w:lineRule="auto"/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Gasolinera El T</w:t>
            </w:r>
            <w:r w:rsidR="00EE165C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apatío</w:t>
            </w:r>
          </w:p>
        </w:tc>
      </w:tr>
      <w:tr w:rsidR="00F8601B" w:rsidRPr="003101E4" w:rsidTr="009955A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EE165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09-11-2020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EE165C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Grabación acompañamiento policial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E92E4F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Zona C</w:t>
            </w:r>
            <w:r w:rsidR="00EE16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entro</w:t>
            </w:r>
          </w:p>
        </w:tc>
      </w:tr>
      <w:tr w:rsidR="00F8601B" w:rsidRPr="003101E4" w:rsidTr="009955A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Pr="00063A86" w:rsidRDefault="00EE165C" w:rsidP="00BB0933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10-11-2020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hAnsi="Arial" w:cs="Arial"/>
                <w:sz w:val="24"/>
                <w:szCs w:val="24"/>
              </w:rPr>
            </w:pPr>
            <w:r w:rsidRPr="00063A8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Lic. 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Esmeralda Bayardo Rosas</w:t>
            </w:r>
          </w:p>
        </w:tc>
        <w:tc>
          <w:tcPr>
            <w:tcW w:w="6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Pr="00063A86" w:rsidRDefault="00EE165C" w:rsidP="00DE3FD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</w:t>
            </w:r>
            <w:r w:rsidR="00E92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comunicación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E92E4F" w:rsidP="00A4529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Jardines de Santa M</w:t>
            </w:r>
            <w:r w:rsidR="00EE165C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aría </w:t>
            </w:r>
          </w:p>
        </w:tc>
      </w:tr>
      <w:tr w:rsidR="00F8601B" w:rsidRPr="003101E4" w:rsidTr="009955A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EE165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12-11-2020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E92E4F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Enlace en vivo Canal 6 ASIPT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9955AD" w:rsidP="006978C8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Comisaria </w:t>
            </w:r>
          </w:p>
        </w:tc>
      </w:tr>
      <w:tr w:rsidR="00F8601B" w:rsidRPr="003101E4" w:rsidTr="009955A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EE165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13-11-2020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EE165C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Grabación</w:t>
            </w:r>
            <w:r w:rsidR="00E92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jóvenes en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centro de rehabilitación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E92E4F" w:rsidP="006978C8">
            <w:pPr>
              <w:spacing w:after="0" w:line="240" w:lineRule="auto"/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</w:pPr>
            <w:r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El V</w:t>
            </w:r>
            <w:r w:rsidR="00EE165C">
              <w:rPr>
                <w:rFonts w:ascii="Arial" w:hAnsi="Arial" w:cs="Arial"/>
                <w:color w:val="1C1E21"/>
                <w:sz w:val="24"/>
                <w:szCs w:val="24"/>
                <w:shd w:val="clear" w:color="auto" w:fill="FFFFFF"/>
              </w:rPr>
              <w:t>ergel</w:t>
            </w:r>
          </w:p>
        </w:tc>
      </w:tr>
      <w:tr w:rsidR="00F8601B" w:rsidRPr="003101E4" w:rsidTr="009955A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EE165C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13-11-2020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B35A30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Entrevista con DK1250 acompañamiento policial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F8601B" w:rsidRDefault="00E92E4F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</w:t>
            </w:r>
            <w:r w:rsidR="00B3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omisaria</w:t>
            </w:r>
          </w:p>
        </w:tc>
      </w:tr>
      <w:tr w:rsidR="00F8601B" w:rsidRPr="003101E4" w:rsidTr="009955A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B35A30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14-11-2020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B35A30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Operativo </w:t>
            </w:r>
            <w:r w:rsidR="00E92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</w:t>
            </w:r>
            <w:r w:rsidR="009B0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elámpago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9955AD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Gasolinera oficial </w:t>
            </w:r>
          </w:p>
        </w:tc>
      </w:tr>
      <w:tr w:rsidR="00F8601B" w:rsidRPr="003101E4" w:rsidTr="009955A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B35A30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lastRenderedPageBreak/>
              <w:t>18-11-2020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</w:t>
            </w:r>
            <w:r w:rsidR="00EE321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do Rosas</w:t>
            </w:r>
          </w:p>
        </w:tc>
        <w:tc>
          <w:tcPr>
            <w:tcW w:w="6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E92E4F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Enlace en vivo C</w:t>
            </w:r>
            <w:r w:rsidR="00B3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anal 6 acompañamiento policial</w:t>
            </w:r>
          </w:p>
        </w:tc>
        <w:tc>
          <w:tcPr>
            <w:tcW w:w="55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EE3216" w:rsidRDefault="00E92E4F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Comisaría</w:t>
            </w:r>
          </w:p>
        </w:tc>
      </w:tr>
      <w:tr w:rsidR="00F8601B" w:rsidRPr="003101E4" w:rsidTr="009955AD">
        <w:trPr>
          <w:trHeight w:val="510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B35A30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19-11-2020</w:t>
            </w:r>
          </w:p>
        </w:tc>
        <w:tc>
          <w:tcPr>
            <w:tcW w:w="160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E92E4F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Reunión C</w:t>
            </w:r>
            <w:r w:rsidR="00B3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omisario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E92E4F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Comisarí</w:t>
            </w:r>
            <w:r w:rsidR="00B3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</w:t>
            </w:r>
          </w:p>
        </w:tc>
      </w:tr>
      <w:tr w:rsidR="00F8601B" w:rsidRPr="003101E4" w:rsidTr="009955AD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Pr="00063A86" w:rsidRDefault="00B35A30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20-11-2020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Pr="00063A86" w:rsidRDefault="00B35A30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Grabación video centro de </w:t>
            </w:r>
            <w:r w:rsidR="007B64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rehabilitación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EE3216" w:rsidRDefault="00E92E4F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 V</w:t>
            </w:r>
            <w:r w:rsidR="00B3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ergel</w:t>
            </w:r>
          </w:p>
        </w:tc>
      </w:tr>
      <w:tr w:rsidR="00F8601B" w:rsidRPr="003101E4" w:rsidTr="009955AD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Pr="00063A86" w:rsidRDefault="00B35A30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21-11-2020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Pr="00063A86" w:rsidRDefault="00B35A30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Atención a medios</w:t>
            </w:r>
            <w:r w:rsidR="00E92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comunicación 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7B6466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López</w:t>
            </w:r>
            <w:r w:rsidR="00E92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</w:t>
            </w:r>
            <w:r w:rsidR="00B35A30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otilla</w:t>
            </w:r>
          </w:p>
        </w:tc>
      </w:tr>
      <w:tr w:rsidR="00EE3216" w:rsidRPr="003101E4" w:rsidTr="009955AD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16" w:rsidRDefault="00B35A30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23-11-2020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216" w:rsidRDefault="00EE3216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216" w:rsidRDefault="00EE3216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16" w:rsidRDefault="00B35A30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</w:t>
            </w:r>
            <w:r w:rsidR="007B64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medios</w:t>
            </w:r>
            <w:r w:rsidR="00E92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comunicación 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216" w:rsidRDefault="00B35A30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San </w:t>
            </w:r>
            <w:r w:rsidR="007B64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Martin</w:t>
            </w:r>
            <w:r w:rsidR="00E92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de las Flores de A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bajo</w:t>
            </w:r>
          </w:p>
        </w:tc>
      </w:tr>
      <w:tr w:rsidR="00EE3216" w:rsidRPr="003101E4" w:rsidTr="009955AD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16" w:rsidRDefault="007B6466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24-11-2020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E3216" w:rsidRDefault="00EE3216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216" w:rsidRDefault="00EE3216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E3216" w:rsidRDefault="00E92E4F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Rueda de prensa arranque Plan O</w:t>
            </w:r>
            <w:r w:rsidR="007B646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perativo 2020-2021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E3216" w:rsidRDefault="00E92E4F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Museo Pantaleón Panduro </w:t>
            </w:r>
          </w:p>
        </w:tc>
      </w:tr>
      <w:tr w:rsidR="007F270E" w:rsidRPr="003101E4" w:rsidTr="009955AD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0E" w:rsidRDefault="007B6466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25-11-2020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70E" w:rsidRDefault="007F270E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0E" w:rsidRDefault="007F270E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0E" w:rsidRDefault="007B6466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Inauguración UVI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0E" w:rsidRDefault="00E92E4F" w:rsidP="001D7A7D">
            <w:pPr>
              <w:spacing w:after="0" w:line="240" w:lineRule="auto"/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  <w:t>Parques de la Victoria</w:t>
            </w:r>
          </w:p>
        </w:tc>
      </w:tr>
      <w:tr w:rsidR="007F270E" w:rsidRPr="003101E4" w:rsidTr="009955AD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0E" w:rsidRDefault="007B6466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26-11-2020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70E" w:rsidRDefault="007F270E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0E" w:rsidRDefault="007F270E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0E" w:rsidRDefault="007B6466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Grabación pila seca c</w:t>
            </w:r>
            <w:r w:rsidR="00E92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apacitación a UVI y UMMECAS en Perspectiva de G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enero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0E" w:rsidRDefault="00E92E4F" w:rsidP="001D7A7D">
            <w:pPr>
              <w:spacing w:after="0" w:line="240" w:lineRule="auto"/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  <w:t>Pila Seca</w:t>
            </w:r>
          </w:p>
        </w:tc>
      </w:tr>
      <w:tr w:rsidR="007F270E" w:rsidRPr="003101E4" w:rsidTr="009955AD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0E" w:rsidRDefault="007B6466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26-11-2020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7F270E" w:rsidRDefault="007F270E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0E" w:rsidRDefault="007F270E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F270E" w:rsidRDefault="007B6466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</w:t>
            </w:r>
            <w:r w:rsidR="00E92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de comunicación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F270E" w:rsidRDefault="00E92E4F" w:rsidP="001D7A7D">
            <w:pPr>
              <w:spacing w:after="0" w:line="240" w:lineRule="auto"/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  <w:t>Los M</w:t>
            </w:r>
            <w:r w:rsidR="007B6466"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  <w:t>eseros</w:t>
            </w:r>
          </w:p>
        </w:tc>
      </w:tr>
      <w:tr w:rsidR="00A93FC1" w:rsidRPr="003101E4" w:rsidTr="009955AD">
        <w:trPr>
          <w:trHeight w:val="362"/>
        </w:trPr>
        <w:tc>
          <w:tcPr>
            <w:tcW w:w="19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C1" w:rsidRDefault="007B6466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27-11-2020</w:t>
            </w:r>
          </w:p>
        </w:tc>
        <w:tc>
          <w:tcPr>
            <w:tcW w:w="16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93FC1" w:rsidRDefault="00A93FC1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</w:p>
        </w:tc>
        <w:tc>
          <w:tcPr>
            <w:tcW w:w="2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C1" w:rsidRDefault="00A93FC1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Lic. Esmeralda Bayardo Rosas</w:t>
            </w:r>
          </w:p>
        </w:tc>
        <w:tc>
          <w:tcPr>
            <w:tcW w:w="66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C1" w:rsidRDefault="00157505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Grabación academia capacitación</w:t>
            </w:r>
            <w:r w:rsidR="00E92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a policías en materia de COVID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19</w:t>
            </w:r>
          </w:p>
        </w:tc>
        <w:tc>
          <w:tcPr>
            <w:tcW w:w="55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C1" w:rsidRDefault="00E92E4F" w:rsidP="001D7A7D">
            <w:pPr>
              <w:spacing w:after="0" w:line="240" w:lineRule="auto"/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</w:pPr>
            <w:r>
              <w:rPr>
                <w:rFonts w:ascii="Helvetica" w:hAnsi="Helvetica"/>
                <w:color w:val="1C1E21"/>
                <w:sz w:val="21"/>
                <w:szCs w:val="21"/>
                <w:shd w:val="clear" w:color="auto" w:fill="FFFFFF"/>
              </w:rPr>
              <w:t xml:space="preserve">Academia Municipal </w:t>
            </w:r>
          </w:p>
        </w:tc>
      </w:tr>
      <w:tr w:rsidR="00F8601B" w:rsidRPr="003101E4" w:rsidTr="009955AD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Pr="00063A86" w:rsidRDefault="00157505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28-11-2020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F8601B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Pr="00063A86" w:rsidRDefault="00157505" w:rsidP="001D7A7D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Atención a medios </w:t>
            </w:r>
            <w:r w:rsidR="00E92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de comunicación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Pr="00063A86" w:rsidRDefault="00157505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La </w:t>
            </w:r>
            <w:r w:rsidR="009B0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Duraznera</w:t>
            </w:r>
            <w:r w:rsidR="00E92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y L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os </w:t>
            </w:r>
            <w:r w:rsidR="009B09A6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Amiales</w:t>
            </w:r>
          </w:p>
        </w:tc>
      </w:tr>
      <w:tr w:rsidR="00F8601B" w:rsidRPr="003101E4" w:rsidTr="009955AD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157505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28-11-2020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F8601B" w:rsidRDefault="00F8601B" w:rsidP="001D7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F8601B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8601B" w:rsidRDefault="00E92E4F" w:rsidP="00A9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Operativo R</w:t>
            </w:r>
            <w:r w:rsidR="001575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elámpago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8601B" w:rsidRDefault="00E92E4F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Gasolinera El Tapatío</w:t>
            </w:r>
          </w:p>
        </w:tc>
      </w:tr>
      <w:tr w:rsidR="00A93FC1" w:rsidRPr="003101E4" w:rsidTr="009955AD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C1" w:rsidRDefault="00157505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30-11-2020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C1" w:rsidRDefault="00A93FC1" w:rsidP="001D7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C1" w:rsidRDefault="00CA0BF3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</w:t>
            </w:r>
            <w:r w:rsidR="00A93FC1">
              <w:rPr>
                <w:rFonts w:ascii="Arial" w:hAnsi="Arial" w:cs="Arial"/>
                <w:sz w:val="24"/>
                <w:szCs w:val="24"/>
              </w:rPr>
              <w:t>,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C1" w:rsidRDefault="00157505" w:rsidP="00A93FC1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Grabación curso CECOVIM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C1" w:rsidRDefault="00E92E4F" w:rsidP="001D7A7D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Centro H</w:t>
            </w:r>
            <w:r w:rsidR="00157505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istórico</w:t>
            </w:r>
          </w:p>
        </w:tc>
      </w:tr>
      <w:tr w:rsidR="00A93FC1" w:rsidRPr="003101E4" w:rsidTr="009955AD">
        <w:trPr>
          <w:trHeight w:val="362"/>
        </w:trPr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C1" w:rsidRDefault="00157505" w:rsidP="001D7A7D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30-11-2020</w:t>
            </w:r>
          </w:p>
        </w:tc>
        <w:tc>
          <w:tcPr>
            <w:tcW w:w="16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93FC1" w:rsidRDefault="00A93FC1" w:rsidP="001D7A7D">
            <w:p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4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C1" w:rsidRDefault="00A93FC1" w:rsidP="001D7A7D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Lic. Esmeralda Bayardo Rosas</w:t>
            </w:r>
          </w:p>
        </w:tc>
        <w:tc>
          <w:tcPr>
            <w:tcW w:w="66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93FC1" w:rsidRDefault="00157505" w:rsidP="00E92E4F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>Grabación capacitación entrega de constancias por haber concluido</w:t>
            </w:r>
            <w:r w:rsidR="00E92E4F"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 curso medidas preventivas COVID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-19 </w:t>
            </w:r>
          </w:p>
        </w:tc>
        <w:tc>
          <w:tcPr>
            <w:tcW w:w="55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3FC1" w:rsidRDefault="00E92E4F" w:rsidP="00A93FC1">
            <w:pP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es-MX"/>
              </w:rPr>
              <w:t xml:space="preserve">Academia Municipal </w:t>
            </w:r>
          </w:p>
        </w:tc>
      </w:tr>
    </w:tbl>
    <w:p w:rsidR="00D926D5" w:rsidRPr="00656185" w:rsidRDefault="00D926D5" w:rsidP="00B11BB8"/>
    <w:sectPr w:rsidR="00D926D5" w:rsidRPr="00656185" w:rsidSect="003101E4">
      <w:pgSz w:w="20160" w:h="12240" w:orient="landscape" w:code="5"/>
      <w:pgMar w:top="1701" w:right="1417" w:bottom="1701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504020202030204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1E4"/>
    <w:rsid w:val="0000065A"/>
    <w:rsid w:val="00012C58"/>
    <w:rsid w:val="00015BF7"/>
    <w:rsid w:val="00015E7C"/>
    <w:rsid w:val="000332CB"/>
    <w:rsid w:val="000374AB"/>
    <w:rsid w:val="0005085E"/>
    <w:rsid w:val="000551B1"/>
    <w:rsid w:val="00061C3A"/>
    <w:rsid w:val="000633EC"/>
    <w:rsid w:val="00063A86"/>
    <w:rsid w:val="00066F31"/>
    <w:rsid w:val="000912E9"/>
    <w:rsid w:val="000925A1"/>
    <w:rsid w:val="000957C2"/>
    <w:rsid w:val="000B6801"/>
    <w:rsid w:val="000D2195"/>
    <w:rsid w:val="000E1C8C"/>
    <w:rsid w:val="000E2F8E"/>
    <w:rsid w:val="00114E38"/>
    <w:rsid w:val="0013264D"/>
    <w:rsid w:val="00152CAF"/>
    <w:rsid w:val="00157505"/>
    <w:rsid w:val="00160AC5"/>
    <w:rsid w:val="00180DA0"/>
    <w:rsid w:val="00181EF7"/>
    <w:rsid w:val="001943D9"/>
    <w:rsid w:val="001946D6"/>
    <w:rsid w:val="001B2001"/>
    <w:rsid w:val="001B2C77"/>
    <w:rsid w:val="001C447F"/>
    <w:rsid w:val="001C5B11"/>
    <w:rsid w:val="001D08D1"/>
    <w:rsid w:val="001D5F43"/>
    <w:rsid w:val="001D662C"/>
    <w:rsid w:val="001D7A7D"/>
    <w:rsid w:val="001E61F8"/>
    <w:rsid w:val="002207F7"/>
    <w:rsid w:val="0023320F"/>
    <w:rsid w:val="002343F6"/>
    <w:rsid w:val="002346AC"/>
    <w:rsid w:val="00243EE1"/>
    <w:rsid w:val="002723C7"/>
    <w:rsid w:val="0028200C"/>
    <w:rsid w:val="00286561"/>
    <w:rsid w:val="00286E7D"/>
    <w:rsid w:val="00286F96"/>
    <w:rsid w:val="00294E1F"/>
    <w:rsid w:val="002A2D81"/>
    <w:rsid w:val="002B70A5"/>
    <w:rsid w:val="002B73A7"/>
    <w:rsid w:val="002C549E"/>
    <w:rsid w:val="002C6092"/>
    <w:rsid w:val="002D207D"/>
    <w:rsid w:val="002D314E"/>
    <w:rsid w:val="002D6939"/>
    <w:rsid w:val="002F1963"/>
    <w:rsid w:val="0030145F"/>
    <w:rsid w:val="003101E4"/>
    <w:rsid w:val="003279F5"/>
    <w:rsid w:val="003616F2"/>
    <w:rsid w:val="0037469B"/>
    <w:rsid w:val="00381528"/>
    <w:rsid w:val="00381863"/>
    <w:rsid w:val="00381E79"/>
    <w:rsid w:val="00390D98"/>
    <w:rsid w:val="00397214"/>
    <w:rsid w:val="003A4EF7"/>
    <w:rsid w:val="003A6EC3"/>
    <w:rsid w:val="003C0779"/>
    <w:rsid w:val="003F263E"/>
    <w:rsid w:val="00405928"/>
    <w:rsid w:val="00411672"/>
    <w:rsid w:val="00412903"/>
    <w:rsid w:val="00425FB2"/>
    <w:rsid w:val="00494627"/>
    <w:rsid w:val="004952F8"/>
    <w:rsid w:val="00496EA0"/>
    <w:rsid w:val="004D29F5"/>
    <w:rsid w:val="004D721B"/>
    <w:rsid w:val="004E7665"/>
    <w:rsid w:val="005037AA"/>
    <w:rsid w:val="005130ED"/>
    <w:rsid w:val="005223AD"/>
    <w:rsid w:val="0052311A"/>
    <w:rsid w:val="0054048B"/>
    <w:rsid w:val="005428A8"/>
    <w:rsid w:val="005510D0"/>
    <w:rsid w:val="0055352A"/>
    <w:rsid w:val="005638DD"/>
    <w:rsid w:val="005657C9"/>
    <w:rsid w:val="00566DA8"/>
    <w:rsid w:val="00567D6F"/>
    <w:rsid w:val="00592E64"/>
    <w:rsid w:val="00593292"/>
    <w:rsid w:val="00593701"/>
    <w:rsid w:val="0059665D"/>
    <w:rsid w:val="005B048A"/>
    <w:rsid w:val="005B61D2"/>
    <w:rsid w:val="005B708E"/>
    <w:rsid w:val="005C179B"/>
    <w:rsid w:val="005D6245"/>
    <w:rsid w:val="005E4B7E"/>
    <w:rsid w:val="005E5E5C"/>
    <w:rsid w:val="005F77C0"/>
    <w:rsid w:val="0060219E"/>
    <w:rsid w:val="0062226F"/>
    <w:rsid w:val="00627F16"/>
    <w:rsid w:val="00645E0B"/>
    <w:rsid w:val="00656185"/>
    <w:rsid w:val="006636BA"/>
    <w:rsid w:val="00665060"/>
    <w:rsid w:val="00676714"/>
    <w:rsid w:val="00682C52"/>
    <w:rsid w:val="00682D9D"/>
    <w:rsid w:val="00685A17"/>
    <w:rsid w:val="00687FCD"/>
    <w:rsid w:val="006978C8"/>
    <w:rsid w:val="006A4609"/>
    <w:rsid w:val="006B577E"/>
    <w:rsid w:val="006B6DE3"/>
    <w:rsid w:val="006C32BE"/>
    <w:rsid w:val="006D0E54"/>
    <w:rsid w:val="006D1494"/>
    <w:rsid w:val="006D6491"/>
    <w:rsid w:val="006E0F02"/>
    <w:rsid w:val="00707422"/>
    <w:rsid w:val="00715625"/>
    <w:rsid w:val="00724318"/>
    <w:rsid w:val="007344D8"/>
    <w:rsid w:val="0075056D"/>
    <w:rsid w:val="00771B10"/>
    <w:rsid w:val="00780DE3"/>
    <w:rsid w:val="00791FAA"/>
    <w:rsid w:val="00795A51"/>
    <w:rsid w:val="007B4DA4"/>
    <w:rsid w:val="007B6466"/>
    <w:rsid w:val="007C36D1"/>
    <w:rsid w:val="007D7235"/>
    <w:rsid w:val="007E00B0"/>
    <w:rsid w:val="007E0CC2"/>
    <w:rsid w:val="007F270E"/>
    <w:rsid w:val="00803C42"/>
    <w:rsid w:val="008079BF"/>
    <w:rsid w:val="00813324"/>
    <w:rsid w:val="0081440B"/>
    <w:rsid w:val="008240A9"/>
    <w:rsid w:val="008327B1"/>
    <w:rsid w:val="0083521B"/>
    <w:rsid w:val="00851A7E"/>
    <w:rsid w:val="0086039A"/>
    <w:rsid w:val="00861C8A"/>
    <w:rsid w:val="008816DF"/>
    <w:rsid w:val="008C0503"/>
    <w:rsid w:val="008E7492"/>
    <w:rsid w:val="008F1D95"/>
    <w:rsid w:val="008F7746"/>
    <w:rsid w:val="00926F1D"/>
    <w:rsid w:val="00936C7B"/>
    <w:rsid w:val="00941739"/>
    <w:rsid w:val="00951823"/>
    <w:rsid w:val="009533DD"/>
    <w:rsid w:val="0096611F"/>
    <w:rsid w:val="009740EA"/>
    <w:rsid w:val="009761E0"/>
    <w:rsid w:val="00976CAE"/>
    <w:rsid w:val="009955AD"/>
    <w:rsid w:val="009A2C68"/>
    <w:rsid w:val="009A68B8"/>
    <w:rsid w:val="009B09A6"/>
    <w:rsid w:val="009B330C"/>
    <w:rsid w:val="009C351D"/>
    <w:rsid w:val="009D1F99"/>
    <w:rsid w:val="009E2AA8"/>
    <w:rsid w:val="009E61FD"/>
    <w:rsid w:val="009F0F70"/>
    <w:rsid w:val="009F6CF8"/>
    <w:rsid w:val="00A04296"/>
    <w:rsid w:val="00A110F5"/>
    <w:rsid w:val="00A13661"/>
    <w:rsid w:val="00A1597C"/>
    <w:rsid w:val="00A37787"/>
    <w:rsid w:val="00A4529C"/>
    <w:rsid w:val="00A458A5"/>
    <w:rsid w:val="00A52FD7"/>
    <w:rsid w:val="00A53029"/>
    <w:rsid w:val="00A63FF2"/>
    <w:rsid w:val="00A67127"/>
    <w:rsid w:val="00A76DB1"/>
    <w:rsid w:val="00A77856"/>
    <w:rsid w:val="00A80C7C"/>
    <w:rsid w:val="00A9354A"/>
    <w:rsid w:val="00A93FC1"/>
    <w:rsid w:val="00AA3AE4"/>
    <w:rsid w:val="00AA3F0D"/>
    <w:rsid w:val="00AA682A"/>
    <w:rsid w:val="00AC0F5D"/>
    <w:rsid w:val="00AD19F5"/>
    <w:rsid w:val="00B05F1F"/>
    <w:rsid w:val="00B06E8D"/>
    <w:rsid w:val="00B11BB8"/>
    <w:rsid w:val="00B11FA2"/>
    <w:rsid w:val="00B13901"/>
    <w:rsid w:val="00B21DE3"/>
    <w:rsid w:val="00B2220D"/>
    <w:rsid w:val="00B35A30"/>
    <w:rsid w:val="00B41519"/>
    <w:rsid w:val="00B43A3C"/>
    <w:rsid w:val="00B478C1"/>
    <w:rsid w:val="00B507C5"/>
    <w:rsid w:val="00B50DB2"/>
    <w:rsid w:val="00B564BF"/>
    <w:rsid w:val="00B67B0A"/>
    <w:rsid w:val="00B77E9A"/>
    <w:rsid w:val="00B81A88"/>
    <w:rsid w:val="00B8399C"/>
    <w:rsid w:val="00B9000A"/>
    <w:rsid w:val="00B912A9"/>
    <w:rsid w:val="00BA0762"/>
    <w:rsid w:val="00BA6B0E"/>
    <w:rsid w:val="00BB0933"/>
    <w:rsid w:val="00BB1E3E"/>
    <w:rsid w:val="00BC7505"/>
    <w:rsid w:val="00BE71EC"/>
    <w:rsid w:val="00BE7A86"/>
    <w:rsid w:val="00BF0F48"/>
    <w:rsid w:val="00C06D22"/>
    <w:rsid w:val="00C10213"/>
    <w:rsid w:val="00C20751"/>
    <w:rsid w:val="00C26838"/>
    <w:rsid w:val="00C26A72"/>
    <w:rsid w:val="00C3008F"/>
    <w:rsid w:val="00C43251"/>
    <w:rsid w:val="00C73F39"/>
    <w:rsid w:val="00C76AA9"/>
    <w:rsid w:val="00C77031"/>
    <w:rsid w:val="00C84081"/>
    <w:rsid w:val="00C967AB"/>
    <w:rsid w:val="00CA0BF3"/>
    <w:rsid w:val="00CC2B1A"/>
    <w:rsid w:val="00CC4902"/>
    <w:rsid w:val="00CE260C"/>
    <w:rsid w:val="00CE3D82"/>
    <w:rsid w:val="00CE76A1"/>
    <w:rsid w:val="00CF7195"/>
    <w:rsid w:val="00D03902"/>
    <w:rsid w:val="00D12807"/>
    <w:rsid w:val="00D16660"/>
    <w:rsid w:val="00D172BC"/>
    <w:rsid w:val="00D2615D"/>
    <w:rsid w:val="00D46408"/>
    <w:rsid w:val="00D47379"/>
    <w:rsid w:val="00D5422B"/>
    <w:rsid w:val="00D77179"/>
    <w:rsid w:val="00D81881"/>
    <w:rsid w:val="00D83C9E"/>
    <w:rsid w:val="00D926D5"/>
    <w:rsid w:val="00D9645B"/>
    <w:rsid w:val="00DA25ED"/>
    <w:rsid w:val="00DB2FF5"/>
    <w:rsid w:val="00DC113D"/>
    <w:rsid w:val="00DD3AC4"/>
    <w:rsid w:val="00DD4038"/>
    <w:rsid w:val="00DD4B9E"/>
    <w:rsid w:val="00DE2FF6"/>
    <w:rsid w:val="00DE3FD1"/>
    <w:rsid w:val="00E33028"/>
    <w:rsid w:val="00E37E96"/>
    <w:rsid w:val="00E42B47"/>
    <w:rsid w:val="00E46D23"/>
    <w:rsid w:val="00E85DCB"/>
    <w:rsid w:val="00E92E4F"/>
    <w:rsid w:val="00E9463A"/>
    <w:rsid w:val="00EB3DE0"/>
    <w:rsid w:val="00EC4E19"/>
    <w:rsid w:val="00ED5A49"/>
    <w:rsid w:val="00EE0103"/>
    <w:rsid w:val="00EE165C"/>
    <w:rsid w:val="00EE3216"/>
    <w:rsid w:val="00EE395E"/>
    <w:rsid w:val="00F06E68"/>
    <w:rsid w:val="00F34C91"/>
    <w:rsid w:val="00F44917"/>
    <w:rsid w:val="00F516C1"/>
    <w:rsid w:val="00F60558"/>
    <w:rsid w:val="00F629A4"/>
    <w:rsid w:val="00F67B7F"/>
    <w:rsid w:val="00F80D13"/>
    <w:rsid w:val="00F8601B"/>
    <w:rsid w:val="00FB68A0"/>
    <w:rsid w:val="00FD11A5"/>
    <w:rsid w:val="00FD21EE"/>
    <w:rsid w:val="00FE18F7"/>
    <w:rsid w:val="00FF3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C4B733B-9067-4831-BAC6-C4F81B99EA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58cl">
    <w:name w:val="_58cl"/>
    <w:basedOn w:val="Fuentedeprrafopredeter"/>
    <w:rsid w:val="00A80C7C"/>
  </w:style>
  <w:style w:type="character" w:customStyle="1" w:styleId="58cm">
    <w:name w:val="_58cm"/>
    <w:basedOn w:val="Fuentedeprrafopredeter"/>
    <w:rsid w:val="00A80C7C"/>
  </w:style>
  <w:style w:type="paragraph" w:styleId="Textodeglobo">
    <w:name w:val="Balloon Text"/>
    <w:basedOn w:val="Normal"/>
    <w:link w:val="TextodegloboCar"/>
    <w:uiPriority w:val="99"/>
    <w:semiHidden/>
    <w:unhideWhenUsed/>
    <w:rsid w:val="00C7703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77031"/>
    <w:rPr>
      <w:rFonts w:ascii="Segoe UI" w:hAnsi="Segoe UI" w:cs="Segoe UI"/>
      <w:sz w:val="18"/>
      <w:szCs w:val="18"/>
    </w:rPr>
  </w:style>
  <w:style w:type="character" w:styleId="Hipervnculo">
    <w:name w:val="Hyperlink"/>
    <w:basedOn w:val="Fuentedeprrafopredeter"/>
    <w:uiPriority w:val="99"/>
    <w:semiHidden/>
    <w:unhideWhenUsed/>
    <w:rsid w:val="00926F1D"/>
    <w:rPr>
      <w:color w:val="0000FF"/>
      <w:u w:val="single"/>
    </w:rPr>
  </w:style>
  <w:style w:type="paragraph" w:styleId="Subttulo">
    <w:name w:val="Subtitle"/>
    <w:basedOn w:val="Normal"/>
    <w:next w:val="Normal"/>
    <w:link w:val="SubttuloCar"/>
    <w:uiPriority w:val="11"/>
    <w:qFormat/>
    <w:rsid w:val="00FB68A0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tuloCar">
    <w:name w:val="Subtítulo Car"/>
    <w:basedOn w:val="Fuentedeprrafopredeter"/>
    <w:link w:val="Subttulo"/>
    <w:uiPriority w:val="11"/>
    <w:rsid w:val="00FB68A0"/>
    <w:rPr>
      <w:rFonts w:eastAsiaTheme="minorEastAsia"/>
      <w:color w:val="5A5A5A" w:themeColor="text1" w:themeTint="A5"/>
      <w:spacing w:val="15"/>
    </w:rPr>
  </w:style>
  <w:style w:type="character" w:styleId="Refdecomentario">
    <w:name w:val="annotation reference"/>
    <w:basedOn w:val="Fuentedeprrafopredeter"/>
    <w:uiPriority w:val="99"/>
    <w:semiHidden/>
    <w:unhideWhenUsed/>
    <w:rsid w:val="00D12807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12807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12807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12807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12807"/>
    <w:rPr>
      <w:b/>
      <w:bCs/>
      <w:sz w:val="20"/>
      <w:szCs w:val="20"/>
    </w:rPr>
  </w:style>
  <w:style w:type="character" w:customStyle="1" w:styleId="textexposedshow">
    <w:name w:val="text_exposed_show"/>
    <w:basedOn w:val="Fuentedeprrafopredeter"/>
    <w:rsid w:val="006978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863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22AD28-09BC-4B9F-85DC-F583FD7A7A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517</Words>
  <Characters>2844</Characters>
  <Application>Microsoft Office Word</Application>
  <DocSecurity>0</DocSecurity>
  <Lines>23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Comunicacion Social</dc:creator>
  <cp:keywords/>
  <dc:description/>
  <cp:lastModifiedBy>PC</cp:lastModifiedBy>
  <cp:revision>2</cp:revision>
  <cp:lastPrinted>2020-10-06T15:48:00Z</cp:lastPrinted>
  <dcterms:created xsi:type="dcterms:W3CDTF">2020-12-03T20:13:00Z</dcterms:created>
  <dcterms:modified xsi:type="dcterms:W3CDTF">2020-12-03T20:13:00Z</dcterms:modified>
</cp:coreProperties>
</file>