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CC6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212A3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JUNIO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8F0EA6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8F0EA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212A3C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0E" w:rsidRPr="00063A86" w:rsidRDefault="003024F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024F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12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Álamo Industrial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0B6CBF">
            <w:pPr>
              <w:jc w:val="center"/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BE6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BE6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Santa María Tequepexpan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BE67A9" w:rsidP="00BE67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de seguridad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Zona Centro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611456" w:rsidRDefault="00BE67A9" w:rsidP="000B6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BE67A9" w:rsidP="00BE6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Campesino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04-06-2021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Miravalle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BE6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BE6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Central Camionera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BE67A9" w:rsidP="00BE6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Lomas de Santa Martha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3B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3B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 Llave 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3B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Las Juntas</w:t>
            </w:r>
          </w:p>
        </w:tc>
      </w:tr>
      <w:tr w:rsidR="002B27A7" w:rsidRPr="003101E4" w:rsidTr="008F0EA6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3B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Parques del Palmar </w:t>
            </w:r>
          </w:p>
        </w:tc>
      </w:tr>
      <w:tr w:rsidR="002B27A7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3B4151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874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874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Emiliano Zapata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8749DE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8749DE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8749DE" w:rsidP="00874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Juan de la Barrera y Periférico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E5920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12-06-2021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FE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FE5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Rancho Blanco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E5920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FE59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FE5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Las Juntas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E5920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FE59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FE5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Quintero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E5920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FE59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FE5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Artesanos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E5920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FE5920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Directora Comunicación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FE5920" w:rsidP="00FE59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E5920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FE59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FE59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Guadalupe Ejidal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C72C2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C72C2" w:rsidP="006C7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Cobertura operativo moto ladrones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C72C2" w:rsidP="006C72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Zona Centro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AA7E6D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AA7E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AA7E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Álamo Oriente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B27A7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AA7E6D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42414D" w:rsidP="0042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hAnsi="Arial" w:cs="Arial"/>
                <w:sz w:val="24"/>
                <w:szCs w:val="24"/>
              </w:rPr>
              <w:t>Toma de Gráficos para vídeo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AA7E6D" w:rsidP="00AA7E6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Refugio </w:t>
            </w:r>
          </w:p>
        </w:tc>
      </w:tr>
      <w:tr w:rsidR="002B27A7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D44C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D44C7" w:rsidP="00ED4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Sesión Solemne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D44C7" w:rsidP="00ED44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Refugio </w:t>
            </w:r>
          </w:p>
        </w:tc>
      </w:tr>
      <w:tr w:rsidR="00611456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ED44C7" w:rsidRDefault="00ED44C7" w:rsidP="00611456">
            <w:pPr>
              <w:rPr>
                <w:rFonts w:ascii="Arial" w:hAnsi="Arial" w:cs="Arial"/>
                <w:sz w:val="24"/>
                <w:szCs w:val="24"/>
              </w:rPr>
            </w:pPr>
            <w:r w:rsidRPr="00ED44C7">
              <w:rPr>
                <w:rFonts w:ascii="Arial" w:hAnsi="Arial" w:cs="Arial"/>
                <w:sz w:val="24"/>
                <w:szCs w:val="24"/>
              </w:rPr>
              <w:t>17-06-2021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ED44C7" w:rsidP="00ED4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Cobertura en Academia Municipal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ED44C7" w:rsidP="00ED44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</w:t>
            </w:r>
          </w:p>
        </w:tc>
      </w:tr>
      <w:tr w:rsidR="00611456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ED44C7" w:rsidRDefault="00ED44C7" w:rsidP="00611456">
            <w:pPr>
              <w:rPr>
                <w:rFonts w:ascii="Arial" w:hAnsi="Arial" w:cs="Arial"/>
                <w:sz w:val="24"/>
                <w:szCs w:val="24"/>
              </w:rPr>
            </w:pPr>
            <w:r w:rsidRPr="00ED44C7">
              <w:rPr>
                <w:rFonts w:ascii="Arial" w:hAnsi="Arial" w:cs="Arial"/>
                <w:sz w:val="24"/>
                <w:szCs w:val="24"/>
              </w:rPr>
              <w:t>17-06-2021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611456" w:rsidP="00ED44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ED44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Los Olivos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11456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ED44C7" w:rsidRDefault="00ED44C7" w:rsidP="00611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611456" w:rsidRDefault="0042414D" w:rsidP="0042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 w:rsidRPr="006114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611456" w:rsidRDefault="0042414D" w:rsidP="0042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Colonia Artesanos </w:t>
            </w:r>
          </w:p>
        </w:tc>
      </w:tr>
      <w:tr w:rsidR="00611456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ED44C7" w:rsidRDefault="0042414D" w:rsidP="00611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42414D" w:rsidP="0042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 w:rsidRPr="006114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FF3CAD" w:rsidP="004241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4241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San Martin de las Flores </w:t>
            </w:r>
          </w:p>
        </w:tc>
      </w:tr>
      <w:tr w:rsidR="00BF249E" w:rsidRPr="003F263E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42414D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19-06-2021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F3CAD" w:rsidP="000529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0529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Lomas del Cuatro</w:t>
            </w:r>
          </w:p>
        </w:tc>
      </w:tr>
      <w:tr w:rsidR="00FF3CAD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052907" w:rsidP="00B1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Buenos Aires</w:t>
            </w:r>
          </w:p>
        </w:tc>
      </w:tr>
      <w:tr w:rsidR="00FF3CAD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052907" w:rsidP="00FF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052907" w:rsidP="0005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052907" w:rsidP="000529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Vergel</w:t>
            </w:r>
          </w:p>
        </w:tc>
      </w:tr>
      <w:tr w:rsidR="00FF3CAD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052907" w:rsidP="00B1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0529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0529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Francisco I Madero </w:t>
            </w:r>
          </w:p>
        </w:tc>
      </w:tr>
      <w:tr w:rsidR="000B6CBF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Pr="00052907" w:rsidRDefault="00052907" w:rsidP="000B6CBF">
            <w:pPr>
              <w:rPr>
                <w:rFonts w:ascii="Arial" w:hAnsi="Arial" w:cs="Arial"/>
                <w:sz w:val="24"/>
                <w:szCs w:val="24"/>
              </w:rPr>
            </w:pPr>
            <w:r w:rsidRPr="00052907">
              <w:rPr>
                <w:rFonts w:ascii="Arial" w:hAnsi="Arial" w:cs="Arial"/>
                <w:sz w:val="24"/>
                <w:szCs w:val="24"/>
              </w:rPr>
              <w:t>24-06-2021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52907" w:rsidP="0005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vivo Canal 6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52907" w:rsidP="000529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0B6CBF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Pr="00052907" w:rsidRDefault="00052907" w:rsidP="000B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B6CBF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52907" w:rsidP="000529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Nueva Central Camionera </w:t>
            </w:r>
          </w:p>
        </w:tc>
      </w:tr>
      <w:tr w:rsidR="000B6CBF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Pr="00052907" w:rsidRDefault="00052907" w:rsidP="000B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52907" w:rsidP="00052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Director Academia Municipal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52907" w:rsidP="000529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0B6CBF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Pr="008F0EA6" w:rsidRDefault="008F0EA6" w:rsidP="000B6CBF">
            <w:pPr>
              <w:rPr>
                <w:rFonts w:ascii="Arial" w:hAnsi="Arial" w:cs="Arial"/>
                <w:sz w:val="24"/>
                <w:szCs w:val="24"/>
              </w:rPr>
            </w:pPr>
            <w:r w:rsidRPr="008F0EA6">
              <w:rPr>
                <w:rFonts w:ascii="Arial" w:hAnsi="Arial" w:cs="Arial"/>
                <w:sz w:val="24"/>
                <w:szCs w:val="24"/>
              </w:rPr>
              <w:t>26-06-2021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8F0EA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Santibáñez</w:t>
            </w:r>
          </w:p>
        </w:tc>
      </w:tr>
      <w:tr w:rsidR="008F0EA6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8F0EA6" w:rsidRDefault="008F0EA6" w:rsidP="008F0EA6">
            <w:pPr>
              <w:rPr>
                <w:rFonts w:ascii="Arial" w:hAnsi="Arial" w:cs="Arial"/>
                <w:sz w:val="24"/>
                <w:szCs w:val="24"/>
              </w:rPr>
            </w:pPr>
            <w:r w:rsidRPr="008F0EA6">
              <w:rPr>
                <w:rFonts w:ascii="Arial" w:hAnsi="Arial" w:cs="Arial"/>
                <w:sz w:val="24"/>
                <w:szCs w:val="24"/>
              </w:rPr>
              <w:t>26-06-2021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Default="008F0EA6" w:rsidP="008F0EA6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Pr="00611456" w:rsidRDefault="008F0EA6" w:rsidP="008F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Nueva Santa María </w:t>
            </w:r>
          </w:p>
        </w:tc>
      </w:tr>
      <w:tr w:rsidR="008F0EA6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8F0EA6" w:rsidRDefault="008F0EA6" w:rsidP="008F0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AF6F27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Pr="00611456" w:rsidRDefault="008F0EA6" w:rsidP="008F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Parques de la Victoria </w:t>
            </w:r>
          </w:p>
        </w:tc>
      </w:tr>
      <w:tr w:rsidR="008F0EA6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8F0EA6" w:rsidRDefault="008F0EA6" w:rsidP="008F0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AF6F27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Pr="00611456" w:rsidRDefault="008F0EA6" w:rsidP="008F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Santa Paula </w:t>
            </w:r>
          </w:p>
        </w:tc>
      </w:tr>
      <w:tr w:rsidR="008F0EA6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8F0EA6" w:rsidRDefault="008F0EA6" w:rsidP="008F0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AF6F27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Pr="00611456" w:rsidRDefault="008F0EA6" w:rsidP="008F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Central Nueva </w:t>
            </w:r>
          </w:p>
        </w:tc>
      </w:tr>
      <w:tr w:rsidR="008F0EA6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8F0EA6" w:rsidRDefault="008F0EA6" w:rsidP="008F0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30-06-2021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A6" w:rsidRPr="00AF6F27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Pr="00611456" w:rsidRDefault="008F0EA6" w:rsidP="008F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Cobertura Programa Nutricional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A6" w:rsidRDefault="008F0EA6" w:rsidP="008F0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Municipal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5085E"/>
    <w:rsid w:val="00052907"/>
    <w:rsid w:val="000551B1"/>
    <w:rsid w:val="00061C3A"/>
    <w:rsid w:val="000633EC"/>
    <w:rsid w:val="00063A86"/>
    <w:rsid w:val="000912E9"/>
    <w:rsid w:val="000925A1"/>
    <w:rsid w:val="000957C2"/>
    <w:rsid w:val="000B6CBF"/>
    <w:rsid w:val="000D2195"/>
    <w:rsid w:val="000E1C8C"/>
    <w:rsid w:val="00114E38"/>
    <w:rsid w:val="0013264D"/>
    <w:rsid w:val="00152CAF"/>
    <w:rsid w:val="00160AC5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12A3C"/>
    <w:rsid w:val="002207F7"/>
    <w:rsid w:val="0022278C"/>
    <w:rsid w:val="002343F6"/>
    <w:rsid w:val="002346AC"/>
    <w:rsid w:val="00243EE1"/>
    <w:rsid w:val="00260220"/>
    <w:rsid w:val="0026343A"/>
    <w:rsid w:val="002723C7"/>
    <w:rsid w:val="0028200C"/>
    <w:rsid w:val="00286561"/>
    <w:rsid w:val="00286E7D"/>
    <w:rsid w:val="00294E1F"/>
    <w:rsid w:val="002A2D81"/>
    <w:rsid w:val="002B27A7"/>
    <w:rsid w:val="002B73A7"/>
    <w:rsid w:val="002C6092"/>
    <w:rsid w:val="002D207D"/>
    <w:rsid w:val="002D314E"/>
    <w:rsid w:val="002D6939"/>
    <w:rsid w:val="002F1963"/>
    <w:rsid w:val="0030145F"/>
    <w:rsid w:val="003024F6"/>
    <w:rsid w:val="0030655C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303D"/>
    <w:rsid w:val="003F263E"/>
    <w:rsid w:val="00411672"/>
    <w:rsid w:val="00412903"/>
    <w:rsid w:val="0042414D"/>
    <w:rsid w:val="00425FB2"/>
    <w:rsid w:val="00494627"/>
    <w:rsid w:val="004952F8"/>
    <w:rsid w:val="00496EA0"/>
    <w:rsid w:val="004D29F5"/>
    <w:rsid w:val="004D721B"/>
    <w:rsid w:val="005037AA"/>
    <w:rsid w:val="005130ED"/>
    <w:rsid w:val="005201F5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21ED"/>
    <w:rsid w:val="006C32BE"/>
    <w:rsid w:val="006C72C2"/>
    <w:rsid w:val="006D0E54"/>
    <w:rsid w:val="006D6491"/>
    <w:rsid w:val="006E0F02"/>
    <w:rsid w:val="00715625"/>
    <w:rsid w:val="00724318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52DF0"/>
    <w:rsid w:val="0086039A"/>
    <w:rsid w:val="00861C8A"/>
    <w:rsid w:val="008749DE"/>
    <w:rsid w:val="008816DF"/>
    <w:rsid w:val="008C0503"/>
    <w:rsid w:val="008E7492"/>
    <w:rsid w:val="008F0EA6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A7E6D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34FE"/>
    <w:rsid w:val="00CC4902"/>
    <w:rsid w:val="00CC6758"/>
    <w:rsid w:val="00CE260C"/>
    <w:rsid w:val="00CE3D82"/>
    <w:rsid w:val="00CE76A1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85DCB"/>
    <w:rsid w:val="00E906D9"/>
    <w:rsid w:val="00E9463A"/>
    <w:rsid w:val="00EB3DE0"/>
    <w:rsid w:val="00EC4E19"/>
    <w:rsid w:val="00ED44C7"/>
    <w:rsid w:val="00EE395E"/>
    <w:rsid w:val="00F06E68"/>
    <w:rsid w:val="00F44917"/>
    <w:rsid w:val="00F516C1"/>
    <w:rsid w:val="00F56BAF"/>
    <w:rsid w:val="00F629A4"/>
    <w:rsid w:val="00F67B7F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1FB2-715B-4A4C-873E-D81F405A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3</cp:revision>
  <cp:lastPrinted>2021-03-08T18:06:00Z</cp:lastPrinted>
  <dcterms:created xsi:type="dcterms:W3CDTF">2021-07-12T19:52:00Z</dcterms:created>
  <dcterms:modified xsi:type="dcterms:W3CDTF">2021-07-12T19:52:00Z</dcterms:modified>
</cp:coreProperties>
</file>