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D10FEA" w:rsidP="004B6EE3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3109"/>
        <w:gridCol w:w="2410"/>
        <w:gridCol w:w="1905"/>
        <w:gridCol w:w="1866"/>
      </w:tblGrid>
      <w:tr w:rsidR="00F355CE" w:rsidTr="00C9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</w:t>
            </w:r>
            <w:r w:rsidR="00CC2D5A">
              <w:t xml:space="preserve"> DE INTEGRANTES DE LA COMISION</w:t>
            </w:r>
          </w:p>
        </w:tc>
        <w:tc>
          <w:tcPr>
            <w:tcW w:w="190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C9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:rsidR="00F355CE" w:rsidRDefault="00F355CE" w:rsidP="00F355CE">
            <w:pPr>
              <w:jc w:val="center"/>
            </w:pPr>
            <w:r>
              <w:t xml:space="preserve">COMISIÓN </w:t>
            </w:r>
            <w:r w:rsidR="00C9552A">
              <w:t xml:space="preserve">EDILICIA </w:t>
            </w:r>
            <w:r>
              <w:t>DE MEDIO AMBIENTE</w:t>
            </w:r>
          </w:p>
        </w:tc>
        <w:tc>
          <w:tcPr>
            <w:tcW w:w="2410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05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0F6268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F355CE">
              <w:t>%</w:t>
            </w:r>
          </w:p>
        </w:tc>
      </w:tr>
      <w:tr w:rsidR="00C9552A" w:rsidTr="00C95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:rsidR="00C9552A" w:rsidRDefault="00C9552A" w:rsidP="00F355CE">
            <w:pPr>
              <w:jc w:val="center"/>
            </w:pPr>
            <w:r>
              <w:t>COMISIÓN EDILICIA DE REGLAMENTOS MUNICIPALES Y PUNTOS LEGISLATIVOS</w:t>
            </w:r>
          </w:p>
        </w:tc>
        <w:tc>
          <w:tcPr>
            <w:tcW w:w="2410" w:type="dxa"/>
            <w:vAlign w:val="center"/>
          </w:tcPr>
          <w:p w:rsidR="00C9552A" w:rsidRDefault="00C9552A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05" w:type="dxa"/>
            <w:vAlign w:val="center"/>
          </w:tcPr>
          <w:p w:rsidR="00C9552A" w:rsidRDefault="00C9552A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66" w:type="dxa"/>
            <w:vAlign w:val="center"/>
          </w:tcPr>
          <w:p w:rsidR="00C9552A" w:rsidRDefault="00C9552A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87.5%</w:t>
            </w:r>
          </w:p>
        </w:tc>
      </w:tr>
    </w:tbl>
    <w:p w:rsidR="0001570C" w:rsidRDefault="0001570C" w:rsidP="001E74D3">
      <w:pPr>
        <w:tabs>
          <w:tab w:val="left" w:pos="2850"/>
        </w:tabs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381E47" w:rsidP="0001570C">
      <w:pPr>
        <w:rPr>
          <w:sz w:val="28"/>
          <w:szCs w:val="28"/>
        </w:rPr>
      </w:pPr>
      <w:bookmarkStart w:id="0" w:name="_GoBack"/>
      <w:r>
        <w:rPr>
          <w:b/>
          <w:noProof/>
          <w:sz w:val="24"/>
          <w:szCs w:val="24"/>
          <w:lang w:eastAsia="es-MX"/>
        </w:rPr>
        <w:drawing>
          <wp:inline distT="0" distB="0" distL="0" distR="0" wp14:anchorId="39D5B812" wp14:editId="5703610B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570C" w:rsidRPr="0001570C" w:rsidRDefault="0001570C" w:rsidP="0001570C">
      <w:pPr>
        <w:ind w:firstLine="708"/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01570C" w:rsidRPr="0001570C" w:rsidRDefault="0001570C" w:rsidP="0001570C">
      <w:pPr>
        <w:rPr>
          <w:sz w:val="28"/>
          <w:szCs w:val="28"/>
        </w:rPr>
      </w:pPr>
    </w:p>
    <w:p w:rsidR="004B6EE3" w:rsidRPr="0001570C" w:rsidRDefault="004B6EE3" w:rsidP="0001570C">
      <w:pPr>
        <w:rPr>
          <w:sz w:val="28"/>
          <w:szCs w:val="28"/>
        </w:rPr>
      </w:pPr>
    </w:p>
    <w:sectPr w:rsidR="004B6EE3" w:rsidRPr="0001570C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33" w:rsidRDefault="00AE1E33" w:rsidP="00894081">
      <w:pPr>
        <w:spacing w:after="0" w:line="240" w:lineRule="auto"/>
      </w:pPr>
      <w:r>
        <w:separator/>
      </w:r>
    </w:p>
  </w:endnote>
  <w:endnote w:type="continuationSeparator" w:id="0">
    <w:p w:rsidR="00AE1E33" w:rsidRDefault="00AE1E33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33" w:rsidRDefault="00AE1E33" w:rsidP="00894081">
      <w:pPr>
        <w:spacing w:after="0" w:line="240" w:lineRule="auto"/>
      </w:pPr>
      <w:r>
        <w:separator/>
      </w:r>
    </w:p>
  </w:footnote>
  <w:footnote w:type="continuationSeparator" w:id="0">
    <w:p w:rsidR="00AE1E33" w:rsidRDefault="00AE1E33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C9552A">
      <w:rPr>
        <w:sz w:val="24"/>
        <w:szCs w:val="24"/>
      </w:rPr>
      <w:t>11</w:t>
    </w:r>
    <w:r w:rsidR="000F6268">
      <w:rPr>
        <w:sz w:val="24"/>
        <w:szCs w:val="24"/>
      </w:rPr>
      <w:t xml:space="preserve"> DE </w:t>
    </w:r>
    <w:r w:rsidR="00C9552A">
      <w:rPr>
        <w:sz w:val="24"/>
        <w:szCs w:val="24"/>
      </w:rPr>
      <w:t>AGOSTO</w:t>
    </w:r>
    <w:r w:rsidR="00591E2B">
      <w:rPr>
        <w:sz w:val="24"/>
        <w:szCs w:val="24"/>
      </w:rPr>
      <w:t xml:space="preserve"> DEL 2021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1570C"/>
    <w:rsid w:val="000514D0"/>
    <w:rsid w:val="000634DD"/>
    <w:rsid w:val="00065886"/>
    <w:rsid w:val="000800B4"/>
    <w:rsid w:val="000C1D2A"/>
    <w:rsid w:val="000F6268"/>
    <w:rsid w:val="00142CD6"/>
    <w:rsid w:val="001E74D3"/>
    <w:rsid w:val="00245DC7"/>
    <w:rsid w:val="00306FDC"/>
    <w:rsid w:val="00381E47"/>
    <w:rsid w:val="003B50C7"/>
    <w:rsid w:val="003C4F50"/>
    <w:rsid w:val="003C6DF6"/>
    <w:rsid w:val="0047054B"/>
    <w:rsid w:val="00482134"/>
    <w:rsid w:val="004B0021"/>
    <w:rsid w:val="004B6EE3"/>
    <w:rsid w:val="00591E2B"/>
    <w:rsid w:val="0059234E"/>
    <w:rsid w:val="005B7394"/>
    <w:rsid w:val="005E0BF2"/>
    <w:rsid w:val="005E1950"/>
    <w:rsid w:val="006D1DAD"/>
    <w:rsid w:val="0080656F"/>
    <w:rsid w:val="008641FA"/>
    <w:rsid w:val="0088065F"/>
    <w:rsid w:val="00894081"/>
    <w:rsid w:val="00991A4A"/>
    <w:rsid w:val="009D23E6"/>
    <w:rsid w:val="00A06E7F"/>
    <w:rsid w:val="00AE1E33"/>
    <w:rsid w:val="00AE729F"/>
    <w:rsid w:val="00B24ECD"/>
    <w:rsid w:val="00BD42C6"/>
    <w:rsid w:val="00C86FB6"/>
    <w:rsid w:val="00C9552A"/>
    <w:rsid w:val="00CC2D5A"/>
    <w:rsid w:val="00CC30C6"/>
    <w:rsid w:val="00D10FEA"/>
    <w:rsid w:val="00D13C06"/>
    <w:rsid w:val="00D51180"/>
    <w:rsid w:val="00E00203"/>
    <w:rsid w:val="00E776FE"/>
    <w:rsid w:val="00E845DD"/>
    <w:rsid w:val="00F34760"/>
    <w:rsid w:val="00F355CE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E4D4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2"/>
                <c:pt idx="0">
                  <c:v>MEDIO AMBIENTE</c:v>
                </c:pt>
                <c:pt idx="1">
                  <c:v>REGLAMENTOS MUNICIPALES Y PUNTOS LEGISLATIVOS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</c:v>
                </c:pt>
                <c:pt idx="1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2-4FD0-8914-76B31B8EB5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Daniela Chavez</cp:lastModifiedBy>
  <cp:revision>2</cp:revision>
  <cp:lastPrinted>2019-02-05T18:25:00Z</cp:lastPrinted>
  <dcterms:created xsi:type="dcterms:W3CDTF">2021-09-03T16:58:00Z</dcterms:created>
  <dcterms:modified xsi:type="dcterms:W3CDTF">2021-09-03T16:58:00Z</dcterms:modified>
</cp:coreProperties>
</file>