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3" w:rsidRDefault="00371360" w:rsidP="00371360">
      <w:pPr>
        <w:jc w:val="both"/>
      </w:pPr>
      <w:r>
        <w:t xml:space="preserve">LISTA DE ASISTENCIA CORRESPONDIENTE A LA COMISION DE IGUALDAD DE </w:t>
      </w:r>
      <w:r w:rsidR="008836F6">
        <w:t>GÉNERO</w:t>
      </w:r>
      <w:r w:rsidR="00901233">
        <w:t>, CORRESPONDIENTE</w:t>
      </w:r>
      <w:r>
        <w:t xml:space="preserve"> AL DIA </w:t>
      </w:r>
      <w:r w:rsidR="00515676">
        <w:t>20</w:t>
      </w:r>
      <w:r w:rsidR="00B02FF5">
        <w:t xml:space="preserve"> DE </w:t>
      </w:r>
      <w:r w:rsidR="00515676">
        <w:t>JUL</w:t>
      </w:r>
      <w:r w:rsidR="00693722">
        <w:t>IO</w:t>
      </w:r>
      <w:r w:rsidR="00B02FF5">
        <w:t xml:space="preserve"> </w:t>
      </w:r>
      <w:r w:rsidR="004F0B3A">
        <w:t xml:space="preserve"> </w:t>
      </w:r>
      <w:r w:rsidR="00AC34C0">
        <w:t xml:space="preserve"> </w:t>
      </w:r>
      <w:r w:rsidR="00FC1369">
        <w:t xml:space="preserve"> </w:t>
      </w:r>
      <w:r w:rsidR="00C0497F">
        <w:t xml:space="preserve"> DEL 2021</w:t>
      </w:r>
      <w:r>
        <w:t>.</w:t>
      </w:r>
    </w:p>
    <w:p w:rsidR="00371360" w:rsidRPr="00371360" w:rsidRDefault="001D5B64" w:rsidP="00371360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71360" w:rsidRPr="00371360" w:rsidRDefault="00371360" w:rsidP="00371360">
      <w:pPr>
        <w:jc w:val="both"/>
        <w:rPr>
          <w:b/>
        </w:rPr>
      </w:pPr>
    </w:p>
    <w:p w:rsidR="00371360" w:rsidRPr="00371360" w:rsidRDefault="00371360">
      <w:pPr>
        <w:rPr>
          <w:b/>
        </w:rPr>
      </w:pPr>
    </w:p>
    <w:p w:rsidR="00371360" w:rsidRPr="00C63C15" w:rsidRDefault="00371360" w:rsidP="00371360">
      <w:pPr>
        <w:jc w:val="center"/>
        <w:rPr>
          <w:rFonts w:ascii="Arial" w:hAnsi="Arial" w:cs="Arial"/>
          <w:b/>
          <w:lang w:val="es-MX"/>
        </w:rPr>
      </w:pPr>
      <w:r w:rsidRPr="00C63C15">
        <w:rPr>
          <w:rFonts w:ascii="Arial" w:hAnsi="Arial" w:cs="Arial"/>
          <w:b/>
          <w:lang w:val="es-MX"/>
        </w:rPr>
        <w:t>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  <w:bookmarkStart w:id="0" w:name="_GoBack"/>
      <w:bookmarkEnd w:id="0"/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REGIDORA </w:t>
      </w:r>
      <w:r>
        <w:rPr>
          <w:rFonts w:ascii="Arial" w:hAnsi="Arial" w:cs="Arial"/>
          <w:b/>
        </w:rPr>
        <w:t>BETSABÉ DOLORES ALMAGUER ESPARZA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</w:t>
      </w:r>
      <w:r>
        <w:rPr>
          <w:rFonts w:ascii="Arial" w:hAnsi="Arial" w:cs="Arial"/>
          <w:b/>
        </w:rPr>
        <w:t xml:space="preserve"> FRANCISCO JUAREZ PIÑA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 </w:t>
      </w:r>
      <w:r>
        <w:rPr>
          <w:rFonts w:ascii="Arial" w:hAnsi="Arial" w:cs="Arial"/>
          <w:b/>
        </w:rPr>
        <w:t>MIROSLAVA MAYA AVILA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842318" w:rsidRDefault="00842318" w:rsidP="00371360">
      <w:pPr>
        <w:jc w:val="center"/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371360" w:rsidRDefault="00842318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371360">
        <w:rPr>
          <w:rFonts w:ascii="Arial" w:hAnsi="Arial" w:cs="Arial"/>
          <w:b/>
        </w:rPr>
        <w:t xml:space="preserve"> </w:t>
      </w:r>
      <w:r w:rsidR="00760701">
        <w:rPr>
          <w:rFonts w:ascii="Arial" w:hAnsi="Arial" w:cs="Arial"/>
          <w:b/>
        </w:rPr>
        <w:t>ALINA ELIZABETH HERNANDEZ CASTAÑEDA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842318" w:rsidRDefault="00842318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Pr="00257DEF" w:rsidRDefault="00257DEF" w:rsidP="00371360">
      <w:pPr>
        <w:jc w:val="center"/>
        <w:rPr>
          <w:rFonts w:ascii="Arial" w:hAnsi="Arial" w:cs="Arial"/>
          <w:b/>
        </w:rPr>
      </w:pPr>
      <w:r w:rsidRPr="00257DEF">
        <w:rPr>
          <w:rFonts w:ascii="Arial" w:hAnsi="Arial" w:cs="Arial"/>
          <w:b/>
        </w:rPr>
        <w:t>REGIDOR JAIME CONTRERAS ESTRADA</w:t>
      </w:r>
    </w:p>
    <w:p w:rsidR="00257DEF" w:rsidRDefault="00257DEF" w:rsidP="00257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257DEF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REGIDORA HOGLA BUSTOS SERRANO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Presidenta de la 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C63C15" w:rsidRDefault="00C63C15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sectPr w:rsidR="009C47D7" w:rsidSect="009C47D7">
      <w:foot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64" w:rsidRDefault="001D5B64" w:rsidP="00C0497F">
      <w:r>
        <w:separator/>
      </w:r>
    </w:p>
  </w:endnote>
  <w:endnote w:type="continuationSeparator" w:id="0">
    <w:p w:rsidR="001D5B64" w:rsidRDefault="001D5B64" w:rsidP="00C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F" w:rsidRPr="00693722" w:rsidRDefault="00C0497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93722">
      <w:rPr>
        <w:rFonts w:asciiTheme="majorHAnsi" w:eastAsiaTheme="majorEastAsia" w:hAnsiTheme="majorHAnsi" w:cstheme="majorBidi"/>
        <w:sz w:val="20"/>
        <w:szCs w:val="20"/>
      </w:rPr>
      <w:t xml:space="preserve">Eta hoja pertenece a la Comisión de Igualdad de </w:t>
    </w:r>
    <w:proofErr w:type="gramStart"/>
    <w:r w:rsidR="00AC34C0" w:rsidRPr="00693722">
      <w:rPr>
        <w:rFonts w:asciiTheme="majorHAnsi" w:eastAsiaTheme="majorEastAsia" w:hAnsiTheme="majorHAnsi" w:cstheme="majorBidi"/>
        <w:sz w:val="20"/>
        <w:szCs w:val="20"/>
      </w:rPr>
      <w:t xml:space="preserve">Genero </w:t>
    </w:r>
    <w:r w:rsidR="00693722">
      <w:rPr>
        <w:sz w:val="20"/>
        <w:szCs w:val="20"/>
      </w:rPr>
      <w:t>,</w:t>
    </w:r>
    <w:proofErr w:type="gramEnd"/>
    <w:r w:rsidR="00693722">
      <w:rPr>
        <w:sz w:val="20"/>
        <w:szCs w:val="20"/>
      </w:rPr>
      <w:t xml:space="preserve"> </w:t>
    </w:r>
    <w:r w:rsidR="00AC34C0" w:rsidRPr="00693722">
      <w:rPr>
        <w:rFonts w:asciiTheme="majorHAnsi" w:eastAsiaTheme="majorEastAsia" w:hAnsiTheme="majorHAnsi" w:cstheme="majorBidi"/>
        <w:sz w:val="20"/>
        <w:szCs w:val="20"/>
      </w:rPr>
      <w:t xml:space="preserve">correspondiente al día </w:t>
    </w:r>
    <w:r w:rsidR="00515676">
      <w:rPr>
        <w:rFonts w:asciiTheme="majorHAnsi" w:eastAsiaTheme="majorEastAsia" w:hAnsiTheme="majorHAnsi" w:cstheme="majorBidi"/>
        <w:sz w:val="20"/>
        <w:szCs w:val="20"/>
      </w:rPr>
      <w:t>20 de Jul</w:t>
    </w:r>
    <w:r w:rsidR="00693722">
      <w:rPr>
        <w:rFonts w:asciiTheme="majorHAnsi" w:eastAsiaTheme="majorEastAsia" w:hAnsiTheme="majorHAnsi" w:cstheme="majorBidi"/>
        <w:sz w:val="20"/>
        <w:szCs w:val="20"/>
      </w:rPr>
      <w:t xml:space="preserve">io </w:t>
    </w:r>
    <w:r w:rsidR="00B02FF5" w:rsidRPr="00693722">
      <w:rPr>
        <w:rFonts w:asciiTheme="majorHAnsi" w:eastAsiaTheme="majorEastAsia" w:hAnsiTheme="majorHAnsi" w:cstheme="majorBidi"/>
        <w:sz w:val="20"/>
        <w:szCs w:val="20"/>
      </w:rPr>
      <w:t xml:space="preserve"> d</w:t>
    </w:r>
    <w:r w:rsidRPr="00693722">
      <w:rPr>
        <w:rFonts w:asciiTheme="majorHAnsi" w:eastAsiaTheme="majorEastAsia" w:hAnsiTheme="majorHAnsi" w:cstheme="majorBidi"/>
        <w:sz w:val="20"/>
        <w:szCs w:val="20"/>
      </w:rPr>
      <w:t>e 2021.</w:t>
    </w:r>
    <w:r w:rsidRPr="0069372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9372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Pr="0069372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693722">
      <w:rPr>
        <w:sz w:val="20"/>
        <w:szCs w:val="20"/>
      </w:rPr>
      <w:instrText>PAGE   \* MERGEFORMAT</w:instrText>
    </w:r>
    <w:r w:rsidRPr="0069372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515676" w:rsidRPr="0051567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9372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C0497F" w:rsidRPr="00693722" w:rsidRDefault="00C0497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64" w:rsidRDefault="001D5B64" w:rsidP="00C0497F">
      <w:r>
        <w:separator/>
      </w:r>
    </w:p>
  </w:footnote>
  <w:footnote w:type="continuationSeparator" w:id="0">
    <w:p w:rsidR="001D5B64" w:rsidRDefault="001D5B64" w:rsidP="00C0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8"/>
    <w:rsid w:val="000620B8"/>
    <w:rsid w:val="00126570"/>
    <w:rsid w:val="001D5B64"/>
    <w:rsid w:val="00257DEF"/>
    <w:rsid w:val="002952DB"/>
    <w:rsid w:val="00371360"/>
    <w:rsid w:val="00386224"/>
    <w:rsid w:val="003A559C"/>
    <w:rsid w:val="003E09DC"/>
    <w:rsid w:val="00460D32"/>
    <w:rsid w:val="004969E3"/>
    <w:rsid w:val="004B298A"/>
    <w:rsid w:val="004F0B3A"/>
    <w:rsid w:val="00515676"/>
    <w:rsid w:val="005B78A9"/>
    <w:rsid w:val="006152CA"/>
    <w:rsid w:val="00623575"/>
    <w:rsid w:val="00693722"/>
    <w:rsid w:val="00760701"/>
    <w:rsid w:val="008055B2"/>
    <w:rsid w:val="00842318"/>
    <w:rsid w:val="008836F6"/>
    <w:rsid w:val="008A3AEC"/>
    <w:rsid w:val="008B6B5D"/>
    <w:rsid w:val="00901233"/>
    <w:rsid w:val="00930054"/>
    <w:rsid w:val="009C2018"/>
    <w:rsid w:val="009C47D7"/>
    <w:rsid w:val="00A05906"/>
    <w:rsid w:val="00A729F9"/>
    <w:rsid w:val="00AC34C0"/>
    <w:rsid w:val="00B02FF5"/>
    <w:rsid w:val="00BC2446"/>
    <w:rsid w:val="00C0497F"/>
    <w:rsid w:val="00C1044B"/>
    <w:rsid w:val="00C63C15"/>
    <w:rsid w:val="00D93F2F"/>
    <w:rsid w:val="00E672F8"/>
    <w:rsid w:val="00F407C5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Vazquez Contreras</dc:creator>
  <cp:lastModifiedBy>Maria Guadalupe Vazquez Contreras</cp:lastModifiedBy>
  <cp:revision>19</cp:revision>
  <cp:lastPrinted>2021-05-17T16:54:00Z</cp:lastPrinted>
  <dcterms:created xsi:type="dcterms:W3CDTF">2020-09-14T19:30:00Z</dcterms:created>
  <dcterms:modified xsi:type="dcterms:W3CDTF">2021-07-13T15:17:00Z</dcterms:modified>
</cp:coreProperties>
</file>