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41" w:rsidRPr="00724279" w:rsidRDefault="00DA7841" w:rsidP="00DA7841">
      <w:pPr>
        <w:pStyle w:val="Sinespaciad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DA7841" w:rsidRDefault="00DA7841" w:rsidP="00DA784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DA7841" w:rsidRPr="002B1ED3" w:rsidRDefault="00DA7841" w:rsidP="00DA784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2B1ED3">
        <w:rPr>
          <w:rFonts w:ascii="Arial" w:hAnsi="Arial" w:cs="Arial"/>
          <w:b/>
          <w:sz w:val="20"/>
          <w:szCs w:val="20"/>
        </w:rPr>
        <w:t>Sala de Regidores</w:t>
      </w:r>
    </w:p>
    <w:p w:rsidR="00DA7841" w:rsidRPr="002B1ED3" w:rsidRDefault="00DA7841" w:rsidP="00DA784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Oficio: 130 </w:t>
      </w:r>
      <w:r w:rsidRPr="002B1ED3">
        <w:rPr>
          <w:rFonts w:ascii="Arial" w:hAnsi="Arial" w:cs="Arial"/>
          <w:b/>
          <w:sz w:val="20"/>
          <w:szCs w:val="20"/>
        </w:rPr>
        <w:t>/2020</w:t>
      </w:r>
    </w:p>
    <w:p w:rsidR="00DA7841" w:rsidRPr="002B1ED3" w:rsidRDefault="00DA7841" w:rsidP="00DA784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2B1ED3">
        <w:rPr>
          <w:rFonts w:ascii="Arial" w:hAnsi="Arial" w:cs="Arial"/>
          <w:b/>
          <w:sz w:val="20"/>
          <w:szCs w:val="20"/>
        </w:rPr>
        <w:t>Asunto: Info</w:t>
      </w:r>
      <w:r>
        <w:rPr>
          <w:rFonts w:ascii="Arial" w:hAnsi="Arial" w:cs="Arial"/>
          <w:b/>
          <w:sz w:val="20"/>
          <w:szCs w:val="20"/>
        </w:rPr>
        <w:t>rmación fundamental Agosto Doc.19967</w:t>
      </w:r>
    </w:p>
    <w:p w:rsidR="00DA7841" w:rsidRPr="002B1ED3" w:rsidRDefault="00DA7841" w:rsidP="00DA784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DA7841" w:rsidRPr="0068192A" w:rsidRDefault="00DA7841" w:rsidP="00DA7841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DA7841" w:rsidRPr="0068192A" w:rsidRDefault="00DA7841" w:rsidP="00DA7841">
      <w:pPr>
        <w:pStyle w:val="Sinespaciado"/>
        <w:tabs>
          <w:tab w:val="left" w:pos="3261"/>
        </w:tabs>
        <w:jc w:val="right"/>
        <w:rPr>
          <w:rFonts w:ascii="Arial" w:hAnsi="Arial" w:cs="Arial"/>
          <w:b/>
          <w:sz w:val="20"/>
          <w:szCs w:val="20"/>
        </w:rPr>
      </w:pPr>
      <w:r w:rsidRPr="0068192A">
        <w:rPr>
          <w:rFonts w:ascii="Arial" w:hAnsi="Arial" w:cs="Arial"/>
          <w:b/>
          <w:sz w:val="20"/>
          <w:szCs w:val="20"/>
        </w:rPr>
        <w:t>San Pedro T</w:t>
      </w:r>
      <w:r>
        <w:rPr>
          <w:rFonts w:ascii="Arial" w:hAnsi="Arial" w:cs="Arial"/>
          <w:b/>
          <w:sz w:val="20"/>
          <w:szCs w:val="20"/>
        </w:rPr>
        <w:t>laquepaque, Jalisco, 04</w:t>
      </w:r>
      <w:r w:rsidRPr="0068192A">
        <w:rPr>
          <w:rFonts w:ascii="Arial" w:hAnsi="Arial" w:cs="Arial"/>
          <w:b/>
          <w:sz w:val="20"/>
          <w:szCs w:val="20"/>
        </w:rPr>
        <w:t xml:space="preserve"> de Septiembre del 2020.</w:t>
      </w:r>
    </w:p>
    <w:p w:rsidR="00DA7841" w:rsidRPr="0068192A" w:rsidRDefault="00DA7841" w:rsidP="00DA7841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MTRO. OTONIEL VARAS DE VALDEZ GONZALEZ</w:t>
      </w:r>
    </w:p>
    <w:p w:rsidR="00DA7841" w:rsidRPr="002B1ED3" w:rsidRDefault="00DA7841" w:rsidP="00DA7841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 xml:space="preserve">DIRECTOR DE TRANSPARENCIA DEL AYUNTAMIENTO </w:t>
      </w:r>
    </w:p>
    <w:p w:rsidR="00DA7841" w:rsidRPr="002B1ED3" w:rsidRDefault="00DA7841" w:rsidP="00DA7841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DE SAN PEDRO TLAQUEPAQUE</w:t>
      </w:r>
    </w:p>
    <w:p w:rsidR="00DA7841" w:rsidRPr="002B1ED3" w:rsidRDefault="00DA7841" w:rsidP="00DA7841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 xml:space="preserve">PRESENTE:   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B1ED3">
        <w:rPr>
          <w:rFonts w:ascii="Arial" w:eastAsia="Calibri" w:hAnsi="Arial" w:cs="Arial"/>
          <w:sz w:val="20"/>
          <w:szCs w:val="20"/>
        </w:rPr>
        <w:t>Por medio del presente escrito le envió un cordial saludo, ocasión que aprovecho para dar cumplimiento al numeral 15 punto 1, fracción XXIV de la Ley de Transparencia y Acceso a la Información Pública del Estado de Jalisco y sus Municipios, remito a usted para su debida publicación en el portal oficial de internet las estadísticas relativas a la Comisión Edilicia que quien suscribe preside.</w:t>
      </w:r>
    </w:p>
    <w:p w:rsidR="00DA7841" w:rsidRPr="002B1ED3" w:rsidRDefault="00DA7841" w:rsidP="00DA784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COMISIÓN EDILICIA DE PROMOCION CULTURAL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AGOSTO 2020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ASISTENCIA = A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1ED3">
        <w:rPr>
          <w:rFonts w:ascii="Arial" w:eastAsia="Calibri" w:hAnsi="Arial" w:cs="Arial"/>
          <w:sz w:val="20"/>
          <w:szCs w:val="20"/>
        </w:rPr>
        <w:t>INASISTENCIA = I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1ED3">
        <w:rPr>
          <w:rFonts w:ascii="Arial" w:eastAsia="Calibri" w:hAnsi="Arial" w:cs="Arial"/>
          <w:sz w:val="20"/>
          <w:szCs w:val="20"/>
        </w:rPr>
        <w:t>INASISTENCIA JUSTIFICADA = J</w:t>
      </w:r>
    </w:p>
    <w:p w:rsidR="00DA7841" w:rsidRPr="00497D14" w:rsidRDefault="00DA7841" w:rsidP="00DA78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D14">
        <w:rPr>
          <w:rFonts w:ascii="Times New Roman" w:eastAsia="Calibri" w:hAnsi="Times New Roman" w:cs="Times New Roman"/>
          <w:sz w:val="20"/>
          <w:szCs w:val="20"/>
        </w:rPr>
        <w:t>INASISTENCIA = I</w:t>
      </w:r>
    </w:p>
    <w:p w:rsidR="00DA7841" w:rsidRPr="00497D14" w:rsidRDefault="00DA7841" w:rsidP="00DA78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D14">
        <w:rPr>
          <w:rFonts w:ascii="Times New Roman" w:eastAsia="Calibri" w:hAnsi="Times New Roman" w:cs="Times New Roman"/>
          <w:sz w:val="20"/>
          <w:szCs w:val="20"/>
        </w:rPr>
        <w:t>INASISTENCIA JUSTIFICADA = J</w:t>
      </w:r>
    </w:p>
    <w:p w:rsidR="00DA7841" w:rsidRPr="00497D14" w:rsidRDefault="00DA7841" w:rsidP="00DA784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909"/>
        <w:gridCol w:w="1635"/>
        <w:gridCol w:w="1634"/>
        <w:gridCol w:w="2080"/>
      </w:tblGrid>
      <w:tr w:rsidR="00DA7841" w:rsidRPr="00497D14" w:rsidTr="0029432F">
        <w:trPr>
          <w:trHeight w:val="302"/>
        </w:trPr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DA7841" w:rsidRPr="00497D14" w:rsidTr="0029432F">
        <w:trPr>
          <w:trHeight w:val="306"/>
        </w:trPr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C.P.A. Héctor Manuel Perfecto Rodríguez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Silbia</w:t>
            </w:r>
            <w:proofErr w:type="spellEnd"/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Cazarez</w:t>
            </w:r>
            <w:proofErr w:type="spellEnd"/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Reyes</w:t>
            </w:r>
          </w:p>
        </w:tc>
      </w:tr>
      <w:tr w:rsidR="00DA7841" w:rsidRPr="00497D14" w:rsidTr="0029432F">
        <w:trPr>
          <w:trHeight w:val="306"/>
        </w:trPr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A7841" w:rsidRPr="00497D14" w:rsidTr="0029432F">
        <w:trPr>
          <w:trHeight w:val="241"/>
        </w:trPr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A7841" w:rsidRPr="00497D14" w:rsidTr="0029432F">
        <w:trPr>
          <w:trHeight w:val="287"/>
        </w:trPr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DA7841" w:rsidRPr="00497D14" w:rsidTr="0029432F">
        <w:trPr>
          <w:trHeight w:val="302"/>
        </w:trPr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841" w:rsidRPr="00497D14" w:rsidRDefault="00DA7841" w:rsidP="002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A7841" w:rsidRPr="00497D14" w:rsidRDefault="00DA7841" w:rsidP="00DA78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2"/>
        <w:tblW w:w="8844" w:type="dxa"/>
        <w:tblInd w:w="108" w:type="dxa"/>
        <w:tblLook w:val="04A0" w:firstRow="1" w:lastRow="0" w:firstColumn="1" w:lastColumn="0" w:noHBand="0" w:noVBand="1"/>
      </w:tblPr>
      <w:tblGrid>
        <w:gridCol w:w="3046"/>
        <w:gridCol w:w="3046"/>
        <w:gridCol w:w="2752"/>
      </w:tblGrid>
      <w:tr w:rsidR="00DA7841" w:rsidRPr="00497D14" w:rsidTr="0029432F">
        <w:trPr>
          <w:trHeight w:val="212"/>
        </w:trPr>
        <w:tc>
          <w:tcPr>
            <w:tcW w:w="3046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Integrantes</w:t>
            </w:r>
          </w:p>
        </w:tc>
        <w:tc>
          <w:tcPr>
            <w:tcW w:w="3046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Asistentes</w:t>
            </w:r>
          </w:p>
        </w:tc>
        <w:tc>
          <w:tcPr>
            <w:tcW w:w="2752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Porcentaje de Asistencia</w:t>
            </w:r>
          </w:p>
        </w:tc>
      </w:tr>
      <w:tr w:rsidR="00DA7841" w:rsidRPr="00497D14" w:rsidTr="0029432F">
        <w:trPr>
          <w:trHeight w:val="240"/>
        </w:trPr>
        <w:tc>
          <w:tcPr>
            <w:tcW w:w="3046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046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52" w:type="dxa"/>
          </w:tcPr>
          <w:p w:rsidR="00DA7841" w:rsidRPr="00497D14" w:rsidRDefault="00DA7841" w:rsidP="00294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A7841" w:rsidRPr="00497D14" w:rsidRDefault="00DA7841" w:rsidP="00DA78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1ED3">
        <w:rPr>
          <w:rFonts w:ascii="Arial" w:eastAsia="Calibri" w:hAnsi="Arial" w:cs="Arial"/>
          <w:sz w:val="20"/>
          <w:szCs w:val="20"/>
        </w:rPr>
        <w:t>Sin más por el momento le agradezco de antemano la atención brindada, quedando con usted como su atento y seguro servidor.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7841" w:rsidRPr="002B1ED3" w:rsidRDefault="00DA7841" w:rsidP="00DA7841">
      <w:pPr>
        <w:pStyle w:val="Sinespaciado"/>
        <w:rPr>
          <w:rFonts w:ascii="Arial" w:hAnsi="Arial" w:cs="Arial"/>
          <w:b/>
          <w:sz w:val="20"/>
          <w:szCs w:val="20"/>
        </w:rPr>
      </w:pPr>
      <w:r w:rsidRPr="002B1ED3">
        <w:rPr>
          <w:rFonts w:ascii="Arial" w:hAnsi="Arial" w:cs="Arial"/>
          <w:b/>
          <w:sz w:val="20"/>
          <w:szCs w:val="20"/>
        </w:rPr>
        <w:t>ATENTAMENTE</w:t>
      </w:r>
    </w:p>
    <w:p w:rsidR="00DA7841" w:rsidRPr="002B1ED3" w:rsidRDefault="00DA7841" w:rsidP="00DA7841">
      <w:pPr>
        <w:pStyle w:val="Sinespaciad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2B1ED3">
        <w:rPr>
          <w:rFonts w:ascii="Arial" w:eastAsia="Times New Roman" w:hAnsi="Arial" w:cs="Arial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 w:rsidRPr="002B1ED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.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>ATENTAMENTE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B1ED3">
        <w:rPr>
          <w:rFonts w:ascii="Arial" w:eastAsia="Calibri" w:hAnsi="Arial" w:cs="Arial"/>
          <w:b/>
          <w:sz w:val="20"/>
          <w:szCs w:val="20"/>
        </w:rPr>
        <w:t xml:space="preserve">REGIDOR </w:t>
      </w: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A7841" w:rsidRPr="002B1ED3" w:rsidRDefault="00DA7841" w:rsidP="00DA784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B1ED3">
        <w:rPr>
          <w:rFonts w:ascii="Arial" w:eastAsia="Calibri" w:hAnsi="Arial" w:cs="Arial"/>
          <w:b/>
          <w:bCs/>
          <w:sz w:val="20"/>
          <w:szCs w:val="20"/>
        </w:rPr>
        <w:t>MTRO. FRANCISCO JUÁREZ PIÑA</w:t>
      </w:r>
    </w:p>
    <w:p w:rsidR="008F2846" w:rsidRDefault="008F2846">
      <w:bookmarkStart w:id="0" w:name="_GoBack"/>
      <w:bookmarkEnd w:id="0"/>
    </w:p>
    <w:sectPr w:rsidR="008F2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1"/>
    <w:rsid w:val="008F2846"/>
    <w:rsid w:val="00D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74C4B-B47F-4873-9E6F-BF77422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78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A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A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2020-09-04T17:10:00Z</dcterms:created>
  <dcterms:modified xsi:type="dcterms:W3CDTF">2020-09-04T17:10:00Z</dcterms:modified>
</cp:coreProperties>
</file>